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FB" w:rsidRPr="00E805FB" w:rsidRDefault="00E805FB" w:rsidP="00E805FB">
      <w:pPr>
        <w:tabs>
          <w:tab w:val="left" w:pos="123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805FB">
        <w:rPr>
          <w:rFonts w:ascii="Times New Roman" w:eastAsia="Calibri" w:hAnsi="Times New Roman" w:cs="Times New Roman"/>
          <w:b/>
          <w:sz w:val="28"/>
        </w:rPr>
        <w:t>Общие мероприятия по р</w:t>
      </w:r>
      <w:r w:rsidR="00434A6D">
        <w:rPr>
          <w:rFonts w:ascii="Times New Roman" w:eastAsia="Calibri" w:hAnsi="Times New Roman" w:cs="Times New Roman"/>
          <w:b/>
          <w:sz w:val="28"/>
        </w:rPr>
        <w:t xml:space="preserve">еализации проекта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0"/>
        <w:gridCol w:w="1701"/>
        <w:gridCol w:w="1701"/>
        <w:gridCol w:w="1559"/>
        <w:gridCol w:w="1286"/>
        <w:gridCol w:w="2693"/>
      </w:tblGrid>
      <w:tr w:rsidR="00E805FB" w:rsidRPr="00E805FB" w:rsidTr="00434A6D">
        <w:trPr>
          <w:trHeight w:val="342"/>
        </w:trPr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5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5FB" w:rsidRPr="00E805FB" w:rsidTr="00434A6D">
        <w:trPr>
          <w:trHeight w:val="418"/>
        </w:trPr>
        <w:tc>
          <w:tcPr>
            <w:tcW w:w="7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 w:rsidRPr="00E805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II</w:t>
            </w:r>
            <w:r w:rsidRPr="00E805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III</w:t>
            </w:r>
            <w:r w:rsidRPr="00E805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IV</w:t>
            </w:r>
            <w:r w:rsidRPr="00E805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5FB" w:rsidRPr="00E805FB" w:rsidTr="00434A6D">
        <w:trPr>
          <w:trHeight w:val="561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434A6D" w:rsidP="00E8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соглашения</w:t>
            </w:r>
            <w:r w:rsidR="00E805FB"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сотрудничестве между школой и ИРО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434A6D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Апреля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43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Шандыбин С.З.</w:t>
            </w:r>
          </w:p>
        </w:tc>
      </w:tr>
      <w:tr w:rsidR="00E805FB" w:rsidRPr="00E805FB" w:rsidTr="00434A6D">
        <w:trPr>
          <w:trHeight w:val="561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 программы по переходу в эффективный режим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43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43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Шандыбин С.З</w:t>
            </w: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Куратор</w:t>
            </w:r>
            <w:r w:rsidR="0043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Серебренникова В.А.</w:t>
            </w:r>
          </w:p>
        </w:tc>
      </w:tr>
      <w:tr w:rsidR="00E805FB" w:rsidRPr="00E805FB" w:rsidTr="00434A6D">
        <w:trPr>
          <w:trHeight w:val="561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Издание приказов по ОО с утверждением рабочих групп и плана </w:t>
            </w:r>
            <w:r w:rsidR="0043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совместных </w:t>
            </w: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3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43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Шандыбин С.З</w:t>
            </w:r>
          </w:p>
        </w:tc>
      </w:tr>
      <w:tr w:rsidR="00E805FB" w:rsidRPr="00E805FB" w:rsidTr="00434A6D">
        <w:trPr>
          <w:trHeight w:val="183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B" w:rsidRPr="00E805FB" w:rsidRDefault="00E805FB" w:rsidP="00E805F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Научное руководство реализацией программы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widowControl w:val="0"/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434A6D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434A6D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434A6D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Куратор </w:t>
            </w:r>
            <w:r w:rsidR="0043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Серебренникова В.А.</w:t>
            </w:r>
          </w:p>
        </w:tc>
      </w:tr>
      <w:tr w:rsidR="00E805FB" w:rsidRPr="00E805FB" w:rsidTr="00434A6D">
        <w:trPr>
          <w:trHeight w:val="431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B" w:rsidRPr="00E805FB" w:rsidRDefault="00E805FB" w:rsidP="00E805F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проекта (школьный сайт, социальные сети)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widowControl w:val="0"/>
              <w:tabs>
                <w:tab w:val="left" w:pos="0"/>
              </w:tabs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434A6D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434A6D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434A6D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43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Шандыбин С.З.</w:t>
            </w:r>
          </w:p>
        </w:tc>
      </w:tr>
      <w:tr w:rsidR="00E805FB" w:rsidRPr="00E805FB" w:rsidTr="00434A6D">
        <w:trPr>
          <w:trHeight w:val="479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FB" w:rsidRPr="00E805FB" w:rsidRDefault="00E805FB" w:rsidP="00E805F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F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школьной команды по темам и направлениям проекта 2-2 ФЦПРО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widowControl w:val="0"/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434A6D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434A6D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434A6D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43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Шандыбин С.З</w:t>
            </w: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Куратор</w:t>
            </w:r>
            <w:r w:rsidR="0043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Серебренникова В.А.</w:t>
            </w:r>
          </w:p>
        </w:tc>
      </w:tr>
      <w:tr w:rsidR="00E805FB" w:rsidRPr="00E805FB" w:rsidTr="00434A6D">
        <w:trPr>
          <w:trHeight w:val="561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сетевого партнерства школ – участников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widowControl w:val="0"/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43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Шандыбин С.З.</w:t>
            </w: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Куратор</w:t>
            </w:r>
            <w:r w:rsidR="0043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Серебренникова В.А.</w:t>
            </w:r>
          </w:p>
        </w:tc>
      </w:tr>
      <w:tr w:rsidR="00E805FB" w:rsidRPr="00E805FB" w:rsidTr="00434A6D">
        <w:trPr>
          <w:trHeight w:val="561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школы в региональных научно-практических конференциях</w:t>
            </w:r>
            <w:r w:rsidRPr="00E805FB">
              <w:rPr>
                <w:rFonts w:ascii="Calibri" w:eastAsia="Calibri" w:hAnsi="Calibri" w:cs="Times New Roman"/>
              </w:rPr>
              <w:t xml:space="preserve"> </w:t>
            </w: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других мероприятиях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widowControl w:val="0"/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43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Шандыбин С.З.</w:t>
            </w: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Куратор</w:t>
            </w:r>
            <w:r w:rsidR="0043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Серебренникова В.А.</w:t>
            </w:r>
          </w:p>
        </w:tc>
      </w:tr>
      <w:tr w:rsidR="00E805FB" w:rsidRPr="00E805FB" w:rsidTr="00434A6D">
        <w:trPr>
          <w:trHeight w:val="561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</w:t>
            </w:r>
            <w:r w:rsidRPr="00E805F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регионально-муниципальной сетевой методической службы, в том числе работа на портале региональной сетевой методической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widowControl w:val="0"/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6D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ШМО</w:t>
            </w:r>
            <w:r w:rsidR="0043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Селиверстова В.В.,</w:t>
            </w:r>
          </w:p>
          <w:p w:rsidR="00E805FB" w:rsidRPr="00E805FB" w:rsidRDefault="00434A6D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Банникова Е.Г., Сабурова О.В., Полюхова А.Н.,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Мрясова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О.П., Мерзлякова Н.И.</w:t>
            </w:r>
            <w:r w:rsidR="00E805FB"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05FB" w:rsidRPr="00E805FB" w:rsidTr="00434A6D">
        <w:trPr>
          <w:trHeight w:val="561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реализации </w:t>
            </w:r>
            <w:r w:rsidRPr="00E80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стажировок, программ обмена опытом и лучшими практиками педагогов со школами – участниками </w:t>
            </w:r>
            <w:r w:rsidRPr="00E805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widowControl w:val="0"/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43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 </w:t>
            </w:r>
            <w:r w:rsidR="0043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43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Шандыбин С.З.</w:t>
            </w: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Куратор</w:t>
            </w:r>
            <w:r w:rsidR="0043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3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Серебренникова В.А.</w:t>
            </w:r>
          </w:p>
        </w:tc>
      </w:tr>
      <w:tr w:rsidR="00E805FB" w:rsidRPr="00E805FB" w:rsidTr="00434A6D">
        <w:trPr>
          <w:trHeight w:val="303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Выездная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widowControl w:val="0"/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43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Pr="00E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43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Шандыбин С.З.</w:t>
            </w: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Куратор</w:t>
            </w:r>
            <w:r w:rsidR="0043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Серебренникова В.А.</w:t>
            </w:r>
          </w:p>
        </w:tc>
      </w:tr>
      <w:tr w:rsidR="00E805FB" w:rsidRPr="00E805FB" w:rsidTr="00434A6D">
        <w:trPr>
          <w:trHeight w:val="561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межрегиональный 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widowControl w:val="0"/>
              <w:tabs>
                <w:tab w:val="left" w:pos="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43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FB" w:rsidRPr="00E805FB" w:rsidRDefault="00E805FB" w:rsidP="00E8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43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Шандыбин С.З.</w:t>
            </w:r>
            <w:r w:rsidRPr="00E80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Куратор</w:t>
            </w:r>
            <w:r w:rsidR="0043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Серебренникова В.А.</w:t>
            </w:r>
          </w:p>
        </w:tc>
      </w:tr>
    </w:tbl>
    <w:p w:rsidR="001822DF" w:rsidRPr="00E20651" w:rsidRDefault="001822DF" w:rsidP="00FA22AF">
      <w:pPr>
        <w:rPr>
          <w:rFonts w:ascii="Times New Roman" w:hAnsi="Times New Roman" w:cs="Times New Roman"/>
        </w:rPr>
      </w:pPr>
    </w:p>
    <w:p w:rsidR="00434A6D" w:rsidRDefault="00434A6D" w:rsidP="00A6550F">
      <w:pPr>
        <w:jc w:val="center"/>
        <w:rPr>
          <w:rFonts w:ascii="Times New Roman" w:hAnsi="Times New Roman" w:cs="Times New Roman"/>
        </w:rPr>
      </w:pPr>
    </w:p>
    <w:p w:rsidR="00434A6D" w:rsidRDefault="00434A6D" w:rsidP="00A6550F">
      <w:pPr>
        <w:jc w:val="center"/>
        <w:rPr>
          <w:rFonts w:ascii="Times New Roman" w:hAnsi="Times New Roman" w:cs="Times New Roman"/>
        </w:rPr>
      </w:pPr>
    </w:p>
    <w:p w:rsidR="00585A17" w:rsidRDefault="00585A17" w:rsidP="00A6550F">
      <w:pPr>
        <w:jc w:val="center"/>
        <w:rPr>
          <w:rFonts w:ascii="Times New Roman" w:hAnsi="Times New Roman" w:cs="Times New Roman"/>
        </w:rPr>
      </w:pPr>
    </w:p>
    <w:p w:rsidR="00585A17" w:rsidRDefault="00585A17" w:rsidP="00A6550F">
      <w:pPr>
        <w:jc w:val="center"/>
        <w:rPr>
          <w:rFonts w:ascii="Times New Roman" w:hAnsi="Times New Roman" w:cs="Times New Roman"/>
        </w:rPr>
      </w:pPr>
    </w:p>
    <w:p w:rsidR="00585A17" w:rsidRDefault="00585A17" w:rsidP="00A6550F">
      <w:pPr>
        <w:jc w:val="center"/>
        <w:rPr>
          <w:rFonts w:ascii="Times New Roman" w:hAnsi="Times New Roman" w:cs="Times New Roman"/>
        </w:rPr>
      </w:pPr>
    </w:p>
    <w:p w:rsidR="00585A17" w:rsidRDefault="00585A17" w:rsidP="00A6550F">
      <w:pPr>
        <w:jc w:val="center"/>
        <w:rPr>
          <w:rFonts w:ascii="Times New Roman" w:hAnsi="Times New Roman" w:cs="Times New Roman"/>
        </w:rPr>
      </w:pPr>
    </w:p>
    <w:p w:rsidR="00434A6D" w:rsidRDefault="00434A6D" w:rsidP="00A6550F">
      <w:pPr>
        <w:jc w:val="center"/>
        <w:rPr>
          <w:rFonts w:ascii="Times New Roman" w:hAnsi="Times New Roman" w:cs="Times New Roman"/>
        </w:rPr>
      </w:pPr>
    </w:p>
    <w:p w:rsidR="0088334E" w:rsidRDefault="00883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334E" w:rsidRDefault="002E0EDD" w:rsidP="00A65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 w:rsidR="00E120D3" w:rsidRPr="00585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2DF" w:rsidRPr="00585A17">
        <w:rPr>
          <w:rFonts w:ascii="Times New Roman" w:hAnsi="Times New Roman" w:cs="Times New Roman"/>
          <w:b/>
          <w:sz w:val="28"/>
          <w:szCs w:val="28"/>
        </w:rPr>
        <w:t xml:space="preserve">совместных </w:t>
      </w:r>
      <w:r w:rsidR="00585A17">
        <w:rPr>
          <w:rFonts w:ascii="Times New Roman" w:hAnsi="Times New Roman" w:cs="Times New Roman"/>
          <w:b/>
          <w:sz w:val="28"/>
          <w:szCs w:val="28"/>
        </w:rPr>
        <w:t>мероприятий на 2019</w:t>
      </w:r>
      <w:r w:rsidR="008833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0D3" w:rsidRPr="00585A17" w:rsidRDefault="002E0EDD" w:rsidP="00A65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ГАОУ ДПО </w:t>
      </w:r>
      <w:r w:rsidR="0088334E">
        <w:rPr>
          <w:rFonts w:ascii="Times New Roman" w:hAnsi="Times New Roman" w:cs="Times New Roman"/>
          <w:b/>
          <w:sz w:val="28"/>
          <w:szCs w:val="28"/>
        </w:rPr>
        <w:t xml:space="preserve">СО </w:t>
      </w:r>
      <w:r>
        <w:rPr>
          <w:rFonts w:ascii="Times New Roman" w:hAnsi="Times New Roman" w:cs="Times New Roman"/>
          <w:b/>
          <w:sz w:val="28"/>
          <w:szCs w:val="28"/>
        </w:rPr>
        <w:t>«ИРО» и МБОУ СШ 2 (базовой площадкой)</w:t>
      </w:r>
    </w:p>
    <w:tbl>
      <w:tblPr>
        <w:tblStyle w:val="a4"/>
        <w:tblW w:w="15305" w:type="dxa"/>
        <w:tblLook w:val="04A0" w:firstRow="1" w:lastRow="0" w:firstColumn="1" w:lastColumn="0" w:noHBand="0" w:noVBand="1"/>
      </w:tblPr>
      <w:tblGrid>
        <w:gridCol w:w="815"/>
        <w:gridCol w:w="3086"/>
        <w:gridCol w:w="3228"/>
        <w:gridCol w:w="3684"/>
        <w:gridCol w:w="1891"/>
        <w:gridCol w:w="2601"/>
      </w:tblGrid>
      <w:tr w:rsidR="009D52D8" w:rsidRPr="00A6550F" w:rsidTr="003A3B69">
        <w:tc>
          <w:tcPr>
            <w:tcW w:w="815" w:type="dxa"/>
          </w:tcPr>
          <w:p w:rsidR="00A6550F" w:rsidRPr="00A6550F" w:rsidRDefault="00A6550F" w:rsidP="00A65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0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86" w:type="dxa"/>
          </w:tcPr>
          <w:p w:rsidR="00A6550F" w:rsidRPr="00A6550F" w:rsidRDefault="00A6550F" w:rsidP="00A65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0F">
              <w:rPr>
                <w:rFonts w:ascii="Times New Roman" w:hAnsi="Times New Roman" w:cs="Times New Roman"/>
                <w:b/>
              </w:rPr>
              <w:t>Задачи/мероприятия</w:t>
            </w:r>
          </w:p>
        </w:tc>
        <w:tc>
          <w:tcPr>
            <w:tcW w:w="3228" w:type="dxa"/>
          </w:tcPr>
          <w:p w:rsidR="00A6550F" w:rsidRPr="00A6550F" w:rsidRDefault="00A6550F" w:rsidP="00A65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0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3684" w:type="dxa"/>
          </w:tcPr>
          <w:p w:rsidR="00A6550F" w:rsidRPr="00A6550F" w:rsidRDefault="00A6550F" w:rsidP="00A65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0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91" w:type="dxa"/>
          </w:tcPr>
          <w:p w:rsidR="00A6550F" w:rsidRPr="00A6550F" w:rsidRDefault="00A6550F" w:rsidP="00A65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0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601" w:type="dxa"/>
          </w:tcPr>
          <w:p w:rsidR="00A6550F" w:rsidRPr="00A6550F" w:rsidRDefault="00A6550F" w:rsidP="00A65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0F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A6550F" w:rsidRPr="00B52BC6" w:rsidTr="00C33303">
        <w:tc>
          <w:tcPr>
            <w:tcW w:w="15305" w:type="dxa"/>
            <w:gridSpan w:val="6"/>
          </w:tcPr>
          <w:p w:rsidR="00A6550F" w:rsidRPr="00B52BC6" w:rsidRDefault="00A6550F" w:rsidP="00C81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BC6">
              <w:rPr>
                <w:rFonts w:ascii="Times New Roman" w:hAnsi="Times New Roman" w:cs="Times New Roman"/>
                <w:b/>
              </w:rPr>
              <w:t>Система оценки качества подготовки обучающихся</w:t>
            </w:r>
          </w:p>
        </w:tc>
      </w:tr>
      <w:tr w:rsidR="00B52BC6" w:rsidRPr="00E20651" w:rsidTr="003A3B69">
        <w:tc>
          <w:tcPr>
            <w:tcW w:w="815" w:type="dxa"/>
          </w:tcPr>
          <w:p w:rsidR="00B52BC6" w:rsidRPr="00E20651" w:rsidRDefault="00B52BC6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6" w:type="dxa"/>
          </w:tcPr>
          <w:p w:rsidR="00B52BC6" w:rsidRPr="003A73A3" w:rsidRDefault="00BD6437" w:rsidP="00C269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нормативно-правовой базы</w:t>
            </w:r>
            <w:r w:rsidR="003A7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8" w:type="dxa"/>
          </w:tcPr>
          <w:p w:rsidR="00B52BC6" w:rsidRPr="00E20651" w:rsidRDefault="00B52BC6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УВР: Луговых О.Н., </w:t>
            </w:r>
            <w:proofErr w:type="spellStart"/>
            <w:r>
              <w:rPr>
                <w:rFonts w:ascii="Times New Roman" w:hAnsi="Times New Roman" w:cs="Times New Roman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</w:t>
            </w:r>
          </w:p>
        </w:tc>
        <w:tc>
          <w:tcPr>
            <w:tcW w:w="3684" w:type="dxa"/>
          </w:tcPr>
          <w:p w:rsidR="00B52BC6" w:rsidRDefault="00B52BC6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Февраль-апрель 2019</w:t>
            </w:r>
          </w:p>
        </w:tc>
        <w:tc>
          <w:tcPr>
            <w:tcW w:w="1891" w:type="dxa"/>
          </w:tcPr>
          <w:p w:rsidR="00B52BC6" w:rsidRDefault="003A73A3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совет ОО</w:t>
            </w:r>
          </w:p>
        </w:tc>
        <w:tc>
          <w:tcPr>
            <w:tcW w:w="2601" w:type="dxa"/>
          </w:tcPr>
          <w:p w:rsidR="00B52BC6" w:rsidRPr="00E20651" w:rsidRDefault="00BD643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локальных актов</w:t>
            </w:r>
          </w:p>
        </w:tc>
      </w:tr>
      <w:tr w:rsidR="00362589" w:rsidRPr="00E20651" w:rsidTr="003A3B69">
        <w:tc>
          <w:tcPr>
            <w:tcW w:w="815" w:type="dxa"/>
          </w:tcPr>
          <w:p w:rsidR="00362589" w:rsidRPr="00E20651" w:rsidRDefault="00362589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06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</w:tcPr>
          <w:p w:rsidR="00362589" w:rsidRPr="00BD6437" w:rsidRDefault="00362589" w:rsidP="00E120D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64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Исследование </w:t>
            </w:r>
          </w:p>
          <w:p w:rsidR="00362589" w:rsidRPr="00E20651" w:rsidRDefault="00362589" w:rsidP="00E120D3">
            <w:pPr>
              <w:rPr>
                <w:rFonts w:ascii="Times New Roman" w:hAnsi="Times New Roman" w:cs="Times New Roman"/>
              </w:rPr>
            </w:pPr>
            <w:r w:rsidRPr="00A35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Входной, промежуточный и итоговый мониторинг учебных достижений обучающихся и кач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ества учебного процесса </w:t>
            </w:r>
            <w:r w:rsidRPr="009E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«Диагностика читательской грамотности обучающихся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6-х, </w:t>
            </w:r>
            <w:r w:rsidRPr="009E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7-х и 8-х классов в аспекте </w:t>
            </w:r>
            <w:proofErr w:type="spellStart"/>
            <w:r w:rsidRPr="009E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E1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образования»</w:t>
            </w:r>
          </w:p>
        </w:tc>
        <w:tc>
          <w:tcPr>
            <w:tcW w:w="3228" w:type="dxa"/>
          </w:tcPr>
          <w:p w:rsidR="00362589" w:rsidRPr="00E20651" w:rsidRDefault="00362589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МБОУ СШ 9</w:t>
            </w:r>
          </w:p>
        </w:tc>
        <w:tc>
          <w:tcPr>
            <w:tcW w:w="3684" w:type="dxa"/>
          </w:tcPr>
          <w:p w:rsidR="00362589" w:rsidRDefault="00362589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Март-ноябрь 2019</w:t>
            </w:r>
          </w:p>
          <w:p w:rsidR="00362589" w:rsidRDefault="00362589" w:rsidP="00E120D3">
            <w:pPr>
              <w:rPr>
                <w:rFonts w:ascii="Times New Roman" w:hAnsi="Times New Roman" w:cs="Times New Roman"/>
              </w:rPr>
            </w:pPr>
          </w:p>
          <w:p w:rsidR="00362589" w:rsidRDefault="00362589" w:rsidP="00E120D3">
            <w:pPr>
              <w:rPr>
                <w:rFonts w:ascii="Times New Roman" w:hAnsi="Times New Roman" w:cs="Times New Roman"/>
              </w:rPr>
            </w:pPr>
          </w:p>
          <w:p w:rsidR="00362589" w:rsidRDefault="00362589" w:rsidP="00E120D3">
            <w:pPr>
              <w:rPr>
                <w:rFonts w:ascii="Times New Roman" w:hAnsi="Times New Roman" w:cs="Times New Roman"/>
              </w:rPr>
            </w:pPr>
          </w:p>
          <w:p w:rsidR="00362589" w:rsidRDefault="00362589" w:rsidP="00E120D3">
            <w:pPr>
              <w:rPr>
                <w:rFonts w:ascii="Times New Roman" w:hAnsi="Times New Roman" w:cs="Times New Roman"/>
              </w:rPr>
            </w:pPr>
          </w:p>
          <w:p w:rsidR="00362589" w:rsidRDefault="00362589" w:rsidP="00E120D3">
            <w:pPr>
              <w:rPr>
                <w:rFonts w:ascii="Times New Roman" w:hAnsi="Times New Roman" w:cs="Times New Roman"/>
              </w:rPr>
            </w:pPr>
          </w:p>
          <w:p w:rsidR="00362589" w:rsidRDefault="00362589" w:rsidP="00E120D3">
            <w:pPr>
              <w:rPr>
                <w:rFonts w:ascii="Times New Roman" w:hAnsi="Times New Roman" w:cs="Times New Roman"/>
              </w:rPr>
            </w:pPr>
          </w:p>
          <w:p w:rsidR="00362589" w:rsidRPr="00E20651" w:rsidRDefault="00362589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  <w:r w:rsidRPr="00E20651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91" w:type="dxa"/>
          </w:tcPr>
          <w:p w:rsidR="00362589" w:rsidRDefault="00362589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ИРО </w:t>
            </w:r>
          </w:p>
          <w:p w:rsidR="00362589" w:rsidRDefault="00362589" w:rsidP="00E120D3">
            <w:pPr>
              <w:rPr>
                <w:rFonts w:ascii="Times New Roman" w:hAnsi="Times New Roman" w:cs="Times New Roman"/>
              </w:rPr>
            </w:pPr>
          </w:p>
          <w:p w:rsidR="00362589" w:rsidRDefault="00362589" w:rsidP="00E120D3">
            <w:pPr>
              <w:rPr>
                <w:rFonts w:ascii="Times New Roman" w:hAnsi="Times New Roman" w:cs="Times New Roman"/>
              </w:rPr>
            </w:pPr>
          </w:p>
          <w:p w:rsidR="00362589" w:rsidRDefault="00362589" w:rsidP="00E120D3">
            <w:pPr>
              <w:rPr>
                <w:rFonts w:ascii="Times New Roman" w:hAnsi="Times New Roman" w:cs="Times New Roman"/>
              </w:rPr>
            </w:pPr>
          </w:p>
          <w:p w:rsidR="00362589" w:rsidRDefault="00362589" w:rsidP="00E120D3">
            <w:pPr>
              <w:rPr>
                <w:rFonts w:ascii="Times New Roman" w:hAnsi="Times New Roman" w:cs="Times New Roman"/>
              </w:rPr>
            </w:pPr>
          </w:p>
          <w:p w:rsidR="00362589" w:rsidRDefault="00362589" w:rsidP="00E120D3">
            <w:pPr>
              <w:rPr>
                <w:rFonts w:ascii="Times New Roman" w:hAnsi="Times New Roman" w:cs="Times New Roman"/>
              </w:rPr>
            </w:pPr>
          </w:p>
          <w:p w:rsidR="00362589" w:rsidRPr="00E20651" w:rsidRDefault="00362589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филологических дисциплин ИРО</w:t>
            </w:r>
          </w:p>
        </w:tc>
        <w:tc>
          <w:tcPr>
            <w:tcW w:w="2601" w:type="dxa"/>
          </w:tcPr>
          <w:p w:rsidR="00362589" w:rsidRDefault="00362589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Анализ, обсуждение на педагогических советах и родительских собраниях.</w:t>
            </w:r>
          </w:p>
          <w:p w:rsidR="00362589" w:rsidRPr="00E20651" w:rsidRDefault="00362589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локальные акты школы. Корректировка стратегических целей развития ОО</w:t>
            </w:r>
          </w:p>
        </w:tc>
      </w:tr>
      <w:tr w:rsidR="00A6550F" w:rsidRPr="00E20651" w:rsidTr="003A3B69">
        <w:tc>
          <w:tcPr>
            <w:tcW w:w="815" w:type="dxa"/>
          </w:tcPr>
          <w:p w:rsidR="00A6550F" w:rsidRPr="00E20651" w:rsidRDefault="00BD643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550F" w:rsidRPr="00E206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</w:tcPr>
          <w:p w:rsidR="00A6550F" w:rsidRPr="00E20651" w:rsidRDefault="003A73A3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</w:t>
            </w:r>
            <w:r w:rsidR="00362589">
              <w:rPr>
                <w:rFonts w:ascii="Times New Roman" w:hAnsi="Times New Roman" w:cs="Times New Roman"/>
              </w:rPr>
              <w:t xml:space="preserve"> единого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оценивания (на уровне начального общего образования и основного общего образовании)</w:t>
            </w:r>
          </w:p>
        </w:tc>
        <w:tc>
          <w:tcPr>
            <w:tcW w:w="3228" w:type="dxa"/>
          </w:tcPr>
          <w:p w:rsidR="00A6550F" w:rsidRPr="00E20651" w:rsidRDefault="003A73A3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r w:rsidR="00BB27E1">
              <w:rPr>
                <w:rFonts w:ascii="Times New Roman" w:hAnsi="Times New Roman" w:cs="Times New Roman"/>
              </w:rPr>
              <w:t>МБОУ СШ 9</w:t>
            </w:r>
          </w:p>
        </w:tc>
        <w:tc>
          <w:tcPr>
            <w:tcW w:w="3684" w:type="dxa"/>
          </w:tcPr>
          <w:p w:rsidR="00A6550F" w:rsidRPr="00E20651" w:rsidRDefault="00BD643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 2019</w:t>
            </w:r>
          </w:p>
        </w:tc>
        <w:tc>
          <w:tcPr>
            <w:tcW w:w="1891" w:type="dxa"/>
          </w:tcPr>
          <w:p w:rsidR="00A6550F" w:rsidRPr="00E20651" w:rsidRDefault="003A73A3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МОУО</w:t>
            </w:r>
          </w:p>
        </w:tc>
        <w:tc>
          <w:tcPr>
            <w:tcW w:w="2601" w:type="dxa"/>
          </w:tcPr>
          <w:p w:rsidR="00A6550F" w:rsidRPr="00E20651" w:rsidRDefault="00BD643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всеми педагогами единого </w:t>
            </w:r>
            <w:proofErr w:type="spellStart"/>
            <w:r>
              <w:rPr>
                <w:rFonts w:ascii="Times New Roman" w:hAnsi="Times New Roman" w:cs="Times New Roman"/>
              </w:rPr>
              <w:t>критер</w:t>
            </w:r>
            <w:r w:rsidR="00362589">
              <w:rPr>
                <w:rFonts w:ascii="Times New Roman" w:hAnsi="Times New Roman" w:cs="Times New Roman"/>
              </w:rPr>
              <w:t>иального</w:t>
            </w:r>
            <w:proofErr w:type="spellEnd"/>
            <w:r w:rsidR="00362589">
              <w:rPr>
                <w:rFonts w:ascii="Times New Roman" w:hAnsi="Times New Roman" w:cs="Times New Roman"/>
              </w:rPr>
              <w:t xml:space="preserve"> банка оценочного инструментария и оценочных процедур.</w:t>
            </w:r>
          </w:p>
        </w:tc>
      </w:tr>
      <w:tr w:rsidR="00A6550F" w:rsidRPr="00E20651" w:rsidTr="003A3B69">
        <w:tc>
          <w:tcPr>
            <w:tcW w:w="815" w:type="dxa"/>
          </w:tcPr>
          <w:p w:rsidR="00A6550F" w:rsidRPr="00E20651" w:rsidRDefault="00BD643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1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</w:tcPr>
          <w:p w:rsidR="00A6550F" w:rsidRPr="00E20651" w:rsidRDefault="000D1ECB" w:rsidP="00AE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дополнительной профессиональной программы «</w:t>
            </w:r>
            <w:r w:rsidRPr="00640AAC">
              <w:rPr>
                <w:rFonts w:ascii="Times New Roman" w:hAnsi="Times New Roman"/>
                <w:sz w:val="24"/>
                <w:szCs w:val="24"/>
              </w:rPr>
              <w:t>Управление качеством образования на основе анализа и оценки результатов обучающихся по итогам национально-региональных оценочных процедур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A73A3">
              <w:rPr>
                <w:rFonts w:ascii="Times New Roman" w:hAnsi="Times New Roman"/>
                <w:sz w:val="24"/>
                <w:szCs w:val="24"/>
              </w:rPr>
              <w:t xml:space="preserve">, «Методики анализа образовательных </w:t>
            </w:r>
            <w:r w:rsidR="003A73A3">
              <w:rPr>
                <w:rFonts w:ascii="Times New Roman" w:hAnsi="Times New Roman"/>
                <w:sz w:val="24"/>
                <w:szCs w:val="24"/>
              </w:rPr>
              <w:lastRenderedPageBreak/>
              <w:t>достижений обучающихся»</w:t>
            </w:r>
          </w:p>
        </w:tc>
        <w:tc>
          <w:tcPr>
            <w:tcW w:w="3228" w:type="dxa"/>
          </w:tcPr>
          <w:p w:rsidR="003A73A3" w:rsidRDefault="00C75A5E" w:rsidP="003A7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Заместители директора по У</w:t>
            </w:r>
            <w:r w:rsidR="003A73A3">
              <w:rPr>
                <w:rFonts w:ascii="Times New Roman" w:hAnsi="Times New Roman" w:cs="Times New Roman"/>
              </w:rPr>
              <w:t xml:space="preserve">ВР Луговых О.Н., </w:t>
            </w:r>
            <w:proofErr w:type="spellStart"/>
            <w:r w:rsidR="003A73A3">
              <w:rPr>
                <w:rFonts w:ascii="Times New Roman" w:hAnsi="Times New Roman" w:cs="Times New Roman"/>
              </w:rPr>
              <w:t>Домрачева</w:t>
            </w:r>
            <w:proofErr w:type="spellEnd"/>
            <w:r w:rsidR="003A73A3">
              <w:rPr>
                <w:rFonts w:ascii="Times New Roman" w:hAnsi="Times New Roman" w:cs="Times New Roman"/>
              </w:rPr>
              <w:t xml:space="preserve"> С.С.</w:t>
            </w:r>
          </w:p>
          <w:p w:rsidR="003A73A3" w:rsidRDefault="003A73A3" w:rsidP="003A73A3">
            <w:pPr>
              <w:rPr>
                <w:rFonts w:ascii="Times New Roman" w:hAnsi="Times New Roman" w:cs="Times New Roman"/>
              </w:rPr>
            </w:pPr>
          </w:p>
          <w:p w:rsidR="003A73A3" w:rsidRDefault="003A73A3" w:rsidP="003A73A3">
            <w:pPr>
              <w:rPr>
                <w:rFonts w:ascii="Times New Roman" w:hAnsi="Times New Roman" w:cs="Times New Roman"/>
              </w:rPr>
            </w:pPr>
          </w:p>
          <w:p w:rsidR="003A73A3" w:rsidRDefault="003A73A3" w:rsidP="003A73A3">
            <w:pPr>
              <w:rPr>
                <w:rFonts w:ascii="Times New Roman" w:hAnsi="Times New Roman" w:cs="Times New Roman"/>
              </w:rPr>
            </w:pPr>
          </w:p>
          <w:p w:rsidR="003A73A3" w:rsidRDefault="003A73A3" w:rsidP="003A73A3">
            <w:pPr>
              <w:rPr>
                <w:rFonts w:ascii="Times New Roman" w:hAnsi="Times New Roman" w:cs="Times New Roman"/>
              </w:rPr>
            </w:pPr>
          </w:p>
          <w:p w:rsidR="003A73A3" w:rsidRDefault="003A73A3" w:rsidP="003A73A3">
            <w:pPr>
              <w:rPr>
                <w:rFonts w:ascii="Times New Roman" w:hAnsi="Times New Roman" w:cs="Times New Roman"/>
              </w:rPr>
            </w:pPr>
          </w:p>
          <w:p w:rsidR="003A73A3" w:rsidRDefault="003A73A3" w:rsidP="003A73A3">
            <w:pPr>
              <w:rPr>
                <w:rFonts w:ascii="Times New Roman" w:hAnsi="Times New Roman" w:cs="Times New Roman"/>
              </w:rPr>
            </w:pPr>
          </w:p>
          <w:p w:rsidR="003A73A3" w:rsidRDefault="003A73A3" w:rsidP="003A73A3">
            <w:pPr>
              <w:rPr>
                <w:rFonts w:ascii="Times New Roman" w:hAnsi="Times New Roman" w:cs="Times New Roman"/>
              </w:rPr>
            </w:pPr>
          </w:p>
          <w:p w:rsidR="003A73A3" w:rsidRDefault="003A73A3" w:rsidP="003A73A3">
            <w:pPr>
              <w:rPr>
                <w:rFonts w:ascii="Times New Roman" w:hAnsi="Times New Roman" w:cs="Times New Roman"/>
              </w:rPr>
            </w:pPr>
          </w:p>
          <w:p w:rsidR="00A6550F" w:rsidRPr="00E20651" w:rsidRDefault="003A73A3" w:rsidP="003A7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  <w:r w:rsidR="00C75A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4" w:type="dxa"/>
          </w:tcPr>
          <w:p w:rsidR="00835DD2" w:rsidRDefault="00835DD2" w:rsidP="003A73A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3A3" w:rsidRDefault="000D1ECB" w:rsidP="003A73A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CB">
              <w:rPr>
                <w:rFonts w:ascii="Times New Roman" w:eastAsia="Calibri" w:hAnsi="Times New Roman" w:cs="Times New Roman"/>
                <w:sz w:val="24"/>
                <w:szCs w:val="24"/>
              </w:rPr>
              <w:t>24.09-25.09.2019</w:t>
            </w:r>
          </w:p>
          <w:p w:rsidR="003A73A3" w:rsidRDefault="003A73A3" w:rsidP="003A73A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3A3" w:rsidRDefault="003A73A3" w:rsidP="003A73A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3A3" w:rsidRDefault="003A73A3" w:rsidP="003A7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62D" w:rsidRDefault="0073662D" w:rsidP="003A7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3A3" w:rsidRDefault="003A73A3" w:rsidP="003A7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3A3" w:rsidRDefault="003A73A3" w:rsidP="003A7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62D" w:rsidRDefault="0073662D" w:rsidP="003A7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3A3" w:rsidRPr="00E20651" w:rsidRDefault="003A73A3" w:rsidP="003A73A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17.10-18.10.2019</w:t>
            </w:r>
          </w:p>
        </w:tc>
        <w:tc>
          <w:tcPr>
            <w:tcW w:w="1891" w:type="dxa"/>
          </w:tcPr>
          <w:p w:rsidR="00A6550F" w:rsidRPr="00E20651" w:rsidRDefault="00C75A5E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обработки информации и организации ЕГЭ ИРО</w:t>
            </w:r>
          </w:p>
        </w:tc>
        <w:tc>
          <w:tcPr>
            <w:tcW w:w="2601" w:type="dxa"/>
          </w:tcPr>
          <w:p w:rsidR="00A6550F" w:rsidRDefault="00BD643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управленческие решения по анализу качества в МБОУ СШ 9</w:t>
            </w:r>
          </w:p>
          <w:p w:rsidR="00BD6437" w:rsidRDefault="00AE09FB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ВСОКО</w:t>
            </w:r>
          </w:p>
          <w:p w:rsidR="00BD6437" w:rsidRDefault="00BD6437" w:rsidP="00E120D3">
            <w:pPr>
              <w:rPr>
                <w:rFonts w:ascii="Times New Roman" w:hAnsi="Times New Roman" w:cs="Times New Roman"/>
              </w:rPr>
            </w:pPr>
          </w:p>
          <w:p w:rsidR="00BD6437" w:rsidRDefault="00BD6437" w:rsidP="00E120D3">
            <w:pPr>
              <w:rPr>
                <w:rFonts w:ascii="Times New Roman" w:hAnsi="Times New Roman" w:cs="Times New Roman"/>
              </w:rPr>
            </w:pPr>
          </w:p>
          <w:p w:rsidR="00BD6437" w:rsidRDefault="00BD6437" w:rsidP="00E120D3">
            <w:pPr>
              <w:rPr>
                <w:rFonts w:ascii="Times New Roman" w:hAnsi="Times New Roman" w:cs="Times New Roman"/>
              </w:rPr>
            </w:pPr>
          </w:p>
          <w:p w:rsidR="00BD6437" w:rsidRDefault="00BD6437" w:rsidP="00E120D3">
            <w:pPr>
              <w:rPr>
                <w:rFonts w:ascii="Times New Roman" w:hAnsi="Times New Roman" w:cs="Times New Roman"/>
              </w:rPr>
            </w:pPr>
          </w:p>
          <w:p w:rsidR="00BD6437" w:rsidRDefault="00BD6437" w:rsidP="00E120D3">
            <w:pPr>
              <w:rPr>
                <w:rFonts w:ascii="Times New Roman" w:hAnsi="Times New Roman" w:cs="Times New Roman"/>
              </w:rPr>
            </w:pPr>
          </w:p>
          <w:p w:rsidR="00BD6437" w:rsidRDefault="00BD6437" w:rsidP="00E120D3">
            <w:pPr>
              <w:rPr>
                <w:rFonts w:ascii="Times New Roman" w:hAnsi="Times New Roman" w:cs="Times New Roman"/>
              </w:rPr>
            </w:pPr>
          </w:p>
          <w:p w:rsidR="00BD6437" w:rsidRDefault="00BD6437" w:rsidP="00E120D3">
            <w:pPr>
              <w:rPr>
                <w:rFonts w:ascii="Times New Roman" w:hAnsi="Times New Roman" w:cs="Times New Roman"/>
              </w:rPr>
            </w:pPr>
          </w:p>
          <w:p w:rsidR="00BD6437" w:rsidRPr="00E20651" w:rsidRDefault="00BD6437" w:rsidP="00E120D3">
            <w:pPr>
              <w:rPr>
                <w:rFonts w:ascii="Times New Roman" w:hAnsi="Times New Roman" w:cs="Times New Roman"/>
              </w:rPr>
            </w:pPr>
          </w:p>
        </w:tc>
      </w:tr>
      <w:tr w:rsidR="00ED444A" w:rsidRPr="00E20651" w:rsidTr="003A3B69">
        <w:tc>
          <w:tcPr>
            <w:tcW w:w="815" w:type="dxa"/>
          </w:tcPr>
          <w:p w:rsidR="00ED444A" w:rsidRDefault="00BD643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ED44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</w:tcPr>
          <w:p w:rsidR="000D7FD6" w:rsidRDefault="00ED444A" w:rsidP="00E12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</w:p>
          <w:p w:rsidR="00ED444A" w:rsidRDefault="00ED444A" w:rsidP="00E12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35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реа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школьной</w:t>
            </w:r>
            <w:r w:rsidRPr="00A35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повышения качества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35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35DD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35DD2" w:rsidRPr="00644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анализ по нескольким процедурам оценки качества образования на основе кластерного подхода</w:t>
            </w:r>
            <w:r w:rsidR="00835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8" w:type="dxa"/>
          </w:tcPr>
          <w:p w:rsidR="00ED444A" w:rsidRDefault="00ED444A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ED444A" w:rsidRPr="00C75A5E" w:rsidRDefault="00ED444A" w:rsidP="00C75A5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Май-ноябрь 2019</w:t>
            </w:r>
          </w:p>
        </w:tc>
        <w:tc>
          <w:tcPr>
            <w:tcW w:w="1891" w:type="dxa"/>
          </w:tcPr>
          <w:p w:rsidR="00ED444A" w:rsidRDefault="00ED444A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ИРО</w:t>
            </w:r>
          </w:p>
        </w:tc>
        <w:tc>
          <w:tcPr>
            <w:tcW w:w="2601" w:type="dxa"/>
          </w:tcPr>
          <w:p w:rsidR="00ED444A" w:rsidRPr="00E20651" w:rsidRDefault="00BD6437" w:rsidP="00362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</w:t>
            </w:r>
            <w:r w:rsidR="00362589">
              <w:rPr>
                <w:rFonts w:ascii="Times New Roman" w:hAnsi="Times New Roman" w:cs="Times New Roman"/>
              </w:rPr>
              <w:t xml:space="preserve">ВСОКО </w:t>
            </w:r>
            <w:r>
              <w:rPr>
                <w:rFonts w:ascii="Times New Roman" w:hAnsi="Times New Roman" w:cs="Times New Roman"/>
              </w:rPr>
              <w:t>по повышению качества образования</w:t>
            </w:r>
          </w:p>
        </w:tc>
      </w:tr>
      <w:tr w:rsidR="00D93D32" w:rsidRPr="00E20651" w:rsidTr="003A3B69">
        <w:tc>
          <w:tcPr>
            <w:tcW w:w="815" w:type="dxa"/>
          </w:tcPr>
          <w:p w:rsidR="00D93D32" w:rsidRDefault="00D93D32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86" w:type="dxa"/>
          </w:tcPr>
          <w:p w:rsidR="00D93D32" w:rsidRDefault="00D93D32" w:rsidP="00E12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 муниципального проекта «Сетевые профильные группы»</w:t>
            </w:r>
          </w:p>
        </w:tc>
        <w:tc>
          <w:tcPr>
            <w:tcW w:w="3228" w:type="dxa"/>
          </w:tcPr>
          <w:p w:rsidR="00D93D32" w:rsidRDefault="00362589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МБОУ СШ 9 и ОО ГО </w:t>
            </w:r>
            <w:r w:rsidR="00D93D32">
              <w:rPr>
                <w:rFonts w:ascii="Times New Roman" w:hAnsi="Times New Roman" w:cs="Times New Roman"/>
              </w:rPr>
              <w:t>Красноуфимск</w:t>
            </w:r>
          </w:p>
        </w:tc>
        <w:tc>
          <w:tcPr>
            <w:tcW w:w="3684" w:type="dxa"/>
          </w:tcPr>
          <w:p w:rsidR="00D93D32" w:rsidRDefault="00D93D32" w:rsidP="00C75A5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 занятий сетевых профильных групп</w:t>
            </w:r>
          </w:p>
        </w:tc>
        <w:tc>
          <w:tcPr>
            <w:tcW w:w="1891" w:type="dxa"/>
          </w:tcPr>
          <w:p w:rsidR="00D93D32" w:rsidRDefault="00D93D32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МОУО</w:t>
            </w:r>
          </w:p>
        </w:tc>
        <w:tc>
          <w:tcPr>
            <w:tcW w:w="2601" w:type="dxa"/>
          </w:tcPr>
          <w:p w:rsidR="00D93D32" w:rsidRDefault="00D93D32" w:rsidP="00BD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обучающихся выпускных классов не менее 80%</w:t>
            </w:r>
          </w:p>
          <w:p w:rsidR="00B55BC7" w:rsidRDefault="00B55BC7" w:rsidP="00BD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динамика прохождения ГИА</w:t>
            </w:r>
          </w:p>
        </w:tc>
      </w:tr>
      <w:tr w:rsidR="00BD5B6F" w:rsidRPr="00E20651" w:rsidTr="003A3B69">
        <w:tc>
          <w:tcPr>
            <w:tcW w:w="815" w:type="dxa"/>
          </w:tcPr>
          <w:p w:rsidR="00BD5B6F" w:rsidRDefault="00BD5B6F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BD5B6F" w:rsidRDefault="00BD5B6F" w:rsidP="00E12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Совместное консультирование по подготовке обучающихся к сдаче государственной итоговой аттестации с использованием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 w:rsidRPr="00892A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дистанционных технологий</w:t>
            </w:r>
          </w:p>
        </w:tc>
        <w:tc>
          <w:tcPr>
            <w:tcW w:w="3228" w:type="dxa"/>
          </w:tcPr>
          <w:p w:rsidR="00BD5B6F" w:rsidRDefault="00BD5B6F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 МБОУ СШ 9</w:t>
            </w:r>
          </w:p>
        </w:tc>
        <w:tc>
          <w:tcPr>
            <w:tcW w:w="3684" w:type="dxa"/>
          </w:tcPr>
          <w:p w:rsidR="00BD5B6F" w:rsidRDefault="00BD5B6F" w:rsidP="00C75A5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Ноябрь-декабрь 2019</w:t>
            </w:r>
          </w:p>
        </w:tc>
        <w:tc>
          <w:tcPr>
            <w:tcW w:w="1891" w:type="dxa"/>
          </w:tcPr>
          <w:p w:rsidR="00BD5B6F" w:rsidRDefault="00BD5B6F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УВР МБОУ СШ 2 </w:t>
            </w:r>
            <w:proofErr w:type="spellStart"/>
            <w:r>
              <w:rPr>
                <w:rFonts w:ascii="Times New Roman" w:hAnsi="Times New Roman" w:cs="Times New Roman"/>
              </w:rPr>
              <w:t>Осиева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</w:t>
            </w:r>
          </w:p>
        </w:tc>
        <w:tc>
          <w:tcPr>
            <w:tcW w:w="2601" w:type="dxa"/>
          </w:tcPr>
          <w:p w:rsidR="00BD5B6F" w:rsidRDefault="00BD5B6F" w:rsidP="00BD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динамика прохождения ГИА</w:t>
            </w:r>
          </w:p>
        </w:tc>
      </w:tr>
      <w:tr w:rsidR="000D1ECB" w:rsidRPr="000D1ECB" w:rsidTr="00C33303">
        <w:tc>
          <w:tcPr>
            <w:tcW w:w="15305" w:type="dxa"/>
            <w:gridSpan w:val="6"/>
          </w:tcPr>
          <w:p w:rsidR="000D1ECB" w:rsidRPr="000D1ECB" w:rsidRDefault="000D1ECB" w:rsidP="00685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ECB">
              <w:rPr>
                <w:rFonts w:ascii="Times New Roman" w:hAnsi="Times New Roman" w:cs="Times New Roman"/>
                <w:b/>
              </w:rPr>
              <w:t>Система обеспечения объективности процедур оценки качества образования</w:t>
            </w:r>
          </w:p>
        </w:tc>
      </w:tr>
      <w:tr w:rsidR="00835DD2" w:rsidRPr="00E20651" w:rsidTr="003A3B69">
        <w:tc>
          <w:tcPr>
            <w:tcW w:w="815" w:type="dxa"/>
          </w:tcPr>
          <w:p w:rsidR="00835DD2" w:rsidRPr="00E20651" w:rsidRDefault="00BD643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6" w:type="dxa"/>
          </w:tcPr>
          <w:p w:rsidR="00835DD2" w:rsidRDefault="00835DD2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мониторинга показателей объективности в ОО</w:t>
            </w:r>
          </w:p>
        </w:tc>
        <w:tc>
          <w:tcPr>
            <w:tcW w:w="3228" w:type="dxa"/>
          </w:tcPr>
          <w:p w:rsidR="00835DD2" w:rsidRDefault="00835DD2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  <w:r w:rsidR="00BB27E1">
              <w:rPr>
                <w:rFonts w:ascii="Times New Roman" w:hAnsi="Times New Roman" w:cs="Times New Roman"/>
              </w:rPr>
              <w:t xml:space="preserve"> учителей МБОУ СШ 9</w:t>
            </w:r>
          </w:p>
        </w:tc>
        <w:tc>
          <w:tcPr>
            <w:tcW w:w="3684" w:type="dxa"/>
          </w:tcPr>
          <w:p w:rsidR="00835DD2" w:rsidRPr="00E20651" w:rsidRDefault="00835DD2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891" w:type="dxa"/>
          </w:tcPr>
          <w:p w:rsidR="00835DD2" w:rsidRDefault="00835DD2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 ВСОКО</w:t>
            </w:r>
          </w:p>
        </w:tc>
        <w:tc>
          <w:tcPr>
            <w:tcW w:w="2601" w:type="dxa"/>
          </w:tcPr>
          <w:p w:rsidR="00835DD2" w:rsidRPr="00E20651" w:rsidRDefault="004451DC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показателей</w:t>
            </w:r>
          </w:p>
        </w:tc>
      </w:tr>
      <w:tr w:rsidR="00835DD2" w:rsidRPr="00E20651" w:rsidTr="003A3B69">
        <w:tc>
          <w:tcPr>
            <w:tcW w:w="815" w:type="dxa"/>
          </w:tcPr>
          <w:p w:rsidR="00835DD2" w:rsidRPr="00E20651" w:rsidRDefault="00BD643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6" w:type="dxa"/>
          </w:tcPr>
          <w:p w:rsidR="00835DD2" w:rsidRDefault="00835DD2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Апробация </w:t>
            </w:r>
            <w:proofErr w:type="spellStart"/>
            <w:r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оценивания </w:t>
            </w:r>
          </w:p>
        </w:tc>
        <w:tc>
          <w:tcPr>
            <w:tcW w:w="3228" w:type="dxa"/>
          </w:tcPr>
          <w:p w:rsidR="00835DD2" w:rsidRDefault="00835DD2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r w:rsidR="00BB27E1">
              <w:rPr>
                <w:rFonts w:ascii="Times New Roman" w:hAnsi="Times New Roman" w:cs="Times New Roman"/>
              </w:rPr>
              <w:t>МБОУ СШ 9</w:t>
            </w:r>
          </w:p>
        </w:tc>
        <w:tc>
          <w:tcPr>
            <w:tcW w:w="3684" w:type="dxa"/>
          </w:tcPr>
          <w:p w:rsidR="00835DD2" w:rsidRPr="00E20651" w:rsidRDefault="00835DD2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2019</w:t>
            </w:r>
          </w:p>
        </w:tc>
        <w:tc>
          <w:tcPr>
            <w:tcW w:w="1891" w:type="dxa"/>
          </w:tcPr>
          <w:p w:rsidR="00835DD2" w:rsidRDefault="009666B1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МОУО, заместители директора по УВР</w:t>
            </w:r>
          </w:p>
        </w:tc>
        <w:tc>
          <w:tcPr>
            <w:tcW w:w="2601" w:type="dxa"/>
          </w:tcPr>
          <w:p w:rsidR="00835DD2" w:rsidRDefault="004451DC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охват педагогов, реализующих </w:t>
            </w:r>
            <w:proofErr w:type="spellStart"/>
            <w:r>
              <w:rPr>
                <w:rFonts w:ascii="Times New Roman" w:hAnsi="Times New Roman" w:cs="Times New Roman"/>
              </w:rPr>
              <w:t>критериальный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</w:t>
            </w:r>
          </w:p>
          <w:p w:rsidR="006052CF" w:rsidRPr="00E20651" w:rsidRDefault="006052CF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Круглом столе по обсуждению результатов апробации</w:t>
            </w:r>
          </w:p>
        </w:tc>
      </w:tr>
      <w:tr w:rsidR="009666B1" w:rsidRPr="00E20651" w:rsidTr="003A3B69">
        <w:tc>
          <w:tcPr>
            <w:tcW w:w="815" w:type="dxa"/>
          </w:tcPr>
          <w:p w:rsidR="009666B1" w:rsidRPr="00E20651" w:rsidRDefault="004451DC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86" w:type="dxa"/>
          </w:tcPr>
          <w:p w:rsidR="009666B1" w:rsidRDefault="009666B1" w:rsidP="0060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методическом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форуме «ФГОС в действии» в рамках методического десанта </w:t>
            </w:r>
            <w:r w:rsidR="006052CF">
              <w:rPr>
                <w:rFonts w:ascii="Times New Roman" w:hAnsi="Times New Roman" w:cs="Times New Roman"/>
              </w:rPr>
              <w:t>(технология формирующего оценивания)</w:t>
            </w:r>
          </w:p>
        </w:tc>
        <w:tc>
          <w:tcPr>
            <w:tcW w:w="3228" w:type="dxa"/>
          </w:tcPr>
          <w:p w:rsidR="009666B1" w:rsidRDefault="009666B1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Учителя </w:t>
            </w:r>
            <w:r w:rsidR="00BB27E1">
              <w:rPr>
                <w:rFonts w:ascii="Times New Roman" w:hAnsi="Times New Roman" w:cs="Times New Roman"/>
              </w:rPr>
              <w:t>МБОУ СШ 9</w:t>
            </w:r>
          </w:p>
        </w:tc>
        <w:tc>
          <w:tcPr>
            <w:tcW w:w="3684" w:type="dxa"/>
          </w:tcPr>
          <w:p w:rsidR="009666B1" w:rsidRDefault="009666B1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 2019</w:t>
            </w:r>
          </w:p>
        </w:tc>
        <w:tc>
          <w:tcPr>
            <w:tcW w:w="1891" w:type="dxa"/>
          </w:tcPr>
          <w:p w:rsidR="009666B1" w:rsidRDefault="009666B1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МОУО, </w:t>
            </w:r>
            <w:r>
              <w:rPr>
                <w:rFonts w:ascii="Times New Roman" w:hAnsi="Times New Roman" w:cs="Times New Roman"/>
              </w:rPr>
              <w:lastRenderedPageBreak/>
              <w:t>заместители директора по УВР</w:t>
            </w:r>
          </w:p>
        </w:tc>
        <w:tc>
          <w:tcPr>
            <w:tcW w:w="2601" w:type="dxa"/>
          </w:tcPr>
          <w:p w:rsidR="00362589" w:rsidRPr="00E20651" w:rsidRDefault="006052CF" w:rsidP="0060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Представление опыта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муниципальном уровне </w:t>
            </w:r>
          </w:p>
        </w:tc>
      </w:tr>
      <w:tr w:rsidR="00835DD2" w:rsidRPr="00E20651" w:rsidTr="003A3B69">
        <w:tc>
          <w:tcPr>
            <w:tcW w:w="815" w:type="dxa"/>
          </w:tcPr>
          <w:p w:rsidR="00835DD2" w:rsidRPr="00E20651" w:rsidRDefault="004451DC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086" w:type="dxa"/>
          </w:tcPr>
          <w:p w:rsidR="00835DD2" w:rsidRDefault="00835DD2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видеонаблюдением аудитории</w:t>
            </w:r>
            <w:r w:rsidR="00CA02E9">
              <w:rPr>
                <w:rFonts w:ascii="Times New Roman" w:hAnsi="Times New Roman" w:cs="Times New Roman"/>
              </w:rPr>
              <w:t>, г</w:t>
            </w:r>
            <w:r>
              <w:rPr>
                <w:rFonts w:ascii="Times New Roman" w:hAnsi="Times New Roman" w:cs="Times New Roman"/>
              </w:rPr>
              <w:t>де проходят мероприятия по независимым оценочным процедурам</w:t>
            </w:r>
          </w:p>
        </w:tc>
        <w:tc>
          <w:tcPr>
            <w:tcW w:w="3228" w:type="dxa"/>
          </w:tcPr>
          <w:p w:rsidR="00835DD2" w:rsidRDefault="00CA02E9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специалист, организаторы в аудиториях</w:t>
            </w:r>
          </w:p>
        </w:tc>
        <w:tc>
          <w:tcPr>
            <w:tcW w:w="3684" w:type="dxa"/>
          </w:tcPr>
          <w:p w:rsidR="00835DD2" w:rsidRPr="00E20651" w:rsidRDefault="00CA02E9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 2019</w:t>
            </w:r>
          </w:p>
        </w:tc>
        <w:tc>
          <w:tcPr>
            <w:tcW w:w="1891" w:type="dxa"/>
          </w:tcPr>
          <w:p w:rsidR="00835DD2" w:rsidRDefault="009666B1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МОУО, </w:t>
            </w:r>
            <w:r w:rsidR="00CA02E9">
              <w:rPr>
                <w:rFonts w:ascii="Times New Roman" w:hAnsi="Times New Roman" w:cs="Times New Roman"/>
              </w:rPr>
              <w:t>Директор ОО Шандыбин С.З.</w:t>
            </w:r>
          </w:p>
        </w:tc>
        <w:tc>
          <w:tcPr>
            <w:tcW w:w="2601" w:type="dxa"/>
          </w:tcPr>
          <w:p w:rsidR="00835DD2" w:rsidRPr="00E20651" w:rsidRDefault="004451DC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охват аудиторий</w:t>
            </w:r>
          </w:p>
        </w:tc>
      </w:tr>
      <w:tr w:rsidR="00CA02E9" w:rsidRPr="00E20651" w:rsidTr="003A3B69">
        <w:tc>
          <w:tcPr>
            <w:tcW w:w="815" w:type="dxa"/>
          </w:tcPr>
          <w:p w:rsidR="00CA02E9" w:rsidRPr="00E20651" w:rsidRDefault="004451DC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86" w:type="dxa"/>
          </w:tcPr>
          <w:p w:rsidR="00CA02E9" w:rsidRDefault="00CA02E9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общественных наблюдателей в мероприятия по независимым оценочным процедурам</w:t>
            </w:r>
          </w:p>
        </w:tc>
        <w:tc>
          <w:tcPr>
            <w:tcW w:w="3228" w:type="dxa"/>
          </w:tcPr>
          <w:p w:rsidR="00CA02E9" w:rsidRDefault="00CA02E9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Родительская общественность</w:t>
            </w:r>
          </w:p>
        </w:tc>
        <w:tc>
          <w:tcPr>
            <w:tcW w:w="3684" w:type="dxa"/>
          </w:tcPr>
          <w:p w:rsidR="00CA02E9" w:rsidRDefault="00CA02E9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 2019</w:t>
            </w:r>
          </w:p>
        </w:tc>
        <w:tc>
          <w:tcPr>
            <w:tcW w:w="1891" w:type="dxa"/>
          </w:tcPr>
          <w:p w:rsidR="00CA02E9" w:rsidRDefault="009666B1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МОУО, </w:t>
            </w:r>
            <w:r w:rsidR="00CA02E9">
              <w:rPr>
                <w:rFonts w:ascii="Times New Roman" w:hAnsi="Times New Roman" w:cs="Times New Roman"/>
              </w:rPr>
              <w:t xml:space="preserve">Заместители директора по УВР: Луговых О.Н., </w:t>
            </w:r>
            <w:proofErr w:type="spellStart"/>
            <w:r w:rsidR="00CA02E9">
              <w:rPr>
                <w:rFonts w:ascii="Times New Roman" w:hAnsi="Times New Roman" w:cs="Times New Roman"/>
              </w:rPr>
              <w:t>Домрачева</w:t>
            </w:r>
            <w:proofErr w:type="spellEnd"/>
            <w:r w:rsidR="00CA02E9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2601" w:type="dxa"/>
          </w:tcPr>
          <w:p w:rsidR="00CA02E9" w:rsidRPr="00E20651" w:rsidRDefault="004451DC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общественных наблюдателей и формирование банка данных</w:t>
            </w:r>
          </w:p>
        </w:tc>
      </w:tr>
      <w:tr w:rsidR="00CA02E9" w:rsidRPr="00E20651" w:rsidTr="003A3B69">
        <w:tc>
          <w:tcPr>
            <w:tcW w:w="815" w:type="dxa"/>
          </w:tcPr>
          <w:p w:rsidR="00CA02E9" w:rsidRPr="00E20651" w:rsidRDefault="004451DC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86" w:type="dxa"/>
          </w:tcPr>
          <w:p w:rsidR="00CA02E9" w:rsidRDefault="00CA02E9" w:rsidP="00966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="00362589">
              <w:rPr>
                <w:rFonts w:ascii="Times New Roman" w:hAnsi="Times New Roman" w:cs="Times New Roman"/>
              </w:rPr>
              <w:t xml:space="preserve"> качества</w:t>
            </w:r>
            <w:r>
              <w:rPr>
                <w:rFonts w:ascii="Times New Roman" w:hAnsi="Times New Roman" w:cs="Times New Roman"/>
              </w:rPr>
              <w:t xml:space="preserve"> экспертной деятельности членов предметных комиссий </w:t>
            </w:r>
            <w:r w:rsidR="009666B1">
              <w:rPr>
                <w:rFonts w:ascii="Times New Roman" w:hAnsi="Times New Roman" w:cs="Times New Roman"/>
              </w:rPr>
              <w:t xml:space="preserve">по русскому языку, английскому языку, математике </w:t>
            </w:r>
            <w:r>
              <w:rPr>
                <w:rFonts w:ascii="Times New Roman" w:hAnsi="Times New Roman" w:cs="Times New Roman"/>
              </w:rPr>
              <w:t xml:space="preserve">через </w:t>
            </w:r>
            <w:r w:rsidR="009666B1">
              <w:rPr>
                <w:rFonts w:ascii="Times New Roman" w:hAnsi="Times New Roman" w:cs="Times New Roman"/>
              </w:rPr>
              <w:t>внутрикорпоративное обучение председателями предметных комиссий</w:t>
            </w:r>
          </w:p>
        </w:tc>
        <w:tc>
          <w:tcPr>
            <w:tcW w:w="3228" w:type="dxa"/>
          </w:tcPr>
          <w:p w:rsidR="00CA02E9" w:rsidRDefault="009666B1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экспертных комиссий по проверке независимых оценочных процедур</w:t>
            </w:r>
          </w:p>
        </w:tc>
        <w:tc>
          <w:tcPr>
            <w:tcW w:w="3684" w:type="dxa"/>
          </w:tcPr>
          <w:p w:rsidR="00CA02E9" w:rsidRDefault="009666B1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1891" w:type="dxa"/>
          </w:tcPr>
          <w:p w:rsidR="00CA02E9" w:rsidRDefault="009666B1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МОУО</w:t>
            </w:r>
          </w:p>
        </w:tc>
        <w:tc>
          <w:tcPr>
            <w:tcW w:w="2601" w:type="dxa"/>
          </w:tcPr>
          <w:p w:rsidR="00CA02E9" w:rsidRPr="00E20651" w:rsidRDefault="006052CF" w:rsidP="0060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Качественная экспертная деятельность членов </w:t>
            </w:r>
            <w:r w:rsidR="00362589">
              <w:rPr>
                <w:rFonts w:ascii="Times New Roman" w:hAnsi="Times New Roman" w:cs="Times New Roman"/>
              </w:rPr>
              <w:t>предметных комиссий</w:t>
            </w:r>
          </w:p>
        </w:tc>
      </w:tr>
      <w:tr w:rsidR="00A6550F" w:rsidRPr="00E20651" w:rsidTr="003A3B69">
        <w:tc>
          <w:tcPr>
            <w:tcW w:w="815" w:type="dxa"/>
          </w:tcPr>
          <w:p w:rsidR="00A6550F" w:rsidRPr="00E20651" w:rsidRDefault="004451DC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86" w:type="dxa"/>
          </w:tcPr>
          <w:p w:rsidR="00A6550F" w:rsidRPr="00E20651" w:rsidRDefault="00BD5B6F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="000D1ECB">
              <w:rPr>
                <w:rFonts w:ascii="Times New Roman" w:hAnsi="Times New Roman" w:cs="Times New Roman"/>
              </w:rPr>
              <w:t xml:space="preserve"> дополните</w:t>
            </w:r>
            <w:r>
              <w:rPr>
                <w:rFonts w:ascii="Times New Roman" w:hAnsi="Times New Roman" w:cs="Times New Roman"/>
              </w:rPr>
              <w:t>льной профессиональной программе</w:t>
            </w:r>
            <w:r w:rsidR="000D1ECB">
              <w:rPr>
                <w:rFonts w:ascii="Times New Roman" w:hAnsi="Times New Roman" w:cs="Times New Roman"/>
              </w:rPr>
              <w:t xml:space="preserve"> «Обеспечение объективности образовательных результатов обучающихся»</w:t>
            </w:r>
          </w:p>
        </w:tc>
        <w:tc>
          <w:tcPr>
            <w:tcW w:w="3228" w:type="dxa"/>
          </w:tcPr>
          <w:p w:rsidR="00A6550F" w:rsidRPr="00E20651" w:rsidRDefault="00B0461C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Заместители директора по УВР Луговых О.Н., </w:t>
            </w:r>
            <w:proofErr w:type="spellStart"/>
            <w:r>
              <w:rPr>
                <w:rFonts w:ascii="Times New Roman" w:hAnsi="Times New Roman" w:cs="Times New Roman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С.С., руководители ШМО</w:t>
            </w:r>
          </w:p>
        </w:tc>
        <w:tc>
          <w:tcPr>
            <w:tcW w:w="3684" w:type="dxa"/>
          </w:tcPr>
          <w:p w:rsidR="00A6550F" w:rsidRPr="00E20651" w:rsidRDefault="00A6550F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A6550F" w:rsidRPr="00E20651" w:rsidRDefault="0044546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</w:t>
            </w:r>
            <w:r w:rsidR="00B0461C">
              <w:rPr>
                <w:rFonts w:ascii="Times New Roman" w:hAnsi="Times New Roman" w:cs="Times New Roman"/>
              </w:rPr>
              <w:t>ИРО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01" w:type="dxa"/>
          </w:tcPr>
          <w:p w:rsidR="00A6550F" w:rsidRPr="00E20651" w:rsidRDefault="00BD5B6F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Открытость оценочных процедур для участников образовательных отношений.</w:t>
            </w:r>
          </w:p>
        </w:tc>
      </w:tr>
      <w:tr w:rsidR="00AE749D" w:rsidRPr="00E20651" w:rsidTr="00AE749D">
        <w:tc>
          <w:tcPr>
            <w:tcW w:w="15305" w:type="dxa"/>
            <w:gridSpan w:val="6"/>
          </w:tcPr>
          <w:p w:rsidR="00AE749D" w:rsidRPr="00AE749D" w:rsidRDefault="00AE749D" w:rsidP="00AE7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49D">
              <w:rPr>
                <w:rFonts w:ascii="Times New Roman" w:hAnsi="Times New Roman" w:cs="Times New Roman"/>
                <w:b/>
              </w:rPr>
              <w:t>Система мониторинга эффективности руководителей ОО</w:t>
            </w:r>
          </w:p>
        </w:tc>
      </w:tr>
      <w:tr w:rsidR="00445465" w:rsidRPr="00E20651" w:rsidTr="003A3B69">
        <w:tc>
          <w:tcPr>
            <w:tcW w:w="815" w:type="dxa"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6" w:type="dxa"/>
          </w:tcPr>
          <w:p w:rsidR="00445465" w:rsidRPr="00AE749D" w:rsidRDefault="00445465" w:rsidP="00E120D3">
            <w:pPr>
              <w:rPr>
                <w:rFonts w:ascii="Times New Roman" w:hAnsi="Times New Roman" w:cs="Times New Roman"/>
              </w:rPr>
            </w:pPr>
            <w:r w:rsidRPr="00AE749D">
              <w:rPr>
                <w:rFonts w:ascii="Times New Roman" w:hAnsi="Times New Roman"/>
                <w:sz w:val="24"/>
                <w:szCs w:val="24"/>
              </w:rPr>
              <w:t xml:space="preserve"> Участие в ДПП «Развитие профессиональных компетенций директоров, заместителей директоров образовательных организаций в сфере оценки качества образования, обучение с </w:t>
            </w:r>
            <w:r w:rsidRPr="00AE749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ДОТ»</w:t>
            </w:r>
          </w:p>
        </w:tc>
        <w:tc>
          <w:tcPr>
            <w:tcW w:w="3228" w:type="dxa"/>
            <w:vMerge w:val="restart"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Управленческая команда школы</w:t>
            </w:r>
          </w:p>
        </w:tc>
        <w:tc>
          <w:tcPr>
            <w:tcW w:w="3684" w:type="dxa"/>
            <w:vMerge w:val="restart"/>
          </w:tcPr>
          <w:p w:rsidR="00445465" w:rsidRPr="00E20651" w:rsidRDefault="0044546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891" w:type="dxa"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«ИРО», директор, заместители директора по УВР</w:t>
            </w:r>
          </w:p>
        </w:tc>
        <w:tc>
          <w:tcPr>
            <w:tcW w:w="2601" w:type="dxa"/>
            <w:vMerge w:val="restart"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теоретических знаний управленческой команды, а также совершенствование практических навыков и умений повышающих эффективность </w:t>
            </w:r>
            <w:r>
              <w:rPr>
                <w:rFonts w:ascii="Times New Roman" w:hAnsi="Times New Roman" w:cs="Times New Roman"/>
              </w:rPr>
              <w:lastRenderedPageBreak/>
              <w:t>управленческих решений в управлении качеством образования в МБОУ СШ 9</w:t>
            </w:r>
          </w:p>
        </w:tc>
      </w:tr>
      <w:tr w:rsidR="00445465" w:rsidRPr="00E20651" w:rsidTr="003A3B69">
        <w:tc>
          <w:tcPr>
            <w:tcW w:w="815" w:type="dxa"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086" w:type="dxa"/>
          </w:tcPr>
          <w:p w:rsidR="00445465" w:rsidRPr="004966A3" w:rsidRDefault="00445465" w:rsidP="004966A3">
            <w:pPr>
              <w:rPr>
                <w:rStyle w:val="11pt"/>
                <w:rFonts w:eastAsia="Arial"/>
                <w:b w:val="0"/>
                <w:sz w:val="24"/>
                <w:szCs w:val="24"/>
              </w:rPr>
            </w:pPr>
            <w:r w:rsidRPr="004966A3">
              <w:rPr>
                <w:rStyle w:val="11pt"/>
                <w:rFonts w:eastAsia="Arial"/>
                <w:b w:val="0"/>
                <w:sz w:val="24"/>
                <w:szCs w:val="24"/>
              </w:rPr>
              <w:t xml:space="preserve">Участие ДПП «Проектный менеджмент и </w:t>
            </w:r>
            <w:proofErr w:type="spellStart"/>
            <w:r w:rsidRPr="004966A3">
              <w:rPr>
                <w:rStyle w:val="11pt"/>
                <w:rFonts w:eastAsia="Arial"/>
                <w:b w:val="0"/>
                <w:sz w:val="24"/>
                <w:szCs w:val="24"/>
              </w:rPr>
              <w:t>командообразование</w:t>
            </w:r>
            <w:proofErr w:type="spellEnd"/>
            <w:r w:rsidRPr="004966A3">
              <w:rPr>
                <w:rStyle w:val="11pt"/>
                <w:rFonts w:eastAsia="Arial"/>
                <w:b w:val="0"/>
                <w:sz w:val="24"/>
                <w:szCs w:val="24"/>
              </w:rPr>
              <w:t xml:space="preserve"> как технологии повышения качества образования в образовательной организации»</w:t>
            </w:r>
          </w:p>
          <w:p w:rsidR="00445465" w:rsidRPr="004966A3" w:rsidRDefault="00445465" w:rsidP="004966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66A3">
              <w:rPr>
                <w:rStyle w:val="11pt"/>
                <w:rFonts w:eastAsia="Arial"/>
                <w:b w:val="0"/>
                <w:sz w:val="24"/>
                <w:szCs w:val="24"/>
              </w:rPr>
              <w:t xml:space="preserve">Предложение: реализация программы с выездом в ГО Красноуфимск, на основе </w:t>
            </w:r>
            <w:proofErr w:type="spellStart"/>
            <w:r w:rsidRPr="004966A3">
              <w:rPr>
                <w:rStyle w:val="11pt"/>
                <w:rFonts w:eastAsia="Arial"/>
                <w:b w:val="0"/>
                <w:sz w:val="24"/>
                <w:szCs w:val="24"/>
              </w:rPr>
              <w:t>деятельностных</w:t>
            </w:r>
            <w:proofErr w:type="spellEnd"/>
            <w:r w:rsidRPr="004966A3">
              <w:rPr>
                <w:rStyle w:val="11pt"/>
                <w:rFonts w:eastAsia="Arial"/>
                <w:b w:val="0"/>
                <w:sz w:val="24"/>
                <w:szCs w:val="24"/>
              </w:rPr>
              <w:t xml:space="preserve"> и </w:t>
            </w:r>
            <w:proofErr w:type="spellStart"/>
            <w:r w:rsidRPr="004966A3">
              <w:rPr>
                <w:rStyle w:val="11pt"/>
                <w:rFonts w:eastAsia="Arial"/>
                <w:b w:val="0"/>
                <w:sz w:val="24"/>
                <w:szCs w:val="24"/>
              </w:rPr>
              <w:t>тренинговых</w:t>
            </w:r>
            <w:proofErr w:type="spellEnd"/>
            <w:r w:rsidRPr="004966A3">
              <w:rPr>
                <w:rStyle w:val="11pt"/>
                <w:rFonts w:eastAsia="Arial"/>
                <w:b w:val="0"/>
                <w:sz w:val="24"/>
                <w:szCs w:val="24"/>
              </w:rPr>
              <w:t xml:space="preserve"> практик, </w:t>
            </w:r>
            <w:proofErr w:type="spellStart"/>
            <w:r w:rsidRPr="004966A3">
              <w:rPr>
                <w:rStyle w:val="11pt"/>
                <w:rFonts w:eastAsia="Arial"/>
                <w:b w:val="0"/>
                <w:sz w:val="24"/>
                <w:szCs w:val="24"/>
              </w:rPr>
              <w:t>внебюджет</w:t>
            </w:r>
            <w:proofErr w:type="spellEnd"/>
            <w:r w:rsidRPr="004966A3">
              <w:rPr>
                <w:rStyle w:val="11pt"/>
                <w:rFonts w:eastAsia="Arial"/>
                <w:b w:val="0"/>
                <w:sz w:val="24"/>
                <w:szCs w:val="24"/>
              </w:rPr>
              <w:t>.</w:t>
            </w:r>
          </w:p>
        </w:tc>
        <w:tc>
          <w:tcPr>
            <w:tcW w:w="3228" w:type="dxa"/>
            <w:vMerge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</w:tcPr>
          <w:p w:rsidR="00445465" w:rsidRPr="00E20651" w:rsidRDefault="00445465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«ИРО», директор, заместители директора по УВР</w:t>
            </w:r>
          </w:p>
        </w:tc>
        <w:tc>
          <w:tcPr>
            <w:tcW w:w="2601" w:type="dxa"/>
            <w:vMerge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</w:p>
        </w:tc>
      </w:tr>
      <w:tr w:rsidR="00445465" w:rsidRPr="00E20651" w:rsidTr="003A3B69">
        <w:tc>
          <w:tcPr>
            <w:tcW w:w="815" w:type="dxa"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86" w:type="dxa"/>
          </w:tcPr>
          <w:p w:rsidR="00445465" w:rsidRPr="004966A3" w:rsidRDefault="00445465" w:rsidP="00E12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pt0pt"/>
                <w:rFonts w:eastAsia="Arial"/>
                <w:b w:val="0"/>
                <w:sz w:val="24"/>
                <w:szCs w:val="24"/>
              </w:rPr>
              <w:t xml:space="preserve">Участие в </w:t>
            </w:r>
            <w:r w:rsidRPr="004966A3">
              <w:rPr>
                <w:rStyle w:val="11pt0pt"/>
                <w:rFonts w:eastAsia="Arial"/>
                <w:b w:val="0"/>
                <w:sz w:val="24"/>
                <w:szCs w:val="24"/>
              </w:rPr>
              <w:t xml:space="preserve"> ДПП «Преодоление управленческих дефицитов в деятельности руководителя общеобразовательной организации» (16 час.)</w:t>
            </w:r>
          </w:p>
        </w:tc>
        <w:tc>
          <w:tcPr>
            <w:tcW w:w="3228" w:type="dxa"/>
            <w:vMerge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</w:tcPr>
          <w:p w:rsidR="00445465" w:rsidRPr="00E20651" w:rsidRDefault="00445465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«ИРО», директор, заместители директора по УВР</w:t>
            </w:r>
          </w:p>
        </w:tc>
        <w:tc>
          <w:tcPr>
            <w:tcW w:w="2601" w:type="dxa"/>
            <w:vMerge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</w:p>
        </w:tc>
      </w:tr>
      <w:tr w:rsidR="00445465" w:rsidRPr="00E20651" w:rsidTr="003A3B69">
        <w:tc>
          <w:tcPr>
            <w:tcW w:w="815" w:type="dxa"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86" w:type="dxa"/>
          </w:tcPr>
          <w:p w:rsidR="00445465" w:rsidRPr="00AE749D" w:rsidRDefault="00445465" w:rsidP="004966A3">
            <w:pPr>
              <w:rPr>
                <w:rFonts w:ascii="Times New Roman" w:hAnsi="Times New Roman"/>
                <w:sz w:val="24"/>
                <w:szCs w:val="24"/>
              </w:rPr>
            </w:pPr>
            <w:r w:rsidRPr="004966A3">
              <w:rPr>
                <w:rStyle w:val="11pt0pt"/>
                <w:rFonts w:eastAsia="Arial"/>
                <w:b w:val="0"/>
                <w:sz w:val="24"/>
                <w:szCs w:val="24"/>
              </w:rPr>
              <w:t>Участие в апробации региональной модели аттестации руководителей образовательных организаций</w:t>
            </w:r>
            <w:r w:rsidRPr="0049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6A3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</w:t>
            </w:r>
            <w:r w:rsidRPr="004B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компетенций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  <w:vMerge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</w:tcPr>
          <w:p w:rsidR="00445465" w:rsidRPr="00E20651" w:rsidRDefault="00445465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«ИРО», директор, заместители директора по УВР</w:t>
            </w:r>
          </w:p>
        </w:tc>
        <w:tc>
          <w:tcPr>
            <w:tcW w:w="2601" w:type="dxa"/>
            <w:vMerge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</w:p>
        </w:tc>
      </w:tr>
      <w:tr w:rsidR="00445465" w:rsidRPr="00E20651" w:rsidTr="003A3B69">
        <w:tc>
          <w:tcPr>
            <w:tcW w:w="815" w:type="dxa"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86" w:type="dxa"/>
          </w:tcPr>
          <w:p w:rsidR="00445465" w:rsidRPr="004966A3" w:rsidRDefault="00445465" w:rsidP="004966A3">
            <w:pPr>
              <w:rPr>
                <w:rStyle w:val="11pt0pt"/>
                <w:rFonts w:eastAsia="Arial"/>
                <w:b w:val="0"/>
                <w:sz w:val="24"/>
                <w:szCs w:val="24"/>
              </w:rPr>
            </w:pPr>
            <w:r w:rsidRPr="004966A3">
              <w:rPr>
                <w:rStyle w:val="11pt0pt"/>
                <w:rFonts w:eastAsia="Arial"/>
                <w:b w:val="0"/>
                <w:sz w:val="24"/>
                <w:szCs w:val="24"/>
              </w:rPr>
              <w:t>Участие в ДПП «Организация внутренней оценки качества образования общеобразовательной организации в условиях реализации ФГОС», 24 ч.</w:t>
            </w:r>
          </w:p>
          <w:p w:rsidR="00445465" w:rsidRPr="00AE749D" w:rsidRDefault="00445465" w:rsidP="004966A3">
            <w:pPr>
              <w:rPr>
                <w:rFonts w:ascii="Times New Roman" w:hAnsi="Times New Roman"/>
                <w:sz w:val="24"/>
                <w:szCs w:val="24"/>
              </w:rPr>
            </w:pPr>
            <w:r w:rsidRPr="004966A3">
              <w:rPr>
                <w:rStyle w:val="11pt0pt"/>
                <w:rFonts w:eastAsia="Arial"/>
                <w:b w:val="0"/>
                <w:sz w:val="24"/>
                <w:szCs w:val="24"/>
              </w:rPr>
              <w:lastRenderedPageBreak/>
              <w:t>Командное повышение квалификации. Бюджет.</w:t>
            </w:r>
          </w:p>
        </w:tc>
        <w:tc>
          <w:tcPr>
            <w:tcW w:w="3228" w:type="dxa"/>
            <w:vMerge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</w:tcPr>
          <w:p w:rsidR="00445465" w:rsidRPr="00E20651" w:rsidRDefault="00445465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«ИРО», директор, заместители директора по УВР</w:t>
            </w:r>
          </w:p>
        </w:tc>
        <w:tc>
          <w:tcPr>
            <w:tcW w:w="2601" w:type="dxa"/>
            <w:vMerge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</w:p>
        </w:tc>
      </w:tr>
      <w:tr w:rsidR="00445465" w:rsidRPr="00E20651" w:rsidTr="003A3B69">
        <w:tc>
          <w:tcPr>
            <w:tcW w:w="815" w:type="dxa"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086" w:type="dxa"/>
          </w:tcPr>
          <w:p w:rsidR="00445465" w:rsidRPr="00445465" w:rsidRDefault="00445465" w:rsidP="00E12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465">
              <w:rPr>
                <w:rStyle w:val="11pt0pt"/>
                <w:rFonts w:eastAsia="Arial"/>
                <w:b w:val="0"/>
                <w:sz w:val="24"/>
                <w:szCs w:val="24"/>
              </w:rPr>
              <w:t>Выстраивание внутренней оценки качества образования на основе адресных рекомендаций, необходимых для принятия управленческих решений, по результатам комплексного анализа по нескольким процедурам оценки качества образования на основе кластерного подхода.</w:t>
            </w:r>
          </w:p>
        </w:tc>
        <w:tc>
          <w:tcPr>
            <w:tcW w:w="3228" w:type="dxa"/>
            <w:vMerge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</w:tcPr>
          <w:p w:rsidR="00445465" w:rsidRPr="00E20651" w:rsidRDefault="00445465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«ИРО», директор, заместители директора по УВР</w:t>
            </w:r>
          </w:p>
        </w:tc>
        <w:tc>
          <w:tcPr>
            <w:tcW w:w="2601" w:type="dxa"/>
            <w:vMerge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</w:p>
        </w:tc>
      </w:tr>
      <w:tr w:rsidR="00445465" w:rsidRPr="00E20651" w:rsidTr="003A3B69">
        <w:tc>
          <w:tcPr>
            <w:tcW w:w="815" w:type="dxa"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86" w:type="dxa"/>
          </w:tcPr>
          <w:p w:rsidR="00445465" w:rsidRPr="00445465" w:rsidRDefault="00445465" w:rsidP="004454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5465">
              <w:rPr>
                <w:rStyle w:val="11pt0pt"/>
                <w:rFonts w:eastAsia="Arial"/>
                <w:b w:val="0"/>
                <w:sz w:val="24"/>
                <w:szCs w:val="24"/>
              </w:rPr>
              <w:t xml:space="preserve">Участие в практике «Внедрение управления проектами на муниципальном и школьном уровнях» в ГО Красноуфимск (в рамках ФИП ГАОУ ДПО СО «ИРО» по </w:t>
            </w:r>
            <w:proofErr w:type="spellStart"/>
            <w:r w:rsidRPr="00445465">
              <w:rPr>
                <w:rStyle w:val="11pt0pt"/>
                <w:rFonts w:eastAsia="Arial"/>
                <w:b w:val="0"/>
                <w:sz w:val="24"/>
                <w:szCs w:val="24"/>
              </w:rPr>
              <w:t>диагностико</w:t>
            </w:r>
            <w:proofErr w:type="spellEnd"/>
            <w:r w:rsidRPr="00445465">
              <w:rPr>
                <w:rStyle w:val="11pt0pt"/>
                <w:rFonts w:eastAsia="Arial"/>
                <w:b w:val="0"/>
                <w:sz w:val="24"/>
                <w:szCs w:val="24"/>
              </w:rPr>
              <w:t>-аналитическому консалтингу).</w:t>
            </w:r>
          </w:p>
        </w:tc>
        <w:tc>
          <w:tcPr>
            <w:tcW w:w="3228" w:type="dxa"/>
            <w:vMerge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</w:tcPr>
          <w:p w:rsidR="00445465" w:rsidRPr="00E20651" w:rsidRDefault="00445465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«ИРО», директор, заместители директора по УВР</w:t>
            </w:r>
          </w:p>
        </w:tc>
        <w:tc>
          <w:tcPr>
            <w:tcW w:w="2601" w:type="dxa"/>
            <w:vMerge/>
          </w:tcPr>
          <w:p w:rsidR="00445465" w:rsidRDefault="00445465" w:rsidP="00E120D3">
            <w:pPr>
              <w:rPr>
                <w:rFonts w:ascii="Times New Roman" w:hAnsi="Times New Roman" w:cs="Times New Roman"/>
              </w:rPr>
            </w:pPr>
          </w:p>
        </w:tc>
      </w:tr>
      <w:tr w:rsidR="00025B75" w:rsidRPr="00025B75" w:rsidTr="00C33303">
        <w:tc>
          <w:tcPr>
            <w:tcW w:w="15305" w:type="dxa"/>
            <w:gridSpan w:val="6"/>
          </w:tcPr>
          <w:p w:rsidR="00025B75" w:rsidRPr="00025B75" w:rsidRDefault="00025B75" w:rsidP="00045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B75">
              <w:rPr>
                <w:rFonts w:ascii="Times New Roman" w:hAnsi="Times New Roman" w:cs="Times New Roman"/>
                <w:b/>
              </w:rPr>
              <w:t>Система мониторинга качества повышения квалификации педагогов</w:t>
            </w:r>
          </w:p>
        </w:tc>
      </w:tr>
      <w:tr w:rsidR="00A6550F" w:rsidRPr="00E20651" w:rsidTr="003A3B69">
        <w:tc>
          <w:tcPr>
            <w:tcW w:w="815" w:type="dxa"/>
          </w:tcPr>
          <w:p w:rsidR="00A6550F" w:rsidRPr="00E20651" w:rsidRDefault="00A6550F" w:rsidP="00E120D3">
            <w:pPr>
              <w:rPr>
                <w:rFonts w:ascii="Times New Roman" w:hAnsi="Times New Roman" w:cs="Times New Roman"/>
              </w:rPr>
            </w:pPr>
            <w:r w:rsidRPr="00E206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6" w:type="dxa"/>
          </w:tcPr>
          <w:p w:rsidR="00AE749D" w:rsidRDefault="00AE749D" w:rsidP="00AE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по внедрению Региональной автоматизированной системы Аттестации педагогов на основе электронного портфолио (РАСАТ)</w:t>
            </w:r>
          </w:p>
          <w:p w:rsidR="00A6550F" w:rsidRPr="00E20651" w:rsidRDefault="00A6550F" w:rsidP="00AE749D">
            <w:pPr>
              <w:rPr>
                <w:rFonts w:ascii="Times New Roman" w:hAnsi="Times New Roman" w:cs="Times New Roman"/>
              </w:rPr>
            </w:pPr>
            <w:r w:rsidRPr="00E20651">
              <w:rPr>
                <w:rFonts w:ascii="Times New Roman" w:hAnsi="Times New Roman" w:cs="Times New Roman"/>
              </w:rPr>
              <w:t>Внедрение индивидуальных планов профессионального развития педагог</w:t>
            </w:r>
            <w:r w:rsidR="00025B75">
              <w:rPr>
                <w:rFonts w:ascii="Times New Roman" w:hAnsi="Times New Roman" w:cs="Times New Roman"/>
              </w:rPr>
              <w:t>ов в зависимости от дефицитов</w:t>
            </w:r>
            <w:r w:rsidR="00AE749D">
              <w:rPr>
                <w:rFonts w:ascii="Times New Roman" w:hAnsi="Times New Roman" w:cs="Times New Roman"/>
              </w:rPr>
              <w:t>.</w:t>
            </w:r>
            <w:r w:rsidR="00025B75">
              <w:rPr>
                <w:rFonts w:ascii="Times New Roman" w:hAnsi="Times New Roman" w:cs="Times New Roman"/>
              </w:rPr>
              <w:t xml:space="preserve"> Консультирование в </w:t>
            </w:r>
            <w:r w:rsidR="002742CD">
              <w:rPr>
                <w:rFonts w:ascii="Times New Roman" w:hAnsi="Times New Roman" w:cs="Times New Roman"/>
              </w:rPr>
              <w:lastRenderedPageBreak/>
              <w:t>р</w:t>
            </w:r>
            <w:r w:rsidR="00025B75">
              <w:rPr>
                <w:rFonts w:ascii="Times New Roman" w:hAnsi="Times New Roman" w:cs="Times New Roman"/>
              </w:rPr>
              <w:t>азработке</w:t>
            </w:r>
            <w:r w:rsidRPr="00E20651">
              <w:rPr>
                <w:rFonts w:ascii="Times New Roman" w:hAnsi="Times New Roman" w:cs="Times New Roman"/>
              </w:rPr>
              <w:t xml:space="preserve"> актуальных методических проблем.  </w:t>
            </w:r>
          </w:p>
        </w:tc>
        <w:tc>
          <w:tcPr>
            <w:tcW w:w="3228" w:type="dxa"/>
          </w:tcPr>
          <w:p w:rsidR="00A6550F" w:rsidRPr="00E20651" w:rsidRDefault="000D7FD6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Учителя МБОУ СШ 9</w:t>
            </w:r>
          </w:p>
        </w:tc>
        <w:tc>
          <w:tcPr>
            <w:tcW w:w="3684" w:type="dxa"/>
          </w:tcPr>
          <w:p w:rsidR="00A6550F" w:rsidRPr="00E20651" w:rsidRDefault="00102A34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2019</w:t>
            </w:r>
          </w:p>
        </w:tc>
        <w:tc>
          <w:tcPr>
            <w:tcW w:w="1891" w:type="dxa"/>
          </w:tcPr>
          <w:p w:rsidR="00A6550F" w:rsidRDefault="00025B7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</w:t>
            </w:r>
            <w:r w:rsidR="00A6550F" w:rsidRPr="00E20651">
              <w:rPr>
                <w:rFonts w:ascii="Times New Roman" w:hAnsi="Times New Roman" w:cs="Times New Roman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</w:rPr>
              <w:t xml:space="preserve"> Луговых О.Н., </w:t>
            </w:r>
            <w:proofErr w:type="spellStart"/>
            <w:r>
              <w:rPr>
                <w:rFonts w:ascii="Times New Roman" w:hAnsi="Times New Roman" w:cs="Times New Roman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  <w:p w:rsidR="00025B75" w:rsidRDefault="00025B7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</w:t>
            </w:r>
            <w:r w:rsidR="00585A1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ектора по УВР МБОУ СШ 2 </w:t>
            </w:r>
            <w:proofErr w:type="spellStart"/>
            <w:r>
              <w:rPr>
                <w:rFonts w:ascii="Times New Roman" w:hAnsi="Times New Roman" w:cs="Times New Roman"/>
              </w:rPr>
              <w:t>Осиева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EA774F" w:rsidRPr="00E20651" w:rsidRDefault="00EA774F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 Серебренникова </w:t>
            </w:r>
            <w:r>
              <w:rPr>
                <w:rFonts w:ascii="Times New Roman" w:hAnsi="Times New Roman" w:cs="Times New Roman"/>
              </w:rPr>
              <w:lastRenderedPageBreak/>
              <w:t>В.А.</w:t>
            </w:r>
          </w:p>
        </w:tc>
        <w:tc>
          <w:tcPr>
            <w:tcW w:w="2601" w:type="dxa"/>
          </w:tcPr>
          <w:p w:rsidR="00A6550F" w:rsidRPr="00E20651" w:rsidRDefault="00AE749D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102A34">
              <w:rPr>
                <w:rFonts w:ascii="Times New Roman" w:hAnsi="Times New Roman" w:cs="Times New Roman"/>
              </w:rPr>
              <w:t>пробация электронного портфолио</w:t>
            </w:r>
          </w:p>
        </w:tc>
      </w:tr>
      <w:tr w:rsidR="00A6550F" w:rsidRPr="00E20651" w:rsidTr="003A3B69">
        <w:tc>
          <w:tcPr>
            <w:tcW w:w="815" w:type="dxa"/>
          </w:tcPr>
          <w:p w:rsidR="00A6550F" w:rsidRPr="00E20651" w:rsidRDefault="00A6550F" w:rsidP="00E120D3">
            <w:pPr>
              <w:rPr>
                <w:rFonts w:ascii="Times New Roman" w:hAnsi="Times New Roman" w:cs="Times New Roman"/>
              </w:rPr>
            </w:pPr>
            <w:r w:rsidRPr="00E2065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086" w:type="dxa"/>
          </w:tcPr>
          <w:p w:rsidR="00A6550F" w:rsidRPr="00E20651" w:rsidRDefault="00025B7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«Внедрение</w:t>
            </w:r>
            <w:r w:rsidRPr="00084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профессионального стандарта педагога в практику деятельности образовательной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8" w:type="dxa"/>
          </w:tcPr>
          <w:p w:rsidR="00A6550F" w:rsidRPr="00E20651" w:rsidRDefault="00EA774F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Фокус-группа учителей МБОУ СШ 9</w:t>
            </w:r>
          </w:p>
        </w:tc>
        <w:tc>
          <w:tcPr>
            <w:tcW w:w="3684" w:type="dxa"/>
          </w:tcPr>
          <w:p w:rsidR="00A6550F" w:rsidRPr="00E20651" w:rsidRDefault="00025B7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1891" w:type="dxa"/>
          </w:tcPr>
          <w:p w:rsidR="00A6550F" w:rsidRPr="00E20651" w:rsidRDefault="00025B75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</w:t>
            </w:r>
            <w:r w:rsidR="003C750D">
              <w:rPr>
                <w:rFonts w:ascii="Times New Roman" w:hAnsi="Times New Roman" w:cs="Times New Roman"/>
              </w:rPr>
              <w:t xml:space="preserve"> ИРО</w:t>
            </w:r>
          </w:p>
        </w:tc>
        <w:tc>
          <w:tcPr>
            <w:tcW w:w="2601" w:type="dxa"/>
          </w:tcPr>
          <w:p w:rsidR="00A6550F" w:rsidRPr="00E20651" w:rsidRDefault="003C750D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компетентности учителя</w:t>
            </w:r>
          </w:p>
        </w:tc>
      </w:tr>
      <w:tr w:rsidR="00A6550F" w:rsidRPr="00E20651" w:rsidTr="003A3B69">
        <w:tc>
          <w:tcPr>
            <w:tcW w:w="815" w:type="dxa"/>
          </w:tcPr>
          <w:p w:rsidR="00A6550F" w:rsidRPr="00E20651" w:rsidRDefault="00A6550F" w:rsidP="00E120D3">
            <w:pPr>
              <w:rPr>
                <w:rFonts w:ascii="Times New Roman" w:hAnsi="Times New Roman" w:cs="Times New Roman"/>
              </w:rPr>
            </w:pPr>
            <w:r w:rsidRPr="00E206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86" w:type="dxa"/>
          </w:tcPr>
          <w:p w:rsidR="00A6550F" w:rsidRPr="00E20651" w:rsidRDefault="003C750D" w:rsidP="003C75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Взаимоп</w:t>
            </w:r>
            <w:r w:rsidR="00A6550F" w:rsidRPr="00E20651">
              <w:rPr>
                <w:rFonts w:ascii="Times New Roman" w:hAnsi="Times New Roman" w:cs="Times New Roman"/>
              </w:rPr>
              <w:t>осещение</w:t>
            </w:r>
            <w:proofErr w:type="spellEnd"/>
            <w:r w:rsidR="00A6550F" w:rsidRPr="00E20651">
              <w:rPr>
                <w:rFonts w:ascii="Times New Roman" w:hAnsi="Times New Roman" w:cs="Times New Roman"/>
              </w:rPr>
              <w:t xml:space="preserve"> мастер-классов и открытых уроков педагогов </w:t>
            </w:r>
            <w:r>
              <w:rPr>
                <w:rFonts w:ascii="Times New Roman" w:hAnsi="Times New Roman" w:cs="Times New Roman"/>
              </w:rPr>
              <w:t>МБОУ СШ 9 и МБОУ СШ 2</w:t>
            </w:r>
            <w:r w:rsidR="00A6550F" w:rsidRPr="00E20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8" w:type="dxa"/>
          </w:tcPr>
          <w:p w:rsidR="00A6550F" w:rsidRPr="00E20651" w:rsidRDefault="00B875B9" w:rsidP="00BB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Заместители директора по УВР МБОУ СШ 9 Луговых О.Н., </w:t>
            </w:r>
            <w:proofErr w:type="spellStart"/>
            <w:r>
              <w:rPr>
                <w:rFonts w:ascii="Times New Roman" w:hAnsi="Times New Roman" w:cs="Times New Roman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С.С., </w:t>
            </w:r>
            <w:r w:rsidR="00BB27E1">
              <w:rPr>
                <w:rFonts w:ascii="Times New Roman" w:hAnsi="Times New Roman" w:cs="Times New Roman"/>
              </w:rPr>
              <w:t>учителя МБОУ СШ 9</w:t>
            </w:r>
          </w:p>
        </w:tc>
        <w:tc>
          <w:tcPr>
            <w:tcW w:w="3684" w:type="dxa"/>
          </w:tcPr>
          <w:p w:rsidR="00A6550F" w:rsidRPr="00E20651" w:rsidRDefault="003C750D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891" w:type="dxa"/>
          </w:tcPr>
          <w:p w:rsidR="00A6550F" w:rsidRPr="00E20651" w:rsidRDefault="00B875B9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</w:t>
            </w:r>
            <w:r w:rsidR="00585A17">
              <w:rPr>
                <w:rFonts w:ascii="Times New Roman" w:hAnsi="Times New Roman" w:cs="Times New Roman"/>
              </w:rPr>
              <w:t xml:space="preserve"> директора по УВР </w:t>
            </w:r>
            <w:proofErr w:type="spellStart"/>
            <w:r w:rsidR="00585A17">
              <w:rPr>
                <w:rFonts w:ascii="Times New Roman" w:hAnsi="Times New Roman" w:cs="Times New Roman"/>
              </w:rPr>
              <w:t>Шавкунова</w:t>
            </w:r>
            <w:proofErr w:type="spellEnd"/>
            <w:r w:rsidR="00585A17">
              <w:rPr>
                <w:rFonts w:ascii="Times New Roman" w:hAnsi="Times New Roman" w:cs="Times New Roman"/>
              </w:rPr>
              <w:t xml:space="preserve"> Ю.В.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601" w:type="dxa"/>
          </w:tcPr>
          <w:p w:rsidR="00A6550F" w:rsidRPr="00E20651" w:rsidRDefault="00102A34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профессиональной компетентности педагогов, внедрение современных образовательных технологий</w:t>
            </w:r>
            <w:r w:rsidR="003C750D">
              <w:rPr>
                <w:rFonts w:ascii="Times New Roman" w:hAnsi="Times New Roman" w:cs="Times New Roman"/>
              </w:rPr>
              <w:t xml:space="preserve"> в практику работы ОО</w:t>
            </w:r>
          </w:p>
        </w:tc>
      </w:tr>
      <w:tr w:rsidR="00B875B9" w:rsidRPr="00E20651" w:rsidTr="003A3B69">
        <w:tc>
          <w:tcPr>
            <w:tcW w:w="815" w:type="dxa"/>
          </w:tcPr>
          <w:p w:rsidR="00B875B9" w:rsidRPr="00E20651" w:rsidRDefault="00B875B9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86" w:type="dxa"/>
          </w:tcPr>
          <w:p w:rsidR="00B875B9" w:rsidRDefault="003C750D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="00B875B9">
              <w:rPr>
                <w:rFonts w:ascii="Times New Roman" w:hAnsi="Times New Roman" w:cs="Times New Roman"/>
              </w:rPr>
              <w:t xml:space="preserve"> ДПП:</w:t>
            </w:r>
          </w:p>
          <w:p w:rsidR="00B875B9" w:rsidRPr="00B875B9" w:rsidRDefault="00B875B9" w:rsidP="00B875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/>
                <w:sz w:val="24"/>
                <w:szCs w:val="24"/>
              </w:rPr>
              <w:t>Основы школьной медиации: проблемы и пути их решения</w:t>
            </w:r>
          </w:p>
          <w:p w:rsidR="00B875B9" w:rsidRDefault="00B875B9" w:rsidP="00B875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75B9">
              <w:rPr>
                <w:rFonts w:ascii="Times New Roman" w:hAnsi="Times New Roman" w:cs="Times New Roman"/>
                <w:sz w:val="24"/>
                <w:szCs w:val="24"/>
              </w:rPr>
              <w:t xml:space="preserve">Приемы формирования </w:t>
            </w:r>
            <w:proofErr w:type="spellStart"/>
            <w:r w:rsidRPr="00B875B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875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предметах естественнонаучного цикла</w:t>
            </w:r>
          </w:p>
          <w:p w:rsidR="00B875B9" w:rsidRPr="00B875B9" w:rsidRDefault="00B875B9" w:rsidP="00B875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82A">
              <w:rPr>
                <w:rFonts w:ascii="Times New Roman" w:hAnsi="Times New Roman"/>
                <w:sz w:val="24"/>
                <w:szCs w:val="24"/>
              </w:rPr>
              <w:t>Реализация модели обучения «Перевернутый класс» на основе информационных и 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75B9" w:rsidRPr="00966B17" w:rsidRDefault="00966B17" w:rsidP="00B875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8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Информационно-</w:t>
            </w:r>
            <w:r w:rsidRPr="00AB38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коммуникационные технологии в преподавании иностранных языков, обучение с использованием ДОТ</w:t>
            </w:r>
          </w:p>
          <w:p w:rsidR="00966B17" w:rsidRPr="00B17C01" w:rsidRDefault="00966B17" w:rsidP="00B875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407">
              <w:rPr>
                <w:rFonts w:ascii="Times New Roman" w:hAnsi="Times New Roman"/>
                <w:sz w:val="24"/>
                <w:szCs w:val="24"/>
              </w:rPr>
              <w:t>Переход школы с низкими результатами образования в эффективный режим работы</w:t>
            </w:r>
          </w:p>
          <w:p w:rsidR="00B17C01" w:rsidRPr="00253608" w:rsidRDefault="00B17C01" w:rsidP="00B875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3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Тьюторское</w:t>
            </w:r>
            <w:proofErr w:type="spellEnd"/>
            <w:r w:rsidRPr="00C533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сопровождение школьников с затруднениями в обучении</w:t>
            </w:r>
          </w:p>
          <w:p w:rsidR="00253608" w:rsidRPr="00253608" w:rsidRDefault="00253608" w:rsidP="00B875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408">
              <w:rPr>
                <w:rFonts w:ascii="Times New Roman" w:hAnsi="Times New Roman"/>
                <w:sz w:val="24"/>
                <w:szCs w:val="24"/>
              </w:rPr>
              <w:t>Современный урок математики в соответствии с ФГОС ООО и СОО</w:t>
            </w:r>
          </w:p>
          <w:p w:rsidR="00253608" w:rsidRPr="00803301" w:rsidRDefault="00253608" w:rsidP="00B875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408">
              <w:rPr>
                <w:rFonts w:ascii="Times New Roman" w:hAnsi="Times New Roman"/>
                <w:sz w:val="24"/>
                <w:szCs w:val="24"/>
              </w:rPr>
              <w:t>Методы работы с учащимися, испытывающими затруднения в усвоении базовых математических знаний</w:t>
            </w:r>
          </w:p>
          <w:p w:rsidR="00803301" w:rsidRPr="00253608" w:rsidRDefault="00803301" w:rsidP="00B875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408">
              <w:rPr>
                <w:rFonts w:ascii="Times New Roman" w:hAnsi="Times New Roman"/>
                <w:sz w:val="24"/>
                <w:szCs w:val="24"/>
              </w:rPr>
              <w:t>Современный урок физики в соответствии с ФГОС ООО и СОО</w:t>
            </w:r>
          </w:p>
          <w:p w:rsidR="00253608" w:rsidRPr="00803301" w:rsidRDefault="00253608" w:rsidP="00B875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408"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и </w:t>
            </w:r>
            <w:r w:rsidRPr="00290408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раздела «Механика» как основы усвоения других разделов физики</w:t>
            </w:r>
          </w:p>
          <w:p w:rsidR="00803301" w:rsidRPr="00B875B9" w:rsidRDefault="00803301" w:rsidP="00B875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208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</w:t>
            </w:r>
          </w:p>
        </w:tc>
        <w:tc>
          <w:tcPr>
            <w:tcW w:w="3228" w:type="dxa"/>
          </w:tcPr>
          <w:p w:rsidR="00B875B9" w:rsidRDefault="00B875B9" w:rsidP="00E120D3">
            <w:pPr>
              <w:rPr>
                <w:rFonts w:ascii="Times New Roman" w:hAnsi="Times New Roman" w:cs="Times New Roman"/>
              </w:rPr>
            </w:pPr>
          </w:p>
          <w:p w:rsidR="00B875B9" w:rsidRDefault="00B875B9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Шестакова И.В. </w:t>
            </w:r>
          </w:p>
          <w:p w:rsidR="00B875B9" w:rsidRDefault="00B875B9" w:rsidP="00E120D3">
            <w:pPr>
              <w:rPr>
                <w:rFonts w:ascii="Times New Roman" w:hAnsi="Times New Roman" w:cs="Times New Roman"/>
              </w:rPr>
            </w:pPr>
          </w:p>
          <w:p w:rsidR="00B875B9" w:rsidRDefault="00B875B9" w:rsidP="00E120D3">
            <w:pPr>
              <w:rPr>
                <w:rFonts w:ascii="Times New Roman" w:hAnsi="Times New Roman" w:cs="Times New Roman"/>
              </w:rPr>
            </w:pPr>
          </w:p>
          <w:p w:rsidR="00B875B9" w:rsidRDefault="00B875B9" w:rsidP="00E120D3">
            <w:pPr>
              <w:rPr>
                <w:rFonts w:ascii="Times New Roman" w:hAnsi="Times New Roman" w:cs="Times New Roman"/>
              </w:rPr>
            </w:pPr>
          </w:p>
          <w:p w:rsidR="00B875B9" w:rsidRDefault="00B875B9" w:rsidP="00E120D3">
            <w:pPr>
              <w:rPr>
                <w:rFonts w:ascii="Times New Roman" w:hAnsi="Times New Roman" w:cs="Times New Roman"/>
              </w:rPr>
            </w:pPr>
          </w:p>
          <w:p w:rsidR="00B875B9" w:rsidRDefault="00B875B9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Банникова Е.Г.</w:t>
            </w:r>
          </w:p>
          <w:p w:rsidR="00B875B9" w:rsidRDefault="00B875B9" w:rsidP="00E120D3">
            <w:pPr>
              <w:rPr>
                <w:rFonts w:ascii="Times New Roman" w:hAnsi="Times New Roman" w:cs="Times New Roman"/>
              </w:rPr>
            </w:pPr>
          </w:p>
          <w:p w:rsidR="00B875B9" w:rsidRDefault="00B875B9" w:rsidP="00E120D3">
            <w:pPr>
              <w:rPr>
                <w:rFonts w:ascii="Times New Roman" w:hAnsi="Times New Roman" w:cs="Times New Roman"/>
              </w:rPr>
            </w:pPr>
          </w:p>
          <w:p w:rsidR="00B875B9" w:rsidRDefault="00B875B9" w:rsidP="00E120D3">
            <w:pPr>
              <w:rPr>
                <w:rFonts w:ascii="Times New Roman" w:hAnsi="Times New Roman" w:cs="Times New Roman"/>
              </w:rPr>
            </w:pPr>
          </w:p>
          <w:p w:rsidR="00B875B9" w:rsidRDefault="00B875B9" w:rsidP="00E120D3">
            <w:pPr>
              <w:rPr>
                <w:rFonts w:ascii="Times New Roman" w:hAnsi="Times New Roman" w:cs="Times New Roman"/>
              </w:rPr>
            </w:pPr>
          </w:p>
          <w:p w:rsidR="00B875B9" w:rsidRDefault="00B875B9" w:rsidP="00E120D3">
            <w:pPr>
              <w:rPr>
                <w:rFonts w:ascii="Times New Roman" w:hAnsi="Times New Roman" w:cs="Times New Roman"/>
              </w:rPr>
            </w:pPr>
          </w:p>
          <w:p w:rsidR="00B875B9" w:rsidRDefault="00B875B9" w:rsidP="00E120D3">
            <w:pPr>
              <w:rPr>
                <w:rFonts w:ascii="Times New Roman" w:hAnsi="Times New Roman" w:cs="Times New Roman"/>
              </w:rPr>
            </w:pPr>
          </w:p>
          <w:p w:rsidR="00B875B9" w:rsidRDefault="00B875B9" w:rsidP="00E120D3">
            <w:pPr>
              <w:rPr>
                <w:rFonts w:ascii="Times New Roman" w:hAnsi="Times New Roman" w:cs="Times New Roman"/>
              </w:rPr>
            </w:pPr>
          </w:p>
          <w:p w:rsidR="00B875B9" w:rsidRDefault="00B875B9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Останина Л.Г.</w:t>
            </w:r>
          </w:p>
          <w:p w:rsidR="00966B17" w:rsidRDefault="00966B17" w:rsidP="00E120D3">
            <w:pPr>
              <w:rPr>
                <w:rFonts w:ascii="Times New Roman" w:hAnsi="Times New Roman" w:cs="Times New Roman"/>
              </w:rPr>
            </w:pPr>
          </w:p>
          <w:p w:rsidR="00966B17" w:rsidRDefault="00966B17" w:rsidP="00E120D3">
            <w:pPr>
              <w:rPr>
                <w:rFonts w:ascii="Times New Roman" w:hAnsi="Times New Roman" w:cs="Times New Roman"/>
              </w:rPr>
            </w:pPr>
          </w:p>
          <w:p w:rsidR="00966B17" w:rsidRDefault="00966B17" w:rsidP="00E120D3">
            <w:pPr>
              <w:rPr>
                <w:rFonts w:ascii="Times New Roman" w:hAnsi="Times New Roman" w:cs="Times New Roman"/>
              </w:rPr>
            </w:pPr>
          </w:p>
          <w:p w:rsidR="00966B17" w:rsidRDefault="00966B17" w:rsidP="00E120D3">
            <w:pPr>
              <w:rPr>
                <w:rFonts w:ascii="Times New Roman" w:hAnsi="Times New Roman" w:cs="Times New Roman"/>
              </w:rPr>
            </w:pPr>
          </w:p>
          <w:p w:rsidR="00966B17" w:rsidRDefault="00966B17" w:rsidP="00E120D3">
            <w:pPr>
              <w:rPr>
                <w:rFonts w:ascii="Times New Roman" w:hAnsi="Times New Roman" w:cs="Times New Roman"/>
              </w:rPr>
            </w:pPr>
          </w:p>
          <w:p w:rsidR="00966B17" w:rsidRDefault="00966B17" w:rsidP="00E120D3">
            <w:pPr>
              <w:rPr>
                <w:rFonts w:ascii="Times New Roman" w:hAnsi="Times New Roman" w:cs="Times New Roman"/>
              </w:rPr>
            </w:pPr>
          </w:p>
          <w:p w:rsidR="00966B17" w:rsidRDefault="00966B17" w:rsidP="00E120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</w:rPr>
              <w:t>Мирсаяпова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Э.Р.</w:t>
            </w:r>
          </w:p>
          <w:p w:rsidR="00966B17" w:rsidRDefault="00966B17" w:rsidP="00E120D3">
            <w:pPr>
              <w:rPr>
                <w:rFonts w:ascii="Times New Roman" w:hAnsi="Times New Roman" w:cs="Times New Roman"/>
              </w:rPr>
            </w:pPr>
          </w:p>
          <w:p w:rsidR="00966B17" w:rsidRDefault="00966B17" w:rsidP="00E120D3">
            <w:pPr>
              <w:rPr>
                <w:rFonts w:ascii="Times New Roman" w:hAnsi="Times New Roman" w:cs="Times New Roman"/>
              </w:rPr>
            </w:pPr>
          </w:p>
          <w:p w:rsidR="00966B17" w:rsidRDefault="00966B17" w:rsidP="00E120D3">
            <w:pPr>
              <w:rPr>
                <w:rFonts w:ascii="Times New Roman" w:hAnsi="Times New Roman" w:cs="Times New Roman"/>
              </w:rPr>
            </w:pPr>
          </w:p>
          <w:p w:rsidR="00966B17" w:rsidRDefault="00966B17" w:rsidP="00E120D3">
            <w:pPr>
              <w:rPr>
                <w:rFonts w:ascii="Times New Roman" w:hAnsi="Times New Roman" w:cs="Times New Roman"/>
              </w:rPr>
            </w:pPr>
          </w:p>
          <w:p w:rsidR="00966B17" w:rsidRDefault="00966B17" w:rsidP="00E120D3">
            <w:pPr>
              <w:rPr>
                <w:rFonts w:ascii="Times New Roman" w:hAnsi="Times New Roman" w:cs="Times New Roman"/>
              </w:rPr>
            </w:pPr>
          </w:p>
          <w:p w:rsidR="00966B17" w:rsidRDefault="00966B17" w:rsidP="00E120D3">
            <w:pPr>
              <w:rPr>
                <w:rFonts w:ascii="Times New Roman" w:hAnsi="Times New Roman" w:cs="Times New Roman"/>
              </w:rPr>
            </w:pPr>
          </w:p>
          <w:p w:rsidR="00966B17" w:rsidRDefault="00966B17" w:rsidP="00E120D3">
            <w:pPr>
              <w:rPr>
                <w:rFonts w:ascii="Times New Roman" w:hAnsi="Times New Roman" w:cs="Times New Roman"/>
              </w:rPr>
            </w:pPr>
          </w:p>
          <w:p w:rsidR="00966B17" w:rsidRDefault="00966B1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Заместители директора по УВР Луговых О.Н., </w:t>
            </w:r>
            <w:proofErr w:type="spellStart"/>
            <w:r>
              <w:rPr>
                <w:rFonts w:ascii="Times New Roman" w:hAnsi="Times New Roman" w:cs="Times New Roman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  <w:p w:rsidR="00B17C01" w:rsidRDefault="00B17C01" w:rsidP="00E120D3">
            <w:pPr>
              <w:rPr>
                <w:rFonts w:ascii="Times New Roman" w:hAnsi="Times New Roman" w:cs="Times New Roman"/>
              </w:rPr>
            </w:pPr>
          </w:p>
          <w:p w:rsidR="00B17C01" w:rsidRDefault="00B17C01" w:rsidP="00E120D3">
            <w:pPr>
              <w:rPr>
                <w:rFonts w:ascii="Times New Roman" w:hAnsi="Times New Roman" w:cs="Times New Roman"/>
              </w:rPr>
            </w:pPr>
          </w:p>
          <w:p w:rsidR="00B17C01" w:rsidRDefault="00B17C01" w:rsidP="00E120D3">
            <w:pPr>
              <w:rPr>
                <w:rFonts w:ascii="Times New Roman" w:hAnsi="Times New Roman" w:cs="Times New Roman"/>
              </w:rPr>
            </w:pPr>
          </w:p>
          <w:p w:rsidR="00B17C01" w:rsidRDefault="00B17C01" w:rsidP="00E120D3">
            <w:pPr>
              <w:rPr>
                <w:rFonts w:ascii="Times New Roman" w:hAnsi="Times New Roman" w:cs="Times New Roman"/>
              </w:rPr>
            </w:pPr>
          </w:p>
          <w:p w:rsidR="00B17C01" w:rsidRDefault="00B17C01" w:rsidP="00E120D3">
            <w:pPr>
              <w:rPr>
                <w:rFonts w:ascii="Times New Roman" w:hAnsi="Times New Roman" w:cs="Times New Roman"/>
              </w:rPr>
            </w:pPr>
          </w:p>
          <w:p w:rsidR="00B17C01" w:rsidRDefault="00B17C01" w:rsidP="00E120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Мочалкина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253608" w:rsidRDefault="00253608" w:rsidP="00E120D3">
            <w:pPr>
              <w:rPr>
                <w:rFonts w:ascii="Times New Roman" w:hAnsi="Times New Roman" w:cs="Times New Roman"/>
              </w:rPr>
            </w:pPr>
          </w:p>
          <w:p w:rsidR="00253608" w:rsidRDefault="00253608" w:rsidP="00E120D3">
            <w:pPr>
              <w:rPr>
                <w:rFonts w:ascii="Times New Roman" w:hAnsi="Times New Roman" w:cs="Times New Roman"/>
              </w:rPr>
            </w:pPr>
          </w:p>
          <w:p w:rsidR="00253608" w:rsidRDefault="00253608" w:rsidP="00E120D3">
            <w:pPr>
              <w:rPr>
                <w:rFonts w:ascii="Times New Roman" w:hAnsi="Times New Roman" w:cs="Times New Roman"/>
              </w:rPr>
            </w:pPr>
          </w:p>
          <w:p w:rsidR="00253608" w:rsidRDefault="00253608" w:rsidP="00E120D3">
            <w:pPr>
              <w:rPr>
                <w:rFonts w:ascii="Times New Roman" w:hAnsi="Times New Roman" w:cs="Times New Roman"/>
              </w:rPr>
            </w:pPr>
          </w:p>
          <w:p w:rsidR="00253608" w:rsidRDefault="00253608" w:rsidP="00E120D3">
            <w:pPr>
              <w:rPr>
                <w:rFonts w:ascii="Times New Roman" w:hAnsi="Times New Roman" w:cs="Times New Roman"/>
              </w:rPr>
            </w:pPr>
          </w:p>
          <w:p w:rsidR="00253608" w:rsidRDefault="0025360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Тихомирова Е.В.</w:t>
            </w:r>
          </w:p>
          <w:p w:rsidR="00253608" w:rsidRDefault="00253608" w:rsidP="00E120D3">
            <w:pPr>
              <w:rPr>
                <w:rFonts w:ascii="Times New Roman" w:hAnsi="Times New Roman" w:cs="Times New Roman"/>
              </w:rPr>
            </w:pPr>
          </w:p>
          <w:p w:rsidR="00253608" w:rsidRDefault="00253608" w:rsidP="00E120D3">
            <w:pPr>
              <w:rPr>
                <w:rFonts w:ascii="Times New Roman" w:hAnsi="Times New Roman" w:cs="Times New Roman"/>
              </w:rPr>
            </w:pPr>
          </w:p>
          <w:p w:rsidR="00253608" w:rsidRDefault="00253608" w:rsidP="00E120D3">
            <w:pPr>
              <w:rPr>
                <w:rFonts w:ascii="Times New Roman" w:hAnsi="Times New Roman" w:cs="Times New Roman"/>
              </w:rPr>
            </w:pPr>
          </w:p>
          <w:p w:rsidR="00253608" w:rsidRDefault="00253608" w:rsidP="00E120D3">
            <w:pPr>
              <w:rPr>
                <w:rFonts w:ascii="Times New Roman" w:hAnsi="Times New Roman" w:cs="Times New Roman"/>
              </w:rPr>
            </w:pPr>
          </w:p>
          <w:p w:rsidR="00253608" w:rsidRDefault="00253608" w:rsidP="00E120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Мрясова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  <w:p w:rsidR="00253608" w:rsidRDefault="00253608" w:rsidP="00E120D3">
            <w:pPr>
              <w:rPr>
                <w:rFonts w:ascii="Times New Roman" w:hAnsi="Times New Roman" w:cs="Times New Roman"/>
              </w:rPr>
            </w:pPr>
          </w:p>
          <w:p w:rsidR="00253608" w:rsidRDefault="00253608" w:rsidP="00E120D3">
            <w:pPr>
              <w:rPr>
                <w:rFonts w:ascii="Times New Roman" w:hAnsi="Times New Roman" w:cs="Times New Roman"/>
              </w:rPr>
            </w:pPr>
          </w:p>
          <w:p w:rsidR="00253608" w:rsidRDefault="00253608" w:rsidP="00E120D3">
            <w:pPr>
              <w:rPr>
                <w:rFonts w:ascii="Times New Roman" w:hAnsi="Times New Roman" w:cs="Times New Roman"/>
              </w:rPr>
            </w:pPr>
          </w:p>
          <w:p w:rsidR="00253608" w:rsidRDefault="00253608" w:rsidP="00E120D3">
            <w:pPr>
              <w:rPr>
                <w:rFonts w:ascii="Times New Roman" w:hAnsi="Times New Roman" w:cs="Times New Roman"/>
              </w:rPr>
            </w:pPr>
          </w:p>
          <w:p w:rsidR="00253608" w:rsidRDefault="00253608" w:rsidP="00E120D3">
            <w:pPr>
              <w:rPr>
                <w:rFonts w:ascii="Times New Roman" w:hAnsi="Times New Roman" w:cs="Times New Roman"/>
              </w:rPr>
            </w:pPr>
          </w:p>
          <w:p w:rsidR="00253608" w:rsidRDefault="00253608" w:rsidP="00E120D3">
            <w:pPr>
              <w:rPr>
                <w:rFonts w:ascii="Times New Roman" w:hAnsi="Times New Roman" w:cs="Times New Roman"/>
              </w:rPr>
            </w:pPr>
          </w:p>
          <w:p w:rsidR="00253608" w:rsidRDefault="00253608" w:rsidP="00E120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803301" w:rsidRDefault="00803301" w:rsidP="00E120D3">
            <w:pPr>
              <w:rPr>
                <w:rFonts w:ascii="Times New Roman" w:hAnsi="Times New Roman" w:cs="Times New Roman"/>
              </w:rPr>
            </w:pPr>
          </w:p>
          <w:p w:rsidR="00803301" w:rsidRDefault="00803301" w:rsidP="00E120D3">
            <w:pPr>
              <w:rPr>
                <w:rFonts w:ascii="Times New Roman" w:hAnsi="Times New Roman" w:cs="Times New Roman"/>
              </w:rPr>
            </w:pPr>
          </w:p>
          <w:p w:rsidR="00803301" w:rsidRDefault="00803301" w:rsidP="00E120D3">
            <w:pPr>
              <w:rPr>
                <w:rFonts w:ascii="Times New Roman" w:hAnsi="Times New Roman" w:cs="Times New Roman"/>
              </w:rPr>
            </w:pPr>
          </w:p>
          <w:p w:rsidR="00803301" w:rsidRDefault="00803301" w:rsidP="00E120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803301" w:rsidRDefault="00803301" w:rsidP="00E120D3">
            <w:pPr>
              <w:rPr>
                <w:rFonts w:ascii="Times New Roman" w:hAnsi="Times New Roman" w:cs="Times New Roman"/>
              </w:rPr>
            </w:pPr>
          </w:p>
          <w:p w:rsidR="00803301" w:rsidRDefault="00803301" w:rsidP="00E120D3">
            <w:pPr>
              <w:rPr>
                <w:rFonts w:ascii="Times New Roman" w:hAnsi="Times New Roman" w:cs="Times New Roman"/>
              </w:rPr>
            </w:pPr>
          </w:p>
          <w:p w:rsidR="00803301" w:rsidRDefault="00803301" w:rsidP="00E120D3">
            <w:pPr>
              <w:rPr>
                <w:rFonts w:ascii="Times New Roman" w:hAnsi="Times New Roman" w:cs="Times New Roman"/>
              </w:rPr>
            </w:pPr>
          </w:p>
          <w:p w:rsidR="00803301" w:rsidRDefault="00803301" w:rsidP="00E120D3">
            <w:pPr>
              <w:rPr>
                <w:rFonts w:ascii="Times New Roman" w:hAnsi="Times New Roman" w:cs="Times New Roman"/>
              </w:rPr>
            </w:pPr>
          </w:p>
          <w:p w:rsidR="00803301" w:rsidRDefault="00803301" w:rsidP="00E120D3">
            <w:pPr>
              <w:rPr>
                <w:rFonts w:ascii="Times New Roman" w:hAnsi="Times New Roman" w:cs="Times New Roman"/>
              </w:rPr>
            </w:pPr>
          </w:p>
          <w:p w:rsidR="00803301" w:rsidRDefault="00803301" w:rsidP="00E120D3">
            <w:pPr>
              <w:rPr>
                <w:rFonts w:ascii="Times New Roman" w:hAnsi="Times New Roman" w:cs="Times New Roman"/>
              </w:rPr>
            </w:pPr>
          </w:p>
          <w:p w:rsidR="00803301" w:rsidRDefault="00803301" w:rsidP="00E120D3">
            <w:pPr>
              <w:rPr>
                <w:rFonts w:ascii="Times New Roman" w:hAnsi="Times New Roman" w:cs="Times New Roman"/>
              </w:rPr>
            </w:pPr>
          </w:p>
          <w:p w:rsidR="00803301" w:rsidRDefault="00803301" w:rsidP="00E120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Цыпышева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Т.Е., </w:t>
            </w:r>
            <w:r w:rsidR="00CE7285">
              <w:rPr>
                <w:rFonts w:ascii="Times New Roman" w:hAnsi="Times New Roman" w:cs="Times New Roman"/>
              </w:rPr>
              <w:t>Мельникова А.А., Галкина С.Н.</w:t>
            </w:r>
          </w:p>
        </w:tc>
        <w:tc>
          <w:tcPr>
            <w:tcW w:w="3684" w:type="dxa"/>
          </w:tcPr>
          <w:p w:rsidR="00B875B9" w:rsidRDefault="00B875B9" w:rsidP="00E120D3">
            <w:pPr>
              <w:rPr>
                <w:rFonts w:ascii="Times New Roman" w:hAnsi="Times New Roman" w:cs="Times New Roman"/>
              </w:rPr>
            </w:pPr>
          </w:p>
          <w:p w:rsidR="00B875B9" w:rsidRDefault="00B875B9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38E">
              <w:rPr>
                <w:rFonts w:ascii="Times New Roman" w:eastAsia="Times New Roman" w:hAnsi="Times New Roman"/>
                <w:sz w:val="24"/>
                <w:szCs w:val="24"/>
              </w:rPr>
              <w:t>16.09-27.09.2019</w:t>
            </w:r>
          </w:p>
          <w:p w:rsidR="00B875B9" w:rsidRDefault="00B875B9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5B9" w:rsidRDefault="00B875B9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5B9" w:rsidRDefault="00B875B9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5B9" w:rsidRDefault="00B875B9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5B9" w:rsidRDefault="00B875B9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5B9" w:rsidRDefault="00B875B9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5B9" w:rsidRDefault="00B875B9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03.09-05.09.2019</w:t>
            </w:r>
          </w:p>
          <w:p w:rsidR="00B875B9" w:rsidRDefault="00B875B9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5B9" w:rsidRDefault="00B875B9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5B9" w:rsidRDefault="00B875B9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5B9" w:rsidRDefault="00B875B9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01.10-03.10.2019</w:t>
            </w:r>
          </w:p>
          <w:p w:rsidR="00B875B9" w:rsidRDefault="00B875B9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5B9" w:rsidRDefault="00B875B9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5B9" w:rsidRDefault="00B875B9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5B9" w:rsidRDefault="00B875B9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5B9" w:rsidRDefault="00B875B9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5B9" w:rsidRDefault="00B875B9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5B9" w:rsidRDefault="00B875B9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01.10-03.10.2019</w:t>
            </w:r>
          </w:p>
          <w:p w:rsidR="00966B17" w:rsidRDefault="00966B17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6B17" w:rsidRDefault="00966B17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6B17" w:rsidRDefault="00966B17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6B17" w:rsidRDefault="00966B17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6B17" w:rsidRDefault="00966B17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6B17" w:rsidRDefault="00966B17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6B17" w:rsidRDefault="00966B17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28.08-12.09.2019</w:t>
            </w:r>
          </w:p>
          <w:p w:rsidR="00966B17" w:rsidRDefault="00966B17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6B17" w:rsidRDefault="00966B17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6B17" w:rsidRDefault="00966B17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6B17" w:rsidRDefault="00966B17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6B17" w:rsidRDefault="00966B17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6B17" w:rsidRDefault="00966B17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6B17" w:rsidRDefault="00966B17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6B17" w:rsidRDefault="00966B17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20.06-21.06.2019</w:t>
            </w:r>
          </w:p>
          <w:p w:rsidR="00966B17" w:rsidRDefault="00966B17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05.11-06.11.2019</w:t>
            </w:r>
          </w:p>
          <w:p w:rsidR="00B17C01" w:rsidRDefault="00B17C01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7C01" w:rsidRDefault="00B17C01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7C01" w:rsidRDefault="00B17C01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7C01" w:rsidRDefault="00B17C01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7C01" w:rsidRDefault="00B17C01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29.10-30.10.2019</w:t>
            </w:r>
          </w:p>
          <w:p w:rsidR="00253608" w:rsidRDefault="00253608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3608" w:rsidRDefault="00253608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3608" w:rsidRDefault="00253608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3608" w:rsidRDefault="00253608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3608" w:rsidRDefault="00253608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10.09-13.09.2019</w:t>
            </w:r>
          </w:p>
          <w:p w:rsidR="00253608" w:rsidRDefault="00253608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3608" w:rsidRDefault="00253608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3608" w:rsidRDefault="00253608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3608" w:rsidRDefault="00253608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12.11-14.11.2019</w:t>
            </w:r>
          </w:p>
          <w:p w:rsidR="00253608" w:rsidRDefault="00253608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3608" w:rsidRDefault="00253608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3608" w:rsidRDefault="00253608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3608" w:rsidRDefault="00253608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3608" w:rsidRDefault="00253608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3301" w:rsidRDefault="00803301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3301" w:rsidRDefault="00803301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24.09-27.09.2019</w:t>
            </w:r>
          </w:p>
          <w:p w:rsidR="00803301" w:rsidRDefault="00803301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3301" w:rsidRDefault="00803301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3301" w:rsidRDefault="00803301" w:rsidP="00E120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3608" w:rsidRDefault="0025360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21.10-25.10.2019</w:t>
            </w:r>
          </w:p>
        </w:tc>
        <w:tc>
          <w:tcPr>
            <w:tcW w:w="1891" w:type="dxa"/>
          </w:tcPr>
          <w:p w:rsidR="00B875B9" w:rsidRDefault="00EA774F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Кафедры ИРО</w:t>
            </w:r>
          </w:p>
        </w:tc>
        <w:tc>
          <w:tcPr>
            <w:tcW w:w="2601" w:type="dxa"/>
          </w:tcPr>
          <w:p w:rsidR="003C750D" w:rsidRDefault="003C750D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профессиональной компетентности педагогов. </w:t>
            </w:r>
          </w:p>
          <w:p w:rsidR="00B875B9" w:rsidRPr="00E20651" w:rsidRDefault="003C1F4C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методических мероприятий (мастер-классов, лекториев, конференций, методических недель и др.) по проблеме обучения</w:t>
            </w:r>
          </w:p>
        </w:tc>
      </w:tr>
      <w:tr w:rsidR="003C1F4C" w:rsidRPr="00E20651" w:rsidTr="003A3B69">
        <w:tc>
          <w:tcPr>
            <w:tcW w:w="815" w:type="dxa"/>
          </w:tcPr>
          <w:p w:rsidR="003C1F4C" w:rsidRDefault="003C1F4C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086" w:type="dxa"/>
          </w:tcPr>
          <w:p w:rsidR="003C1F4C" w:rsidRDefault="003C1F4C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траектория профессионального роста педагогов через систему наставничества руководителей городских методических объединений (английского языка, физики, математики)</w:t>
            </w:r>
          </w:p>
        </w:tc>
        <w:tc>
          <w:tcPr>
            <w:tcW w:w="3228" w:type="dxa"/>
          </w:tcPr>
          <w:p w:rsidR="0043407A" w:rsidRDefault="003C750D" w:rsidP="00434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директоров</w:t>
            </w:r>
            <w:r w:rsidR="0043407A">
              <w:rPr>
                <w:rFonts w:ascii="Times New Roman" w:hAnsi="Times New Roman" w:cs="Times New Roman"/>
              </w:rPr>
              <w:t xml:space="preserve"> по УВР</w:t>
            </w:r>
          </w:p>
          <w:p w:rsidR="003C1F4C" w:rsidRDefault="0043407A" w:rsidP="00434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ОО </w:t>
            </w:r>
          </w:p>
        </w:tc>
        <w:tc>
          <w:tcPr>
            <w:tcW w:w="3684" w:type="dxa"/>
          </w:tcPr>
          <w:p w:rsidR="003C1F4C" w:rsidRDefault="00A935A2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2019</w:t>
            </w:r>
          </w:p>
        </w:tc>
        <w:tc>
          <w:tcPr>
            <w:tcW w:w="1891" w:type="dxa"/>
          </w:tcPr>
          <w:p w:rsidR="003C1F4C" w:rsidRDefault="003C1F4C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МОУО, заместители директора по УВР</w:t>
            </w:r>
          </w:p>
        </w:tc>
        <w:tc>
          <w:tcPr>
            <w:tcW w:w="2601" w:type="dxa"/>
          </w:tcPr>
          <w:p w:rsidR="003C1F4C" w:rsidRDefault="003C201F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профессиональных дефицитов педагогов</w:t>
            </w:r>
          </w:p>
        </w:tc>
      </w:tr>
      <w:tr w:rsidR="0043407A" w:rsidRPr="00E20651" w:rsidTr="003A3B69">
        <w:tc>
          <w:tcPr>
            <w:tcW w:w="815" w:type="dxa"/>
          </w:tcPr>
          <w:p w:rsidR="0043407A" w:rsidRDefault="003C201F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340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</w:tcPr>
          <w:p w:rsidR="0043407A" w:rsidRDefault="0043407A" w:rsidP="00E97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преемственности результата естественнонаучного образования в начальной, основной и средней школе. Командное обучение МБОУ СШ 9</w:t>
            </w:r>
          </w:p>
        </w:tc>
        <w:tc>
          <w:tcPr>
            <w:tcW w:w="3228" w:type="dxa"/>
          </w:tcPr>
          <w:p w:rsidR="0043407A" w:rsidRDefault="0043407A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МБОУ СШ 9</w:t>
            </w:r>
          </w:p>
        </w:tc>
        <w:tc>
          <w:tcPr>
            <w:tcW w:w="3684" w:type="dxa"/>
          </w:tcPr>
          <w:p w:rsidR="0043407A" w:rsidRDefault="0043407A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891" w:type="dxa"/>
          </w:tcPr>
          <w:p w:rsidR="0043407A" w:rsidRDefault="0043407A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заместители директора по УВР</w:t>
            </w:r>
          </w:p>
        </w:tc>
        <w:tc>
          <w:tcPr>
            <w:tcW w:w="2601" w:type="dxa"/>
          </w:tcPr>
          <w:p w:rsidR="0043407A" w:rsidRDefault="0043407A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</w:rPr>
              <w:t>конкурентноспособности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выпускников</w:t>
            </w:r>
          </w:p>
        </w:tc>
      </w:tr>
      <w:tr w:rsidR="0043407A" w:rsidRPr="00E20651" w:rsidTr="003A3B69">
        <w:tc>
          <w:tcPr>
            <w:tcW w:w="815" w:type="dxa"/>
          </w:tcPr>
          <w:p w:rsidR="0043407A" w:rsidRDefault="003C201F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269E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86" w:type="dxa"/>
          </w:tcPr>
          <w:p w:rsidR="0043407A" w:rsidRDefault="0043407A" w:rsidP="00E97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профессиональной компетентности учителей </w:t>
            </w:r>
            <w:r w:rsidR="00C269E7">
              <w:rPr>
                <w:rFonts w:ascii="Times New Roman" w:hAnsi="Times New Roman" w:cs="Times New Roman"/>
              </w:rPr>
              <w:t xml:space="preserve">химии и биологии в вопросах подготовки обучающихся к государственной итоговой аттестации. Командное </w:t>
            </w:r>
            <w:r w:rsidR="00C269E7">
              <w:rPr>
                <w:rFonts w:ascii="Times New Roman" w:hAnsi="Times New Roman" w:cs="Times New Roman"/>
              </w:rPr>
              <w:lastRenderedPageBreak/>
              <w:t>обучение МБОУ СШ 9</w:t>
            </w:r>
          </w:p>
        </w:tc>
        <w:tc>
          <w:tcPr>
            <w:tcW w:w="3228" w:type="dxa"/>
          </w:tcPr>
          <w:p w:rsidR="0043407A" w:rsidRDefault="00C269E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 МБОУ СШ 9</w:t>
            </w:r>
          </w:p>
        </w:tc>
        <w:tc>
          <w:tcPr>
            <w:tcW w:w="3684" w:type="dxa"/>
          </w:tcPr>
          <w:p w:rsidR="0043407A" w:rsidRDefault="00C269E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891" w:type="dxa"/>
          </w:tcPr>
          <w:p w:rsidR="0043407A" w:rsidRDefault="00C269E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заместители директора по УВР</w:t>
            </w:r>
          </w:p>
        </w:tc>
        <w:tc>
          <w:tcPr>
            <w:tcW w:w="2601" w:type="dxa"/>
          </w:tcPr>
          <w:p w:rsidR="0043407A" w:rsidRDefault="00E46AF6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</w:p>
        </w:tc>
      </w:tr>
      <w:tr w:rsidR="003C201F" w:rsidRPr="00E20651" w:rsidTr="003A3B69">
        <w:tc>
          <w:tcPr>
            <w:tcW w:w="815" w:type="dxa"/>
          </w:tcPr>
          <w:p w:rsidR="003C201F" w:rsidRDefault="00E46AF6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086" w:type="dxa"/>
          </w:tcPr>
          <w:p w:rsidR="003C201F" w:rsidRDefault="003C201F" w:rsidP="00E97B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сопровождение обучающихся в практике реализации ФГОС СОО. Командное обучение МБОУ СШ 9</w:t>
            </w:r>
          </w:p>
        </w:tc>
        <w:tc>
          <w:tcPr>
            <w:tcW w:w="3228" w:type="dxa"/>
          </w:tcPr>
          <w:p w:rsidR="003C201F" w:rsidRDefault="003C201F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и обучающиеся МБОУ СШ 9</w:t>
            </w:r>
          </w:p>
        </w:tc>
        <w:tc>
          <w:tcPr>
            <w:tcW w:w="3684" w:type="dxa"/>
          </w:tcPr>
          <w:p w:rsidR="003C201F" w:rsidRDefault="003C201F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3C201F" w:rsidRDefault="00E46AF6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ОО</w:t>
            </w:r>
          </w:p>
        </w:tc>
        <w:tc>
          <w:tcPr>
            <w:tcW w:w="2601" w:type="dxa"/>
          </w:tcPr>
          <w:p w:rsidR="003C201F" w:rsidRDefault="00E46AF6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образовательные проекты</w:t>
            </w:r>
          </w:p>
        </w:tc>
      </w:tr>
      <w:tr w:rsidR="000641AB" w:rsidRPr="00E20651" w:rsidTr="00C33303">
        <w:tc>
          <w:tcPr>
            <w:tcW w:w="15305" w:type="dxa"/>
            <w:gridSpan w:val="6"/>
          </w:tcPr>
          <w:p w:rsidR="000641AB" w:rsidRPr="000641AB" w:rsidRDefault="000641AB" w:rsidP="00064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1AB">
              <w:rPr>
                <w:rFonts w:ascii="Times New Roman" w:hAnsi="Times New Roman" w:cs="Times New Roman"/>
                <w:b/>
              </w:rPr>
              <w:t>Система методической работы</w:t>
            </w:r>
          </w:p>
        </w:tc>
      </w:tr>
      <w:tr w:rsidR="003C1F4C" w:rsidRPr="00E20651" w:rsidTr="003A3B69">
        <w:tc>
          <w:tcPr>
            <w:tcW w:w="815" w:type="dxa"/>
          </w:tcPr>
          <w:p w:rsidR="003C1F4C" w:rsidRDefault="00E97B32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6" w:type="dxa"/>
          </w:tcPr>
          <w:p w:rsidR="003C1F4C" w:rsidRDefault="00F5537E" w:rsidP="00F55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Pr="00E20651">
              <w:rPr>
                <w:rFonts w:ascii="Times New Roman" w:hAnsi="Times New Roman" w:cs="Times New Roman"/>
              </w:rPr>
              <w:t xml:space="preserve"> школьных методических </w:t>
            </w:r>
            <w:r>
              <w:rPr>
                <w:rFonts w:ascii="Times New Roman" w:hAnsi="Times New Roman" w:cs="Times New Roman"/>
              </w:rPr>
              <w:t>проблемных групп</w:t>
            </w:r>
            <w:r w:rsidRPr="00E20651">
              <w:rPr>
                <w:rFonts w:ascii="Times New Roman" w:hAnsi="Times New Roman" w:cs="Times New Roman"/>
              </w:rPr>
              <w:t xml:space="preserve"> для улучшения качества работы</w:t>
            </w:r>
          </w:p>
        </w:tc>
        <w:tc>
          <w:tcPr>
            <w:tcW w:w="3228" w:type="dxa"/>
          </w:tcPr>
          <w:p w:rsidR="003C1F4C" w:rsidRDefault="00F5537E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группы</w:t>
            </w:r>
          </w:p>
        </w:tc>
        <w:tc>
          <w:tcPr>
            <w:tcW w:w="3684" w:type="dxa"/>
          </w:tcPr>
          <w:p w:rsidR="003C1F4C" w:rsidRDefault="00F5537E" w:rsidP="00E120D3">
            <w:pPr>
              <w:rPr>
                <w:rFonts w:ascii="Times New Roman" w:hAnsi="Times New Roman" w:cs="Times New Roman"/>
              </w:rPr>
            </w:pPr>
            <w:r w:rsidRPr="00E20651">
              <w:rPr>
                <w:rFonts w:ascii="Times New Roman" w:hAnsi="Times New Roman" w:cs="Times New Roman"/>
              </w:rPr>
              <w:t>Август-сентябрь 2019</w:t>
            </w:r>
          </w:p>
        </w:tc>
        <w:tc>
          <w:tcPr>
            <w:tcW w:w="1891" w:type="dxa"/>
          </w:tcPr>
          <w:p w:rsidR="003C1F4C" w:rsidRDefault="00F5537E" w:rsidP="00E120D3">
            <w:pPr>
              <w:rPr>
                <w:rFonts w:ascii="Times New Roman" w:hAnsi="Times New Roman" w:cs="Times New Roman"/>
              </w:rPr>
            </w:pPr>
            <w:r w:rsidRPr="00E20651">
              <w:rPr>
                <w:rFonts w:ascii="Times New Roman" w:hAnsi="Times New Roman" w:cs="Times New Roman"/>
              </w:rPr>
              <w:t xml:space="preserve">Руководители </w:t>
            </w:r>
            <w:r>
              <w:rPr>
                <w:rFonts w:ascii="Times New Roman" w:hAnsi="Times New Roman" w:cs="Times New Roman"/>
              </w:rPr>
              <w:t>проблемных групп</w:t>
            </w:r>
          </w:p>
        </w:tc>
        <w:tc>
          <w:tcPr>
            <w:tcW w:w="2601" w:type="dxa"/>
          </w:tcPr>
          <w:p w:rsidR="003C1F4C" w:rsidRPr="00E20651" w:rsidRDefault="00F5537E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Положение о методической работе и школьных методических объединениях</w:t>
            </w:r>
          </w:p>
        </w:tc>
      </w:tr>
      <w:tr w:rsidR="00A6550F" w:rsidRPr="00E20651" w:rsidTr="003A3B69">
        <w:tc>
          <w:tcPr>
            <w:tcW w:w="815" w:type="dxa"/>
          </w:tcPr>
          <w:p w:rsidR="00A6550F" w:rsidRPr="00E20651" w:rsidRDefault="00E97B32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52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</w:tcPr>
          <w:p w:rsidR="00A6550F" w:rsidRPr="00E20651" w:rsidRDefault="00EF52C9" w:rsidP="00E46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Совместный «День Открытых дверей»</w:t>
            </w:r>
            <w:r w:rsidR="00A935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8" w:type="dxa"/>
          </w:tcPr>
          <w:p w:rsidR="00A6550F" w:rsidRPr="00E20651" w:rsidRDefault="00EF52C9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обучающиеся и родители МБОУ СШ 9</w:t>
            </w:r>
            <w:r w:rsidR="00A935A2">
              <w:rPr>
                <w:rFonts w:ascii="Times New Roman" w:hAnsi="Times New Roman" w:cs="Times New Roman"/>
              </w:rPr>
              <w:t>, рабочая группа МБОУ СШ 2</w:t>
            </w:r>
          </w:p>
        </w:tc>
        <w:tc>
          <w:tcPr>
            <w:tcW w:w="3684" w:type="dxa"/>
          </w:tcPr>
          <w:p w:rsidR="00A6550F" w:rsidRPr="00E20651" w:rsidRDefault="00C33303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1891" w:type="dxa"/>
          </w:tcPr>
          <w:p w:rsidR="00A6550F" w:rsidRDefault="00EF52C9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Заместители директора по УВР Луговых О.Н., </w:t>
            </w:r>
            <w:proofErr w:type="spellStart"/>
            <w:r>
              <w:rPr>
                <w:rFonts w:ascii="Times New Roman" w:hAnsi="Times New Roman" w:cs="Times New Roman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</w:rPr>
              <w:t>Зевакова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  <w:p w:rsidR="00C33303" w:rsidRPr="00E20651" w:rsidRDefault="00C33303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Заместители директора по УВР МБОУ СШ 2 </w:t>
            </w:r>
            <w:proofErr w:type="spellStart"/>
            <w:r>
              <w:rPr>
                <w:rFonts w:ascii="Times New Roman" w:hAnsi="Times New Roman" w:cs="Times New Roman"/>
              </w:rPr>
              <w:t>Шавкунова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</w:rPr>
              <w:t>Осиева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601" w:type="dxa"/>
          </w:tcPr>
          <w:p w:rsidR="00A6550F" w:rsidRPr="00E20651" w:rsidRDefault="00E46AF6" w:rsidP="00E46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Активная позиция</w:t>
            </w:r>
            <w:r w:rsidR="00A935A2">
              <w:rPr>
                <w:rFonts w:ascii="Times New Roman" w:hAnsi="Times New Roman" w:cs="Times New Roman"/>
              </w:rPr>
              <w:t xml:space="preserve"> родительской общественности </w:t>
            </w:r>
            <w:r>
              <w:rPr>
                <w:rFonts w:ascii="Times New Roman" w:hAnsi="Times New Roman" w:cs="Times New Roman"/>
              </w:rPr>
              <w:t>в управлении школой.</w:t>
            </w:r>
          </w:p>
        </w:tc>
      </w:tr>
      <w:tr w:rsidR="00A6550F" w:rsidRPr="00E20651" w:rsidTr="003A3B69">
        <w:tc>
          <w:tcPr>
            <w:tcW w:w="815" w:type="dxa"/>
          </w:tcPr>
          <w:p w:rsidR="00A6550F" w:rsidRPr="00E20651" w:rsidRDefault="00E97B32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5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</w:tcPr>
          <w:p w:rsidR="00A6550F" w:rsidRPr="00E20651" w:rsidRDefault="00F5537E" w:rsidP="0034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профессиональных</w:t>
            </w:r>
            <w:r w:rsidR="00A655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конкурсах</w:t>
            </w:r>
            <w:r w:rsidR="00E97B32">
              <w:rPr>
                <w:rFonts w:ascii="Times New Roman" w:hAnsi="Times New Roman" w:cs="Times New Roman"/>
              </w:rPr>
              <w:t xml:space="preserve"> </w:t>
            </w:r>
            <w:r w:rsidR="00343AC7">
              <w:rPr>
                <w:rFonts w:ascii="Times New Roman" w:hAnsi="Times New Roman" w:cs="Times New Roman"/>
              </w:rPr>
              <w:t>педагогов школы</w:t>
            </w:r>
          </w:p>
        </w:tc>
        <w:tc>
          <w:tcPr>
            <w:tcW w:w="3228" w:type="dxa"/>
          </w:tcPr>
          <w:p w:rsidR="00A6550F" w:rsidRDefault="00F5537E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МБОУ СШ 9</w:t>
            </w:r>
          </w:p>
        </w:tc>
        <w:tc>
          <w:tcPr>
            <w:tcW w:w="3684" w:type="dxa"/>
          </w:tcPr>
          <w:p w:rsidR="00A6550F" w:rsidRPr="00E20651" w:rsidRDefault="000D7FD6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891" w:type="dxa"/>
          </w:tcPr>
          <w:p w:rsidR="00A6550F" w:rsidRPr="00E20651" w:rsidRDefault="00F5537E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МОУО, </w:t>
            </w:r>
            <w:r w:rsidR="000D7FD6">
              <w:rPr>
                <w:rFonts w:ascii="Times New Roman" w:hAnsi="Times New Roman" w:cs="Times New Roman"/>
              </w:rPr>
              <w:t>Куратор Серебренникова В.А</w:t>
            </w:r>
          </w:p>
        </w:tc>
        <w:tc>
          <w:tcPr>
            <w:tcW w:w="2601" w:type="dxa"/>
          </w:tcPr>
          <w:p w:rsidR="00A6550F" w:rsidRPr="00E20651" w:rsidRDefault="00F5537E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  <w:r w:rsidR="00343AC7">
              <w:rPr>
                <w:rFonts w:ascii="Times New Roman" w:hAnsi="Times New Roman" w:cs="Times New Roman"/>
              </w:rPr>
              <w:t xml:space="preserve"> участника на муниципальном уровне</w:t>
            </w:r>
          </w:p>
        </w:tc>
      </w:tr>
      <w:tr w:rsidR="00EA774F" w:rsidRPr="00E20651" w:rsidTr="003A3B69">
        <w:tc>
          <w:tcPr>
            <w:tcW w:w="815" w:type="dxa"/>
          </w:tcPr>
          <w:p w:rsidR="00EA774F" w:rsidRDefault="00487CBA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7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</w:tcPr>
          <w:p w:rsidR="00EA774F" w:rsidRDefault="00EA774F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487CBA">
              <w:rPr>
                <w:rFonts w:ascii="Times New Roman" w:hAnsi="Times New Roman" w:cs="Times New Roman"/>
              </w:rPr>
              <w:t xml:space="preserve">единых </w:t>
            </w:r>
            <w:r>
              <w:rPr>
                <w:rFonts w:ascii="Times New Roman" w:hAnsi="Times New Roman" w:cs="Times New Roman"/>
              </w:rPr>
              <w:t>информационно-методических днях ИРО</w:t>
            </w:r>
            <w:r w:rsidR="00487CBA">
              <w:rPr>
                <w:rFonts w:ascii="Times New Roman" w:hAnsi="Times New Roman" w:cs="Times New Roman"/>
              </w:rPr>
              <w:t>, МОУО</w:t>
            </w:r>
          </w:p>
        </w:tc>
        <w:tc>
          <w:tcPr>
            <w:tcW w:w="3228" w:type="dxa"/>
          </w:tcPr>
          <w:p w:rsidR="00EA774F" w:rsidRPr="00E20651" w:rsidRDefault="00EA774F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Заместители директора по УВР Луговых О.Н., </w:t>
            </w:r>
            <w:proofErr w:type="spellStart"/>
            <w:r>
              <w:rPr>
                <w:rFonts w:ascii="Times New Roman" w:hAnsi="Times New Roman" w:cs="Times New Roman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  <w:r w:rsidR="00F5537E">
              <w:rPr>
                <w:rFonts w:ascii="Times New Roman" w:hAnsi="Times New Roman" w:cs="Times New Roman"/>
              </w:rPr>
              <w:t>, педагоги МБОУ СШ 9</w:t>
            </w:r>
          </w:p>
        </w:tc>
        <w:tc>
          <w:tcPr>
            <w:tcW w:w="3684" w:type="dxa"/>
          </w:tcPr>
          <w:p w:rsidR="00EA774F" w:rsidRPr="00E20651" w:rsidRDefault="00EA774F" w:rsidP="00F55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2019</w:t>
            </w:r>
          </w:p>
        </w:tc>
        <w:tc>
          <w:tcPr>
            <w:tcW w:w="1891" w:type="dxa"/>
          </w:tcPr>
          <w:p w:rsidR="00EA774F" w:rsidRPr="00E20651" w:rsidRDefault="00487CBA" w:rsidP="0048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МОУО, ИРО</w:t>
            </w:r>
          </w:p>
        </w:tc>
        <w:tc>
          <w:tcPr>
            <w:tcW w:w="2601" w:type="dxa"/>
          </w:tcPr>
          <w:p w:rsidR="00EA774F" w:rsidRPr="00E20651" w:rsidRDefault="00EA774F" w:rsidP="00E120D3">
            <w:pPr>
              <w:rPr>
                <w:rFonts w:ascii="Times New Roman" w:hAnsi="Times New Roman" w:cs="Times New Roman"/>
              </w:rPr>
            </w:pPr>
          </w:p>
        </w:tc>
      </w:tr>
      <w:tr w:rsidR="00374338" w:rsidRPr="00E20651" w:rsidTr="003A3B69">
        <w:tc>
          <w:tcPr>
            <w:tcW w:w="815" w:type="dxa"/>
          </w:tcPr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86" w:type="dxa"/>
          </w:tcPr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 семинар по вопросам работы школьных служб примирения</w:t>
            </w:r>
          </w:p>
        </w:tc>
        <w:tc>
          <w:tcPr>
            <w:tcW w:w="3228" w:type="dxa"/>
          </w:tcPr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Шестакова И.В.</w:t>
            </w:r>
          </w:p>
        </w:tc>
        <w:tc>
          <w:tcPr>
            <w:tcW w:w="3684" w:type="dxa"/>
          </w:tcPr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1891" w:type="dxa"/>
          </w:tcPr>
          <w:p w:rsidR="00374338" w:rsidRPr="00E20651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ИРО</w:t>
            </w:r>
          </w:p>
        </w:tc>
        <w:tc>
          <w:tcPr>
            <w:tcW w:w="2601" w:type="dxa"/>
          </w:tcPr>
          <w:p w:rsidR="00374338" w:rsidRPr="00E20651" w:rsidRDefault="000C324B" w:rsidP="000C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Положения</w:t>
            </w:r>
            <w:r w:rsidR="00F5537E">
              <w:rPr>
                <w:rFonts w:ascii="Times New Roman" w:hAnsi="Times New Roman" w:cs="Times New Roman"/>
              </w:rPr>
              <w:t xml:space="preserve"> о школьной </w:t>
            </w:r>
            <w:r>
              <w:rPr>
                <w:rFonts w:ascii="Times New Roman" w:hAnsi="Times New Roman" w:cs="Times New Roman"/>
              </w:rPr>
              <w:t>службе примирения</w:t>
            </w:r>
          </w:p>
        </w:tc>
      </w:tr>
      <w:tr w:rsidR="00374338" w:rsidRPr="00E20651" w:rsidTr="003A3B69">
        <w:tc>
          <w:tcPr>
            <w:tcW w:w="815" w:type="dxa"/>
          </w:tcPr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86" w:type="dxa"/>
          </w:tcPr>
          <w:p w:rsidR="00374338" w:rsidRDefault="00374338" w:rsidP="00E1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Интернет-форумы «</w:t>
            </w:r>
            <w:r w:rsidRPr="00555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Мотивация учебной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555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5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создание условий для её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развития»</w:t>
            </w:r>
          </w:p>
          <w:p w:rsidR="00374338" w:rsidRDefault="00374338" w:rsidP="00E1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04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Современный урок в основной и старшей школе в соответствии с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8" w:type="dxa"/>
          </w:tcPr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Учителя МБОУ СШ 9</w:t>
            </w:r>
          </w:p>
        </w:tc>
        <w:tc>
          <w:tcPr>
            <w:tcW w:w="3684" w:type="dxa"/>
          </w:tcPr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</w:t>
            </w: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891" w:type="dxa"/>
          </w:tcPr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НТФ</w:t>
            </w: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Pr="00E20651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</w:t>
            </w:r>
          </w:p>
        </w:tc>
        <w:tc>
          <w:tcPr>
            <w:tcW w:w="2601" w:type="dxa"/>
          </w:tcPr>
          <w:p w:rsidR="00374338" w:rsidRDefault="00B71AC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профессиональной компетентности </w:t>
            </w:r>
            <w:r>
              <w:rPr>
                <w:rFonts w:ascii="Times New Roman" w:hAnsi="Times New Roman" w:cs="Times New Roman"/>
              </w:rPr>
              <w:lastRenderedPageBreak/>
              <w:t>педагогов</w:t>
            </w:r>
          </w:p>
          <w:p w:rsidR="00487CBA" w:rsidRDefault="00487CBA" w:rsidP="00E120D3">
            <w:pPr>
              <w:rPr>
                <w:rFonts w:ascii="Times New Roman" w:hAnsi="Times New Roman" w:cs="Times New Roman"/>
              </w:rPr>
            </w:pPr>
          </w:p>
          <w:p w:rsidR="00487CBA" w:rsidRDefault="00487CBA" w:rsidP="00E120D3">
            <w:pPr>
              <w:rPr>
                <w:rFonts w:ascii="Times New Roman" w:hAnsi="Times New Roman" w:cs="Times New Roman"/>
              </w:rPr>
            </w:pPr>
          </w:p>
          <w:p w:rsidR="00487CBA" w:rsidRDefault="00487CBA" w:rsidP="00E120D3">
            <w:pPr>
              <w:rPr>
                <w:rFonts w:ascii="Times New Roman" w:hAnsi="Times New Roman" w:cs="Times New Roman"/>
              </w:rPr>
            </w:pPr>
          </w:p>
          <w:p w:rsidR="00487CBA" w:rsidRDefault="00487CBA" w:rsidP="00E120D3">
            <w:pPr>
              <w:rPr>
                <w:rFonts w:ascii="Times New Roman" w:hAnsi="Times New Roman" w:cs="Times New Roman"/>
              </w:rPr>
            </w:pPr>
          </w:p>
          <w:p w:rsidR="00487CBA" w:rsidRDefault="00487CBA" w:rsidP="00E120D3">
            <w:pPr>
              <w:rPr>
                <w:rFonts w:ascii="Times New Roman" w:hAnsi="Times New Roman" w:cs="Times New Roman"/>
              </w:rPr>
            </w:pPr>
          </w:p>
          <w:p w:rsidR="00487CBA" w:rsidRPr="00E20651" w:rsidRDefault="00487CBA" w:rsidP="00E120D3">
            <w:pPr>
              <w:rPr>
                <w:rFonts w:ascii="Times New Roman" w:hAnsi="Times New Roman" w:cs="Times New Roman"/>
              </w:rPr>
            </w:pPr>
          </w:p>
        </w:tc>
      </w:tr>
      <w:tr w:rsidR="00374338" w:rsidRPr="00E20651" w:rsidTr="003A3B69">
        <w:tc>
          <w:tcPr>
            <w:tcW w:w="815" w:type="dxa"/>
          </w:tcPr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086" w:type="dxa"/>
          </w:tcPr>
          <w:p w:rsidR="00374338" w:rsidRDefault="00374338" w:rsidP="00E1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 «Образовательные конструкторы как средство повышения мотивации учебной деятельности»</w:t>
            </w:r>
          </w:p>
          <w:p w:rsidR="00374338" w:rsidRDefault="00374338" w:rsidP="00E1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4338" w:rsidRDefault="00374338" w:rsidP="00E1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33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Дифференцированное обучение: управленческий аспект в современной школе»</w:t>
            </w:r>
          </w:p>
          <w:p w:rsidR="00374338" w:rsidRDefault="00374338" w:rsidP="00E1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4338" w:rsidRDefault="00374338" w:rsidP="00E1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«Технология проведения </w:t>
            </w:r>
            <w:proofErr w:type="spellStart"/>
            <w:r w:rsidRPr="00EF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EF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(с ДОТ)</w:t>
            </w:r>
          </w:p>
          <w:p w:rsidR="00374338" w:rsidRDefault="00374338" w:rsidP="00E1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55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консалтинг как инновационная технология работы с семьей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8" w:type="dxa"/>
          </w:tcPr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Мерзлякова Н.И., </w:t>
            </w: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Асеев Р.Р.</w:t>
            </w: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О.П.</w:t>
            </w:r>
          </w:p>
        </w:tc>
        <w:tc>
          <w:tcPr>
            <w:tcW w:w="3684" w:type="dxa"/>
          </w:tcPr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</w:p>
        </w:tc>
        <w:tc>
          <w:tcPr>
            <w:tcW w:w="1891" w:type="dxa"/>
          </w:tcPr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</w:t>
            </w: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</w:t>
            </w: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</w:t>
            </w: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Pr="00E20651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</w:t>
            </w:r>
          </w:p>
        </w:tc>
        <w:tc>
          <w:tcPr>
            <w:tcW w:w="2601" w:type="dxa"/>
          </w:tcPr>
          <w:p w:rsidR="00374338" w:rsidRPr="00E20651" w:rsidRDefault="00F5537E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методических мероприятий (мастер-классов, лекториев, конференций, методических недель и др.) по проблеме обучения</w:t>
            </w:r>
          </w:p>
        </w:tc>
      </w:tr>
      <w:tr w:rsidR="00374338" w:rsidRPr="00E20651" w:rsidTr="003A3B69">
        <w:tc>
          <w:tcPr>
            <w:tcW w:w="815" w:type="dxa"/>
          </w:tcPr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86" w:type="dxa"/>
          </w:tcPr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Семинары:</w:t>
            </w:r>
          </w:p>
          <w:p w:rsidR="00374338" w:rsidRDefault="00374338" w:rsidP="00E120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«Позитивные практики организации воспитательной работы в школе»</w:t>
            </w:r>
          </w:p>
          <w:p w:rsidR="00374338" w:rsidRDefault="00374338" w:rsidP="00E120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4338" w:rsidRDefault="00374338" w:rsidP="00E120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3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«Деятельность руководителя школьной службы примирения в современных условиях»</w:t>
            </w:r>
          </w:p>
          <w:p w:rsidR="00374338" w:rsidRDefault="00374338" w:rsidP="00E120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4338" w:rsidRDefault="00374338" w:rsidP="00E1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сервисы в образовательной деятельности</w:t>
            </w:r>
            <w:r w:rsidRPr="00EF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74338" w:rsidRDefault="00374338" w:rsidP="00E1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4338" w:rsidRDefault="00374338" w:rsidP="00E1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A4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системы учительского роста в школе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74338" w:rsidRDefault="00374338" w:rsidP="00E120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proofErr w:type="spellStart"/>
            <w:r w:rsidRPr="00512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12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результатам исследования "Диагностика качества читательской деятельности обучающихся: состояние, проблемы, перспективы"</w:t>
            </w:r>
          </w:p>
        </w:tc>
        <w:tc>
          <w:tcPr>
            <w:tcW w:w="3228" w:type="dxa"/>
          </w:tcPr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Зевакова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И.В.</w:t>
            </w: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Останина Л.Г.</w:t>
            </w: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Луговых О.Н., </w:t>
            </w:r>
            <w:proofErr w:type="spellStart"/>
            <w:r>
              <w:rPr>
                <w:rFonts w:ascii="Times New Roman" w:hAnsi="Times New Roman" w:cs="Times New Roman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Селиверстова В.В., Сидорова Л.А., Козулина Н.М., </w:t>
            </w:r>
            <w:proofErr w:type="spellStart"/>
            <w:r>
              <w:rPr>
                <w:rFonts w:ascii="Times New Roman" w:hAnsi="Times New Roman" w:cs="Times New Roman"/>
              </w:rPr>
              <w:t>Мочалкина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</w:rPr>
              <w:t>Голдырева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3684" w:type="dxa"/>
          </w:tcPr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</w:t>
            </w: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20.09.2019</w:t>
            </w: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</w:p>
          <w:p w:rsidR="00374338" w:rsidRDefault="00374338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1891" w:type="dxa"/>
          </w:tcPr>
          <w:p w:rsidR="00374338" w:rsidRPr="00E20651" w:rsidRDefault="00374338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374338" w:rsidRPr="00E20651" w:rsidRDefault="00F5537E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методических мероприятий (мастер-классов, лекториев, конференций, методических недель и др.) по проблеме обучения</w:t>
            </w:r>
          </w:p>
        </w:tc>
      </w:tr>
      <w:tr w:rsidR="00343AC7" w:rsidRPr="00E20651" w:rsidTr="003A3B69">
        <w:tc>
          <w:tcPr>
            <w:tcW w:w="815" w:type="dxa"/>
          </w:tcPr>
          <w:p w:rsidR="00343AC7" w:rsidRDefault="00343AC7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343AC7" w:rsidRDefault="00343AC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ресурса региональной сетевой методической службы «Педсовет 66»</w:t>
            </w:r>
          </w:p>
        </w:tc>
        <w:tc>
          <w:tcPr>
            <w:tcW w:w="3228" w:type="dxa"/>
          </w:tcPr>
          <w:p w:rsidR="00343AC7" w:rsidRDefault="00343AC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МБОУ СШ 9</w:t>
            </w:r>
          </w:p>
        </w:tc>
        <w:tc>
          <w:tcPr>
            <w:tcW w:w="3684" w:type="dxa"/>
          </w:tcPr>
          <w:p w:rsidR="00343AC7" w:rsidRDefault="00343AC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891" w:type="dxa"/>
          </w:tcPr>
          <w:p w:rsidR="00343AC7" w:rsidRPr="00E20651" w:rsidRDefault="00CC2B4E" w:rsidP="00CC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2601" w:type="dxa"/>
          </w:tcPr>
          <w:p w:rsidR="00343AC7" w:rsidRDefault="00343AC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педагогических затруднений с помощью сетевых сообществ</w:t>
            </w:r>
          </w:p>
        </w:tc>
      </w:tr>
      <w:tr w:rsidR="00CC2B4E" w:rsidRPr="00E20651" w:rsidTr="003A3B69">
        <w:tc>
          <w:tcPr>
            <w:tcW w:w="815" w:type="dxa"/>
          </w:tcPr>
          <w:p w:rsidR="00CC2B4E" w:rsidRDefault="00CC2B4E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CC2B4E" w:rsidRPr="00CC2B4E" w:rsidRDefault="00CC2B4E" w:rsidP="00E120D3">
            <w:pPr>
              <w:rPr>
                <w:rFonts w:ascii="Times New Roman" w:hAnsi="Times New Roman" w:cs="Times New Roman"/>
                <w:i/>
              </w:rPr>
            </w:pPr>
            <w:r w:rsidRPr="00CC2B4E">
              <w:rPr>
                <w:rFonts w:ascii="Times New Roman" w:hAnsi="Times New Roman" w:cs="Times New Roman"/>
                <w:i/>
              </w:rPr>
              <w:t xml:space="preserve">Исследование </w:t>
            </w:r>
          </w:p>
          <w:p w:rsidR="00000000" w:rsidRPr="00CC2B4E" w:rsidRDefault="0073662D" w:rsidP="00CC2B4E">
            <w:pPr>
              <w:ind w:left="42"/>
              <w:rPr>
                <w:rFonts w:ascii="Times New Roman" w:hAnsi="Times New Roman" w:cs="Times New Roman"/>
              </w:rPr>
            </w:pPr>
            <w:r w:rsidRPr="00CC2B4E">
              <w:rPr>
                <w:rFonts w:ascii="Times New Roman" w:hAnsi="Times New Roman" w:cs="Times New Roman"/>
              </w:rPr>
              <w:t>Комплексная диагностика кадрового потенциала и кадровых дефицитов</w:t>
            </w:r>
          </w:p>
          <w:p w:rsidR="00CC2B4E" w:rsidRDefault="00CC2B4E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:rsidR="00CC2B4E" w:rsidRDefault="00CC2B4E" w:rsidP="00CC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МБОУ СШ 9</w:t>
            </w:r>
          </w:p>
        </w:tc>
        <w:tc>
          <w:tcPr>
            <w:tcW w:w="3684" w:type="dxa"/>
          </w:tcPr>
          <w:p w:rsidR="00CC2B4E" w:rsidRDefault="00CC2B4E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май-ноябрь 2019 г.</w:t>
            </w:r>
          </w:p>
        </w:tc>
        <w:tc>
          <w:tcPr>
            <w:tcW w:w="1891" w:type="dxa"/>
          </w:tcPr>
          <w:p w:rsidR="00CC2B4E" w:rsidRDefault="00CC2B4E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СО ИРО</w:t>
            </w:r>
          </w:p>
        </w:tc>
        <w:tc>
          <w:tcPr>
            <w:tcW w:w="2601" w:type="dxa"/>
          </w:tcPr>
          <w:p w:rsidR="00CC2B4E" w:rsidRDefault="00CC2B4E" w:rsidP="00E120D3">
            <w:pPr>
              <w:rPr>
                <w:rFonts w:ascii="Times New Roman" w:hAnsi="Times New Roman" w:cs="Times New Roman"/>
              </w:rPr>
            </w:pPr>
          </w:p>
        </w:tc>
      </w:tr>
      <w:tr w:rsidR="00513CF9" w:rsidRPr="00E20651" w:rsidTr="000D7FD6">
        <w:tc>
          <w:tcPr>
            <w:tcW w:w="15305" w:type="dxa"/>
            <w:gridSpan w:val="6"/>
          </w:tcPr>
          <w:p w:rsidR="00513CF9" w:rsidRPr="00513CF9" w:rsidRDefault="00513CF9" w:rsidP="00871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CF9">
              <w:rPr>
                <w:rFonts w:ascii="Times New Roman" w:hAnsi="Times New Roman" w:cs="Times New Roman"/>
                <w:b/>
              </w:rPr>
              <w:t>Система развития таланта</w:t>
            </w:r>
          </w:p>
        </w:tc>
      </w:tr>
      <w:tr w:rsidR="005721C1" w:rsidRPr="00E20651" w:rsidTr="003A3B69">
        <w:tc>
          <w:tcPr>
            <w:tcW w:w="815" w:type="dxa"/>
          </w:tcPr>
          <w:p w:rsidR="005721C1" w:rsidRPr="00E20651" w:rsidRDefault="005721C1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6" w:type="dxa"/>
          </w:tcPr>
          <w:p w:rsidR="005721C1" w:rsidRPr="00E20651" w:rsidRDefault="00045D1D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одаренных детей через конкурсное движение на разных уровнях</w:t>
            </w:r>
          </w:p>
        </w:tc>
        <w:tc>
          <w:tcPr>
            <w:tcW w:w="3228" w:type="dxa"/>
          </w:tcPr>
          <w:p w:rsidR="005721C1" w:rsidRDefault="005721C1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МБОУ СШ 9</w:t>
            </w:r>
          </w:p>
        </w:tc>
        <w:tc>
          <w:tcPr>
            <w:tcW w:w="3684" w:type="dxa"/>
          </w:tcPr>
          <w:p w:rsidR="005721C1" w:rsidRPr="00E20651" w:rsidRDefault="005721C1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891" w:type="dxa"/>
          </w:tcPr>
          <w:p w:rsidR="005721C1" w:rsidRPr="00E20651" w:rsidRDefault="005721C1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конкурсное и олимпиадное движение</w:t>
            </w:r>
          </w:p>
        </w:tc>
        <w:tc>
          <w:tcPr>
            <w:tcW w:w="2601" w:type="dxa"/>
          </w:tcPr>
          <w:p w:rsidR="005721C1" w:rsidRPr="00E20651" w:rsidRDefault="00045D1D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данных «Одарённые дети»</w:t>
            </w:r>
          </w:p>
        </w:tc>
      </w:tr>
      <w:tr w:rsidR="00A6550F" w:rsidRPr="00E20651" w:rsidTr="003A3B69">
        <w:tc>
          <w:tcPr>
            <w:tcW w:w="815" w:type="dxa"/>
          </w:tcPr>
          <w:p w:rsidR="00A6550F" w:rsidRPr="00E20651" w:rsidRDefault="005721C1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550F" w:rsidRPr="00E206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</w:tcPr>
          <w:p w:rsidR="00A6550F" w:rsidRPr="00E20651" w:rsidRDefault="00A6550F" w:rsidP="00E120D3">
            <w:pPr>
              <w:rPr>
                <w:rFonts w:ascii="Times New Roman" w:hAnsi="Times New Roman" w:cs="Times New Roman"/>
              </w:rPr>
            </w:pPr>
            <w:r w:rsidRPr="00E20651">
              <w:rPr>
                <w:rFonts w:ascii="Times New Roman" w:hAnsi="Times New Roman" w:cs="Times New Roman"/>
              </w:rPr>
              <w:t>Реализация муниципального проекта «Ресурсный центр компетенции как механизм реализации конкурсного движения школьников»</w:t>
            </w:r>
          </w:p>
        </w:tc>
        <w:tc>
          <w:tcPr>
            <w:tcW w:w="3228" w:type="dxa"/>
          </w:tcPr>
          <w:p w:rsidR="00A6550F" w:rsidRPr="00E20651" w:rsidRDefault="00042F91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 </w:t>
            </w:r>
            <w:r w:rsidR="002A3A3D">
              <w:rPr>
                <w:rFonts w:ascii="Times New Roman" w:hAnsi="Times New Roman" w:cs="Times New Roman"/>
              </w:rPr>
              <w:t>группа</w:t>
            </w:r>
            <w:r>
              <w:rPr>
                <w:rFonts w:ascii="Times New Roman" w:hAnsi="Times New Roman" w:cs="Times New Roman"/>
              </w:rPr>
              <w:t xml:space="preserve"> учителей</w:t>
            </w:r>
          </w:p>
        </w:tc>
        <w:tc>
          <w:tcPr>
            <w:tcW w:w="3684" w:type="dxa"/>
          </w:tcPr>
          <w:p w:rsidR="00A6550F" w:rsidRPr="00E20651" w:rsidRDefault="005721C1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2019-май 2020</w:t>
            </w:r>
          </w:p>
        </w:tc>
        <w:tc>
          <w:tcPr>
            <w:tcW w:w="1891" w:type="dxa"/>
          </w:tcPr>
          <w:p w:rsidR="00A6550F" w:rsidRPr="00E20651" w:rsidRDefault="00A6550F" w:rsidP="00E120D3">
            <w:pPr>
              <w:rPr>
                <w:rFonts w:ascii="Times New Roman" w:hAnsi="Times New Roman" w:cs="Times New Roman"/>
              </w:rPr>
            </w:pPr>
            <w:r w:rsidRPr="00E20651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2601" w:type="dxa"/>
          </w:tcPr>
          <w:p w:rsidR="00A6550F" w:rsidRPr="00E20651" w:rsidRDefault="001215FA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r w:rsidR="005721C1">
              <w:rPr>
                <w:rFonts w:ascii="Times New Roman" w:hAnsi="Times New Roman" w:cs="Times New Roman"/>
              </w:rPr>
              <w:t>не менее 80% обучающихся в возрасте от 7 до 18 лет в конкурсное движение</w:t>
            </w:r>
          </w:p>
        </w:tc>
      </w:tr>
      <w:tr w:rsidR="00A6550F" w:rsidRPr="00E20651" w:rsidTr="003A3B69">
        <w:tc>
          <w:tcPr>
            <w:tcW w:w="815" w:type="dxa"/>
          </w:tcPr>
          <w:p w:rsidR="00A6550F" w:rsidRPr="00E20651" w:rsidRDefault="00D93D32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550F" w:rsidRPr="00E206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</w:tcPr>
          <w:p w:rsidR="00A6550F" w:rsidRPr="00E20651" w:rsidRDefault="00A6550F" w:rsidP="00E120D3">
            <w:pPr>
              <w:rPr>
                <w:rFonts w:ascii="Times New Roman" w:hAnsi="Times New Roman" w:cs="Times New Roman"/>
              </w:rPr>
            </w:pPr>
            <w:r w:rsidRPr="00E20651">
              <w:rPr>
                <w:rFonts w:ascii="Times New Roman" w:hAnsi="Times New Roman" w:cs="Times New Roman"/>
              </w:rPr>
              <w:t xml:space="preserve">Сетевое взаимодействие с организациями дополнительного и профессионального </w:t>
            </w:r>
            <w:r w:rsidRPr="00E20651">
              <w:rPr>
                <w:rFonts w:ascii="Times New Roman" w:hAnsi="Times New Roman" w:cs="Times New Roman"/>
              </w:rPr>
              <w:lastRenderedPageBreak/>
              <w:t xml:space="preserve">образования в рамках конкурсного движения </w:t>
            </w:r>
            <w:r w:rsidRPr="00E20651">
              <w:rPr>
                <w:rFonts w:ascii="Times New Roman" w:hAnsi="Times New Roman" w:cs="Times New Roman"/>
                <w:lang w:val="en-US"/>
              </w:rPr>
              <w:t>Junior</w:t>
            </w:r>
            <w:r w:rsidRPr="00E20651">
              <w:rPr>
                <w:rFonts w:ascii="Times New Roman" w:hAnsi="Times New Roman" w:cs="Times New Roman"/>
              </w:rPr>
              <w:t xml:space="preserve"> </w:t>
            </w:r>
            <w:r w:rsidRPr="00E20651">
              <w:rPr>
                <w:rFonts w:ascii="Times New Roman" w:hAnsi="Times New Roman" w:cs="Times New Roman"/>
                <w:lang w:val="en-US"/>
              </w:rPr>
              <w:t>Skills</w:t>
            </w:r>
          </w:p>
        </w:tc>
        <w:tc>
          <w:tcPr>
            <w:tcW w:w="3228" w:type="dxa"/>
          </w:tcPr>
          <w:p w:rsidR="00A6550F" w:rsidRPr="00E20651" w:rsidRDefault="00042F91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Рабочая группа учителей</w:t>
            </w:r>
          </w:p>
        </w:tc>
        <w:tc>
          <w:tcPr>
            <w:tcW w:w="3684" w:type="dxa"/>
          </w:tcPr>
          <w:p w:rsidR="00A6550F" w:rsidRPr="00E20651" w:rsidRDefault="002A3A3D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91" w:type="dxa"/>
          </w:tcPr>
          <w:p w:rsidR="00A6550F" w:rsidRPr="00E20651" w:rsidRDefault="002A3A3D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2601" w:type="dxa"/>
          </w:tcPr>
          <w:p w:rsidR="00A6550F" w:rsidRPr="0046188B" w:rsidRDefault="001215FA" w:rsidP="00461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r w:rsidR="005721C1">
              <w:rPr>
                <w:rFonts w:ascii="Times New Roman" w:hAnsi="Times New Roman" w:cs="Times New Roman"/>
              </w:rPr>
              <w:t xml:space="preserve"> не менее 2 обучающихся и 1 куратора </w:t>
            </w:r>
            <w:r w:rsidR="009F2DA4">
              <w:rPr>
                <w:rFonts w:ascii="Times New Roman" w:hAnsi="Times New Roman" w:cs="Times New Roman"/>
              </w:rPr>
              <w:t xml:space="preserve">по </w:t>
            </w:r>
            <w:r w:rsidR="0046188B">
              <w:rPr>
                <w:rFonts w:ascii="Times New Roman" w:hAnsi="Times New Roman" w:cs="Times New Roman"/>
              </w:rPr>
              <w:t xml:space="preserve">каждой компетенции </w:t>
            </w:r>
            <w:r w:rsidR="0046188B" w:rsidRPr="00E20651">
              <w:rPr>
                <w:rFonts w:ascii="Times New Roman" w:hAnsi="Times New Roman" w:cs="Times New Roman"/>
              </w:rPr>
              <w:t xml:space="preserve">в рамках </w:t>
            </w:r>
            <w:r w:rsidR="0046188B">
              <w:rPr>
                <w:rFonts w:ascii="Times New Roman" w:hAnsi="Times New Roman" w:cs="Times New Roman"/>
              </w:rPr>
              <w:lastRenderedPageBreak/>
              <w:t xml:space="preserve">конкурса «Шаг в профессию» со стандартами </w:t>
            </w:r>
            <w:r w:rsidR="0046188B">
              <w:rPr>
                <w:rFonts w:ascii="Times New Roman" w:hAnsi="Times New Roman" w:cs="Times New Roman"/>
                <w:lang w:val="en-US"/>
              </w:rPr>
              <w:t>Junior</w:t>
            </w:r>
            <w:r w:rsidR="0046188B" w:rsidRPr="0046188B">
              <w:rPr>
                <w:rFonts w:ascii="Times New Roman" w:hAnsi="Times New Roman" w:cs="Times New Roman"/>
              </w:rPr>
              <w:t xml:space="preserve"> </w:t>
            </w:r>
            <w:r w:rsidR="0046188B">
              <w:rPr>
                <w:rFonts w:ascii="Times New Roman" w:hAnsi="Times New Roman" w:cs="Times New Roman"/>
                <w:lang w:val="en-US"/>
              </w:rPr>
              <w:t>Skills</w:t>
            </w:r>
          </w:p>
        </w:tc>
      </w:tr>
      <w:tr w:rsidR="00A6550F" w:rsidRPr="00E20651" w:rsidTr="003A3B69">
        <w:tc>
          <w:tcPr>
            <w:tcW w:w="815" w:type="dxa"/>
          </w:tcPr>
          <w:p w:rsidR="00A6550F" w:rsidRPr="00E20651" w:rsidRDefault="00D93D32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A65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</w:tcPr>
          <w:p w:rsidR="00A6550F" w:rsidRPr="00857C63" w:rsidRDefault="00857C63" w:rsidP="00121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 </w:t>
            </w:r>
            <w:r w:rsidR="001215F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рограммы профильного лагеря</w:t>
            </w:r>
          </w:p>
        </w:tc>
        <w:tc>
          <w:tcPr>
            <w:tcW w:w="3228" w:type="dxa"/>
          </w:tcPr>
          <w:p w:rsidR="00A6550F" w:rsidRPr="00E20651" w:rsidRDefault="00857C63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учителей</w:t>
            </w:r>
          </w:p>
        </w:tc>
        <w:tc>
          <w:tcPr>
            <w:tcW w:w="3684" w:type="dxa"/>
          </w:tcPr>
          <w:p w:rsidR="00A6550F" w:rsidRPr="00E20651" w:rsidRDefault="002A3A3D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каникулы</w:t>
            </w:r>
            <w:r w:rsidR="00042F91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91" w:type="dxa"/>
          </w:tcPr>
          <w:p w:rsidR="00A6550F" w:rsidRPr="00E20651" w:rsidRDefault="00857C63" w:rsidP="00857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2A3A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лагеря</w:t>
            </w:r>
          </w:p>
        </w:tc>
        <w:tc>
          <w:tcPr>
            <w:tcW w:w="2601" w:type="dxa"/>
          </w:tcPr>
          <w:p w:rsidR="00A6550F" w:rsidRPr="00E20651" w:rsidRDefault="001215FA" w:rsidP="00121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Программы</w:t>
            </w:r>
            <w:r w:rsidR="00857C63">
              <w:rPr>
                <w:rFonts w:ascii="Times New Roman" w:hAnsi="Times New Roman" w:cs="Times New Roman"/>
              </w:rPr>
              <w:t xml:space="preserve"> профильного лагеря</w:t>
            </w:r>
          </w:p>
        </w:tc>
      </w:tr>
      <w:tr w:rsidR="00A6550F" w:rsidRPr="00E20651" w:rsidTr="003A3B69">
        <w:tc>
          <w:tcPr>
            <w:tcW w:w="815" w:type="dxa"/>
          </w:tcPr>
          <w:p w:rsidR="00A6550F" w:rsidRPr="00E20651" w:rsidRDefault="00D93D32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5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</w:tcPr>
          <w:p w:rsidR="00A6550F" w:rsidRPr="00E20651" w:rsidRDefault="002A3A3D" w:rsidP="00121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межшкольной лаборатории</w:t>
            </w:r>
            <w:r w:rsidR="001215FA">
              <w:rPr>
                <w:rFonts w:ascii="Times New Roman" w:hAnsi="Times New Roman" w:cs="Times New Roman"/>
              </w:rPr>
              <w:t xml:space="preserve"> как ресурсного центра по естественнонаучному направлению в рамках реализации проекта «Медицинский класс»</w:t>
            </w:r>
          </w:p>
        </w:tc>
        <w:tc>
          <w:tcPr>
            <w:tcW w:w="3228" w:type="dxa"/>
          </w:tcPr>
          <w:p w:rsidR="00A6550F" w:rsidRPr="00E20651" w:rsidRDefault="00042F91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учителей</w:t>
            </w:r>
            <w:r w:rsidR="00857C63">
              <w:rPr>
                <w:rFonts w:ascii="Times New Roman" w:hAnsi="Times New Roman" w:cs="Times New Roman"/>
              </w:rPr>
              <w:t xml:space="preserve"> МБОУ СШ 9  МБОУ СШ 2</w:t>
            </w:r>
          </w:p>
        </w:tc>
        <w:tc>
          <w:tcPr>
            <w:tcW w:w="3684" w:type="dxa"/>
          </w:tcPr>
          <w:p w:rsidR="00A6550F" w:rsidRPr="00E20651" w:rsidRDefault="00857C63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октябрь</w:t>
            </w:r>
            <w:r w:rsidR="002A3A3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91" w:type="dxa"/>
          </w:tcPr>
          <w:p w:rsidR="00A6550F" w:rsidRPr="00E20651" w:rsidRDefault="00042F91" w:rsidP="00857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="00857C63">
              <w:rPr>
                <w:rFonts w:ascii="Times New Roman" w:hAnsi="Times New Roman" w:cs="Times New Roman"/>
              </w:rPr>
              <w:t>лаборатории</w:t>
            </w:r>
          </w:p>
        </w:tc>
        <w:tc>
          <w:tcPr>
            <w:tcW w:w="2601" w:type="dxa"/>
          </w:tcPr>
          <w:p w:rsidR="00A6550F" w:rsidRPr="00E20651" w:rsidRDefault="001215FA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Углубленное изучение химии, биологии, математики </w:t>
            </w:r>
          </w:p>
        </w:tc>
      </w:tr>
      <w:tr w:rsidR="00796404" w:rsidRPr="00E20651" w:rsidTr="000D7FD6">
        <w:tc>
          <w:tcPr>
            <w:tcW w:w="15305" w:type="dxa"/>
            <w:gridSpan w:val="6"/>
          </w:tcPr>
          <w:p w:rsidR="00796404" w:rsidRPr="00796404" w:rsidRDefault="00796404" w:rsidP="00BF7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404">
              <w:rPr>
                <w:rFonts w:ascii="Times New Roman" w:hAnsi="Times New Roman" w:cs="Times New Roman"/>
                <w:b/>
              </w:rPr>
              <w:t>Система профориентации</w:t>
            </w:r>
          </w:p>
        </w:tc>
      </w:tr>
      <w:tr w:rsidR="00A6550F" w:rsidRPr="00E20651" w:rsidTr="003A3B69">
        <w:tc>
          <w:tcPr>
            <w:tcW w:w="815" w:type="dxa"/>
          </w:tcPr>
          <w:p w:rsidR="00A6550F" w:rsidRDefault="00D93D32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6" w:type="dxa"/>
          </w:tcPr>
          <w:p w:rsidR="00A6550F" w:rsidRDefault="002057DE" w:rsidP="00E120D3">
            <w:pPr>
              <w:rPr>
                <w:rFonts w:ascii="Times New Roman" w:hAnsi="Times New Roman" w:cs="Times New Roman"/>
              </w:rPr>
            </w:pPr>
            <w:r w:rsidRPr="00E20651">
              <w:rPr>
                <w:rFonts w:ascii="Times New Roman" w:hAnsi="Times New Roman" w:cs="Times New Roman"/>
              </w:rPr>
              <w:t>Реализация муниципального проекта «Медицинский класс»</w:t>
            </w:r>
            <w:r w:rsidR="00D93D32">
              <w:rPr>
                <w:rFonts w:ascii="Times New Roman" w:hAnsi="Times New Roman" w:cs="Times New Roman"/>
              </w:rPr>
              <w:t xml:space="preserve"> на уровне СОО</w:t>
            </w:r>
          </w:p>
        </w:tc>
        <w:tc>
          <w:tcPr>
            <w:tcW w:w="3228" w:type="dxa"/>
          </w:tcPr>
          <w:p w:rsidR="00A6550F" w:rsidRPr="00E20651" w:rsidRDefault="00D93D32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учителей</w:t>
            </w:r>
          </w:p>
        </w:tc>
        <w:tc>
          <w:tcPr>
            <w:tcW w:w="3684" w:type="dxa"/>
          </w:tcPr>
          <w:p w:rsidR="00A6550F" w:rsidRPr="00E20651" w:rsidRDefault="00F9759E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891" w:type="dxa"/>
          </w:tcPr>
          <w:p w:rsidR="00A6550F" w:rsidRPr="00E20651" w:rsidRDefault="00D93D32" w:rsidP="00E120D3">
            <w:pPr>
              <w:rPr>
                <w:rFonts w:ascii="Times New Roman" w:hAnsi="Times New Roman" w:cs="Times New Roman"/>
              </w:rPr>
            </w:pPr>
            <w:r w:rsidRPr="00E20651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2601" w:type="dxa"/>
          </w:tcPr>
          <w:p w:rsidR="004966A3" w:rsidRDefault="004966A3" w:rsidP="00496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учебной мотивации</w:t>
            </w:r>
          </w:p>
          <w:p w:rsidR="00A6550F" w:rsidRPr="00E20651" w:rsidRDefault="004966A3" w:rsidP="00496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динамика ГИА и поступление в средние и высшие учебные заведения</w:t>
            </w:r>
          </w:p>
        </w:tc>
      </w:tr>
      <w:tr w:rsidR="00A6550F" w:rsidRPr="00E20651" w:rsidTr="003A3B69">
        <w:tc>
          <w:tcPr>
            <w:tcW w:w="815" w:type="dxa"/>
          </w:tcPr>
          <w:p w:rsidR="00A6550F" w:rsidRDefault="00F9759E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6" w:type="dxa"/>
          </w:tcPr>
          <w:p w:rsidR="00A6550F" w:rsidRDefault="00250E37" w:rsidP="0025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r w:rsidR="007E04E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событиях разного уровня</w:t>
            </w:r>
          </w:p>
        </w:tc>
        <w:tc>
          <w:tcPr>
            <w:tcW w:w="3228" w:type="dxa"/>
          </w:tcPr>
          <w:p w:rsidR="00A6550F" w:rsidRPr="00E20651" w:rsidRDefault="00250E3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учителей</w:t>
            </w:r>
          </w:p>
        </w:tc>
        <w:tc>
          <w:tcPr>
            <w:tcW w:w="3684" w:type="dxa"/>
          </w:tcPr>
          <w:p w:rsidR="00A6550F" w:rsidRPr="00E20651" w:rsidRDefault="00A6550F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A6550F" w:rsidRPr="00E20651" w:rsidRDefault="00A6550F" w:rsidP="00E1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356863" w:rsidRDefault="00356863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учебной мотивации</w:t>
            </w:r>
          </w:p>
          <w:p w:rsidR="00A6550F" w:rsidRPr="00E20651" w:rsidRDefault="00356863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динамика ГИА и поступление в средние и высшие учебные заведения</w:t>
            </w:r>
          </w:p>
        </w:tc>
      </w:tr>
      <w:tr w:rsidR="00250E37" w:rsidRPr="00E20651" w:rsidTr="003A3B69">
        <w:tc>
          <w:tcPr>
            <w:tcW w:w="815" w:type="dxa"/>
          </w:tcPr>
          <w:p w:rsidR="00250E37" w:rsidRDefault="00250E3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086" w:type="dxa"/>
          </w:tcPr>
          <w:p w:rsidR="00250E37" w:rsidRDefault="00250E37" w:rsidP="0025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эффективной формы работы «Развивающая беседа» </w:t>
            </w:r>
          </w:p>
        </w:tc>
        <w:tc>
          <w:tcPr>
            <w:tcW w:w="3228" w:type="dxa"/>
          </w:tcPr>
          <w:p w:rsidR="00250E37" w:rsidRDefault="00250E3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3684" w:type="dxa"/>
          </w:tcPr>
          <w:p w:rsidR="00250E37" w:rsidRPr="00E20651" w:rsidRDefault="00250E3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ноябрь 2019</w:t>
            </w:r>
          </w:p>
        </w:tc>
        <w:tc>
          <w:tcPr>
            <w:tcW w:w="1891" w:type="dxa"/>
          </w:tcPr>
          <w:p w:rsidR="00250E37" w:rsidRPr="00E20651" w:rsidRDefault="00250E37" w:rsidP="00E1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601" w:type="dxa"/>
          </w:tcPr>
          <w:p w:rsidR="00250E37" w:rsidRPr="00E20651" w:rsidRDefault="007E04EB" w:rsidP="007E0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учебной мотивации и профессионального определения</w:t>
            </w:r>
          </w:p>
        </w:tc>
      </w:tr>
    </w:tbl>
    <w:p w:rsidR="00C81A87" w:rsidRPr="00E20651" w:rsidRDefault="00C81A87" w:rsidP="00E120D3">
      <w:pPr>
        <w:rPr>
          <w:rFonts w:ascii="Times New Roman" w:hAnsi="Times New Roman" w:cs="Times New Roman"/>
        </w:rPr>
      </w:pPr>
    </w:p>
    <w:sectPr w:rsidR="00C81A87" w:rsidRPr="00E20651" w:rsidSect="001822DF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5F50"/>
    <w:multiLevelType w:val="hybridMultilevel"/>
    <w:tmpl w:val="9AF669E2"/>
    <w:lvl w:ilvl="0" w:tplc="8F261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48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A8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60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6D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26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62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E5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2C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283E51"/>
    <w:multiLevelType w:val="hybridMultilevel"/>
    <w:tmpl w:val="317C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C5B87"/>
    <w:multiLevelType w:val="hybridMultilevel"/>
    <w:tmpl w:val="8F5A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72F76"/>
    <w:multiLevelType w:val="hybridMultilevel"/>
    <w:tmpl w:val="0E1C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9349C"/>
    <w:multiLevelType w:val="hybridMultilevel"/>
    <w:tmpl w:val="F37E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16C"/>
    <w:rsid w:val="00010664"/>
    <w:rsid w:val="00025B75"/>
    <w:rsid w:val="00042F91"/>
    <w:rsid w:val="000454E8"/>
    <w:rsid w:val="00045D1D"/>
    <w:rsid w:val="00057C9A"/>
    <w:rsid w:val="000641AB"/>
    <w:rsid w:val="00076239"/>
    <w:rsid w:val="000C324B"/>
    <w:rsid w:val="000D1ECB"/>
    <w:rsid w:val="000D7FD6"/>
    <w:rsid w:val="00102A34"/>
    <w:rsid w:val="0011416C"/>
    <w:rsid w:val="00115834"/>
    <w:rsid w:val="001215FA"/>
    <w:rsid w:val="001822DF"/>
    <w:rsid w:val="002057DE"/>
    <w:rsid w:val="00250E37"/>
    <w:rsid w:val="00253608"/>
    <w:rsid w:val="002742CD"/>
    <w:rsid w:val="002A3A3D"/>
    <w:rsid w:val="002E0EDD"/>
    <w:rsid w:val="00313B93"/>
    <w:rsid w:val="00343AC7"/>
    <w:rsid w:val="00356863"/>
    <w:rsid w:val="00362589"/>
    <w:rsid w:val="00374338"/>
    <w:rsid w:val="003A3B69"/>
    <w:rsid w:val="003A73A3"/>
    <w:rsid w:val="003C0414"/>
    <w:rsid w:val="003C1F4C"/>
    <w:rsid w:val="003C201F"/>
    <w:rsid w:val="003C750D"/>
    <w:rsid w:val="003F6109"/>
    <w:rsid w:val="0043407A"/>
    <w:rsid w:val="00434A6D"/>
    <w:rsid w:val="004451DC"/>
    <w:rsid w:val="00445465"/>
    <w:rsid w:val="0046188B"/>
    <w:rsid w:val="00473509"/>
    <w:rsid w:val="00487CBA"/>
    <w:rsid w:val="004966A3"/>
    <w:rsid w:val="004B137D"/>
    <w:rsid w:val="00513CF9"/>
    <w:rsid w:val="005721C1"/>
    <w:rsid w:val="00585A17"/>
    <w:rsid w:val="006052CF"/>
    <w:rsid w:val="00685EA9"/>
    <w:rsid w:val="006C63CA"/>
    <w:rsid w:val="006D3A86"/>
    <w:rsid w:val="0073662D"/>
    <w:rsid w:val="00796404"/>
    <w:rsid w:val="007E04EB"/>
    <w:rsid w:val="00803301"/>
    <w:rsid w:val="00805031"/>
    <w:rsid w:val="00835DD2"/>
    <w:rsid w:val="00857C63"/>
    <w:rsid w:val="0087133B"/>
    <w:rsid w:val="00877354"/>
    <w:rsid w:val="0088334E"/>
    <w:rsid w:val="008855D4"/>
    <w:rsid w:val="00892AC2"/>
    <w:rsid w:val="00915079"/>
    <w:rsid w:val="009666B1"/>
    <w:rsid w:val="00966B17"/>
    <w:rsid w:val="009A3B19"/>
    <w:rsid w:val="009D52D8"/>
    <w:rsid w:val="009F2DA4"/>
    <w:rsid w:val="00A6550F"/>
    <w:rsid w:val="00A935A2"/>
    <w:rsid w:val="00AB319C"/>
    <w:rsid w:val="00AE09FB"/>
    <w:rsid w:val="00AE749D"/>
    <w:rsid w:val="00B0461C"/>
    <w:rsid w:val="00B17C01"/>
    <w:rsid w:val="00B52BC6"/>
    <w:rsid w:val="00B537C2"/>
    <w:rsid w:val="00B55BC7"/>
    <w:rsid w:val="00B71AC8"/>
    <w:rsid w:val="00B85974"/>
    <w:rsid w:val="00B875B9"/>
    <w:rsid w:val="00BB27E1"/>
    <w:rsid w:val="00BD3701"/>
    <w:rsid w:val="00BD5B6F"/>
    <w:rsid w:val="00BD6437"/>
    <w:rsid w:val="00BE2F0A"/>
    <w:rsid w:val="00BE7F7B"/>
    <w:rsid w:val="00BF29CF"/>
    <w:rsid w:val="00BF71CA"/>
    <w:rsid w:val="00C269E7"/>
    <w:rsid w:val="00C30056"/>
    <w:rsid w:val="00C31339"/>
    <w:rsid w:val="00C33303"/>
    <w:rsid w:val="00C66521"/>
    <w:rsid w:val="00C75A5E"/>
    <w:rsid w:val="00C81A87"/>
    <w:rsid w:val="00CA02E9"/>
    <w:rsid w:val="00CC2B4E"/>
    <w:rsid w:val="00CE7285"/>
    <w:rsid w:val="00D603DD"/>
    <w:rsid w:val="00D93D32"/>
    <w:rsid w:val="00D9652C"/>
    <w:rsid w:val="00DA1050"/>
    <w:rsid w:val="00E120D3"/>
    <w:rsid w:val="00E20651"/>
    <w:rsid w:val="00E46AF6"/>
    <w:rsid w:val="00E54C50"/>
    <w:rsid w:val="00E805FB"/>
    <w:rsid w:val="00E97B32"/>
    <w:rsid w:val="00EA774F"/>
    <w:rsid w:val="00ED444A"/>
    <w:rsid w:val="00EF52C9"/>
    <w:rsid w:val="00F5537E"/>
    <w:rsid w:val="00F9759E"/>
    <w:rsid w:val="00FA22AF"/>
    <w:rsid w:val="00FF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7DA9"/>
  <w15:docId w15:val="{AB7AADE8-9081-4F7A-9070-2D3ABD72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1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AF"/>
    <w:pPr>
      <w:ind w:left="720"/>
      <w:contextualSpacing/>
    </w:pPr>
  </w:style>
  <w:style w:type="table" w:styleId="a4">
    <w:name w:val="Table Grid"/>
    <w:basedOn w:val="a1"/>
    <w:uiPriority w:val="59"/>
    <w:rsid w:val="00D9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aliases w:val="Не полужирный,Интервал 0 pt"/>
    <w:basedOn w:val="a0"/>
    <w:rsid w:val="004966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pt0pt">
    <w:name w:val="Основной текст + 11 pt;Не полужирный;Интервал 0 pt"/>
    <w:basedOn w:val="a0"/>
    <w:rsid w:val="00496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8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14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inf1</cp:lastModifiedBy>
  <cp:revision>39</cp:revision>
  <cp:lastPrinted>2019-04-16T12:57:00Z</cp:lastPrinted>
  <dcterms:created xsi:type="dcterms:W3CDTF">2019-04-10T19:47:00Z</dcterms:created>
  <dcterms:modified xsi:type="dcterms:W3CDTF">2019-04-16T15:43:00Z</dcterms:modified>
</cp:coreProperties>
</file>