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421401">
        <w:rPr>
          <w:rFonts w:ascii="Times New Roman" w:eastAsia="Calibri" w:hAnsi="Times New Roman" w:cs="Times New Roman"/>
          <w:lang w:eastAsia="en-US"/>
        </w:rPr>
        <w:t>РОССИЙСКАЯ ФЕДЕРАЦИЯ</w:t>
      </w:r>
    </w:p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421401">
        <w:rPr>
          <w:rFonts w:ascii="Times New Roman" w:eastAsia="Calibri" w:hAnsi="Times New Roman" w:cs="Times New Roman"/>
          <w:lang w:eastAsia="en-US"/>
        </w:rPr>
        <w:t>СВЕРДЛОВСКАЯ ОБЛАСТЬ</w:t>
      </w:r>
    </w:p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21401">
        <w:rPr>
          <w:rFonts w:ascii="Times New Roman" w:eastAsia="Calibri" w:hAnsi="Times New Roman" w:cs="Times New Roman"/>
          <w:b/>
          <w:lang w:eastAsia="en-US"/>
        </w:rPr>
        <w:t>Муниципальное автономное общеобразовательное учреждение</w:t>
      </w:r>
    </w:p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21401">
        <w:rPr>
          <w:rFonts w:ascii="Times New Roman" w:eastAsia="Calibri" w:hAnsi="Times New Roman" w:cs="Times New Roman"/>
          <w:b/>
          <w:lang w:eastAsia="en-US"/>
        </w:rPr>
        <w:t>«Средняя школа № 9»</w:t>
      </w:r>
    </w:p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421401">
        <w:rPr>
          <w:rFonts w:ascii="Times New Roman" w:eastAsia="Calibri" w:hAnsi="Times New Roman" w:cs="Times New Roman"/>
          <w:lang w:eastAsia="en-US"/>
        </w:rPr>
        <w:t xml:space="preserve">623300 Свердловская область, г. Красноуфимск, ул. Р. Горбуновой, 13, </w:t>
      </w:r>
      <w:proofErr w:type="spellStart"/>
      <w:r w:rsidRPr="00421401">
        <w:rPr>
          <w:rFonts w:ascii="Times New Roman" w:eastAsia="Calibri" w:hAnsi="Times New Roman" w:cs="Times New Roman"/>
          <w:lang w:eastAsia="en-US"/>
        </w:rPr>
        <w:t>ул.Селекционная</w:t>
      </w:r>
      <w:proofErr w:type="spellEnd"/>
      <w:r w:rsidRPr="00421401">
        <w:rPr>
          <w:rFonts w:ascii="Times New Roman" w:eastAsia="Calibri" w:hAnsi="Times New Roman" w:cs="Times New Roman"/>
          <w:lang w:eastAsia="en-US"/>
        </w:rPr>
        <w:t>, 22</w:t>
      </w:r>
    </w:p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1401">
        <w:rPr>
          <w:rFonts w:ascii="Times New Roman" w:eastAsia="Calibri" w:hAnsi="Times New Roman" w:cs="Times New Roman"/>
          <w:lang w:eastAsia="en-US"/>
        </w:rPr>
        <w:t>_____________________________________________________________________________</w:t>
      </w:r>
    </w:p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421401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421401">
        <w:rPr>
          <w:rFonts w:ascii="Times New Roman" w:eastAsia="Calibri" w:hAnsi="Times New Roman" w:cs="Times New Roman"/>
          <w:sz w:val="20"/>
          <w:szCs w:val="20"/>
          <w:lang w:eastAsia="en-US"/>
        </w:rPr>
        <w:t>ИНН (КПП) – 6619006270/661901001; ОГРН – 1026601230094; ОКПО – 52325941</w:t>
      </w:r>
    </w:p>
    <w:p w:rsidR="00421401" w:rsidRPr="00421401" w:rsidRDefault="00ED2E33" w:rsidP="00421401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  <w:bookmarkStart w:id="0" w:name="_GoBack"/>
      <w:r w:rsidRPr="00186BAE"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39D848B8" wp14:editId="396A931C">
            <wp:simplePos x="0" y="0"/>
            <wp:positionH relativeFrom="column">
              <wp:posOffset>4274288</wp:posOffset>
            </wp:positionH>
            <wp:positionV relativeFrom="paragraph">
              <wp:posOffset>47110</wp:posOffset>
            </wp:positionV>
            <wp:extent cx="1605517" cy="1547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44" cy="15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1401" w:rsidRPr="00421401">
        <w:rPr>
          <w:rFonts w:ascii="Times New Roman" w:eastAsia="Calibri" w:hAnsi="Times New Roman" w:cs="Times New Roman"/>
          <w:sz w:val="20"/>
          <w:szCs w:val="20"/>
          <w:lang w:eastAsia="en-US"/>
        </w:rPr>
        <w:t>тел. 8 (34394) 2-21-09, Е-</w:t>
      </w:r>
      <w:r w:rsidR="00421401" w:rsidRPr="00421401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mail</w:t>
      </w:r>
      <w:r w:rsidR="00421401" w:rsidRPr="00421401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: </w:t>
      </w:r>
      <w:hyperlink r:id="rId6" w:history="1">
        <w:r w:rsidR="00421401" w:rsidRPr="00421401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eastAsia="en-US"/>
          </w:rPr>
          <w:t>523105@</w:t>
        </w:r>
        <w:r w:rsidR="00421401" w:rsidRPr="00421401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 w:eastAsia="en-US"/>
          </w:rPr>
          <w:t>mail</w:t>
        </w:r>
        <w:r w:rsidR="00421401" w:rsidRPr="00421401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eastAsia="en-US"/>
          </w:rPr>
          <w:t>.</w:t>
        </w:r>
        <w:proofErr w:type="spellStart"/>
        <w:r w:rsidR="00421401" w:rsidRPr="00421401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 w:eastAsia="en-US"/>
          </w:rPr>
          <w:t>ru</w:t>
        </w:r>
        <w:proofErr w:type="spellEnd"/>
      </w:hyperlink>
    </w:p>
    <w:p w:rsidR="005A759D" w:rsidRPr="00421401" w:rsidRDefault="00421401" w:rsidP="00421401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421401">
        <w:rPr>
          <w:rFonts w:ascii="Times New Roman" w:eastAsia="Calibri" w:hAnsi="Times New Roman" w:cs="Times New Roman"/>
          <w:lang w:eastAsia="en-US"/>
        </w:rPr>
        <w:t>_____________________________________________________________________________</w:t>
      </w:r>
    </w:p>
    <w:p w:rsidR="00421401" w:rsidRDefault="005A759D" w:rsidP="001B3F7D">
      <w:pPr>
        <w:pStyle w:val="1"/>
        <w:ind w:left="5760" w:firstLine="720"/>
        <w:rPr>
          <w:b/>
          <w:sz w:val="24"/>
        </w:rPr>
      </w:pPr>
      <w:r w:rsidRPr="005E26FF">
        <w:rPr>
          <w:b/>
          <w:sz w:val="24"/>
        </w:rPr>
        <w:t xml:space="preserve">         </w:t>
      </w:r>
    </w:p>
    <w:p w:rsidR="005A759D" w:rsidRPr="005E26FF" w:rsidRDefault="00421401" w:rsidP="00421401">
      <w:pPr>
        <w:pStyle w:val="1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</w:t>
      </w:r>
      <w:r w:rsidR="005A759D" w:rsidRPr="005E26FF">
        <w:rPr>
          <w:b/>
          <w:sz w:val="24"/>
        </w:rPr>
        <w:t>Утверждаю</w:t>
      </w:r>
      <w:r w:rsidR="005A759D" w:rsidRPr="005E26FF">
        <w:rPr>
          <w:b/>
          <w:sz w:val="24"/>
        </w:rPr>
        <w:tab/>
      </w:r>
      <w:r w:rsidR="005A759D" w:rsidRPr="005E26FF">
        <w:rPr>
          <w:b/>
          <w:sz w:val="24"/>
        </w:rPr>
        <w:tab/>
      </w:r>
    </w:p>
    <w:p w:rsidR="005A759D" w:rsidRPr="005E26FF" w:rsidRDefault="005A759D" w:rsidP="001B3F7D">
      <w:pPr>
        <w:spacing w:after="0" w:line="240" w:lineRule="auto"/>
        <w:rPr>
          <w:rFonts w:ascii="Times New Roman" w:hAnsi="Times New Roman" w:cs="Times New Roman"/>
        </w:rPr>
      </w:pPr>
    </w:p>
    <w:p w:rsidR="00665DC6" w:rsidRDefault="00421401" w:rsidP="001B3F7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</w:t>
      </w:r>
      <w:r w:rsidR="00DA28C7">
        <w:rPr>
          <w:rFonts w:ascii="Times New Roman" w:hAnsi="Times New Roman" w:cs="Times New Roman"/>
        </w:rPr>
        <w:t xml:space="preserve"> </w:t>
      </w:r>
      <w:proofErr w:type="spellStart"/>
      <w:r w:rsidR="00DA28C7">
        <w:rPr>
          <w:rFonts w:ascii="Times New Roman" w:hAnsi="Times New Roman" w:cs="Times New Roman"/>
        </w:rPr>
        <w:t>Директор</w:t>
      </w:r>
      <w:r w:rsidR="005A759D" w:rsidRPr="005E26FF">
        <w:rPr>
          <w:rFonts w:ascii="Times New Roman" w:hAnsi="Times New Roman" w:cs="Times New Roman"/>
        </w:rPr>
        <w:t>__________________</w:t>
      </w:r>
      <w:r w:rsidR="00885B92">
        <w:rPr>
          <w:rFonts w:ascii="Times New Roman" w:hAnsi="Times New Roman" w:cs="Times New Roman"/>
        </w:rPr>
        <w:t>А.Д</w:t>
      </w:r>
      <w:proofErr w:type="spellEnd"/>
      <w:r w:rsidR="00885B92">
        <w:rPr>
          <w:rFonts w:ascii="Times New Roman" w:hAnsi="Times New Roman" w:cs="Times New Roman"/>
        </w:rPr>
        <w:t>. Ронкин</w:t>
      </w:r>
    </w:p>
    <w:p w:rsidR="00A91216" w:rsidRDefault="00A91216" w:rsidP="001B3F7D">
      <w:pPr>
        <w:spacing w:after="0" w:line="240" w:lineRule="auto"/>
        <w:rPr>
          <w:rFonts w:ascii="Times New Roman" w:hAnsi="Times New Roman" w:cs="Times New Roman"/>
        </w:rPr>
      </w:pPr>
    </w:p>
    <w:p w:rsidR="00A91216" w:rsidRPr="00602C6C" w:rsidRDefault="00A91216" w:rsidP="001B3F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DC6" w:rsidRPr="00A0304E" w:rsidRDefault="00665DC6" w:rsidP="001B3F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30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 работы отряда ЮИД</w:t>
      </w:r>
      <w:r w:rsidR="002E0738" w:rsidRPr="00A030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</w:t>
      </w:r>
      <w:r w:rsidR="001B3F7D" w:rsidRPr="00A030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Сигнал</w:t>
      </w:r>
      <w:r w:rsidR="002E0738" w:rsidRPr="00A030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1B3F7D" w:rsidRPr="00A0304E" w:rsidRDefault="00885B92" w:rsidP="001B3F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30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 2020 - 2021</w:t>
      </w:r>
      <w:r w:rsidR="00665DC6" w:rsidRPr="00A030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</w:t>
      </w:r>
    </w:p>
    <w:p w:rsidR="00A91216" w:rsidRPr="00A0304E" w:rsidRDefault="00A91216" w:rsidP="001B3F7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1B3F7D" w:rsidRPr="00A0304E" w:rsidRDefault="005A759D" w:rsidP="001B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04E">
        <w:rPr>
          <w:rFonts w:ascii="Times New Roman" w:hAnsi="Times New Roman" w:cs="Times New Roman"/>
          <w:b/>
          <w:sz w:val="24"/>
          <w:szCs w:val="24"/>
        </w:rPr>
        <w:t>Цель:</w:t>
      </w:r>
      <w:r w:rsidRPr="00A0304E">
        <w:rPr>
          <w:rFonts w:ascii="Times New Roman" w:hAnsi="Times New Roman" w:cs="Times New Roman"/>
          <w:sz w:val="24"/>
          <w:szCs w:val="24"/>
        </w:rPr>
        <w:t xml:space="preserve"> активизация школьного коллектива в работе по предупреждению детского дорожно-транспортного травматизма</w:t>
      </w:r>
      <w:r w:rsidRPr="00A0304E">
        <w:rPr>
          <w:rFonts w:ascii="Times New Roman" w:eastAsia="Times New Roman" w:hAnsi="Times New Roman" w:cs="Times New Roman"/>
          <w:sz w:val="24"/>
          <w:szCs w:val="24"/>
        </w:rPr>
        <w:t xml:space="preserve"> создание условий для саморазвития детей и подростков в конкретном виде деятельности. </w:t>
      </w:r>
    </w:p>
    <w:p w:rsidR="001B3F7D" w:rsidRPr="00A0304E" w:rsidRDefault="005A759D" w:rsidP="001B3F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304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A759D" w:rsidRPr="00A0304E" w:rsidRDefault="005A759D" w:rsidP="001B3F7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304E">
        <w:rPr>
          <w:rFonts w:ascii="Times New Roman" w:eastAsia="Times New Roman" w:hAnsi="Times New Roman" w:cs="Times New Roman"/>
          <w:sz w:val="24"/>
          <w:szCs w:val="24"/>
        </w:rPr>
        <w:t>организация социально-активного досуга детей и подростков; профессиональная ориентация учащихся по профессии сотрудника ГИБДД и водителя;</w:t>
      </w:r>
    </w:p>
    <w:p w:rsidR="001B3F7D" w:rsidRPr="00A0304E" w:rsidRDefault="005A759D" w:rsidP="001B3F7D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304E">
        <w:rPr>
          <w:rFonts w:ascii="Times New Roman" w:eastAsia="Times New Roman" w:hAnsi="Times New Roman" w:cs="Times New Roman"/>
          <w:sz w:val="24"/>
          <w:szCs w:val="24"/>
        </w:rPr>
        <w:t xml:space="preserve">пропаганда здорового и </w:t>
      </w:r>
      <w:r w:rsidR="007F4FE3" w:rsidRPr="00A0304E">
        <w:rPr>
          <w:rFonts w:ascii="Times New Roman" w:eastAsia="Times New Roman" w:hAnsi="Times New Roman" w:cs="Times New Roman"/>
          <w:sz w:val="24"/>
          <w:szCs w:val="24"/>
        </w:rPr>
        <w:t>безопасного образа</w:t>
      </w:r>
      <w:r w:rsidR="00137F16" w:rsidRPr="00A0304E">
        <w:rPr>
          <w:rFonts w:ascii="Times New Roman" w:eastAsia="Times New Roman" w:hAnsi="Times New Roman" w:cs="Times New Roman"/>
          <w:sz w:val="24"/>
          <w:szCs w:val="24"/>
        </w:rPr>
        <w:t xml:space="preserve"> жизни.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69"/>
        <w:gridCol w:w="4271"/>
        <w:gridCol w:w="2671"/>
        <w:gridCol w:w="2671"/>
      </w:tblGrid>
      <w:tr w:rsidR="00E448E7" w:rsidRPr="00A0304E" w:rsidTr="00A0304E">
        <w:tc>
          <w:tcPr>
            <w:tcW w:w="500" w:type="pct"/>
          </w:tcPr>
          <w:p w:rsidR="00E448E7" w:rsidRPr="00A0304E" w:rsidRDefault="00E448E7" w:rsidP="001B3F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E448E7" w:rsidRPr="00A0304E" w:rsidRDefault="00E448E7" w:rsidP="00602C6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 xml:space="preserve">Общий сбор членов отряда ЮИД. Выборы </w:t>
            </w:r>
            <w:r w:rsidR="007F4FE3" w:rsidRPr="00A0304E">
              <w:rPr>
                <w:rFonts w:ascii="Times New Roman" w:hAnsi="Times New Roman" w:cs="Times New Roman"/>
                <w:sz w:val="24"/>
                <w:szCs w:val="24"/>
              </w:rPr>
              <w:t>состава ЮИД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. Распределение обязанностей.</w:t>
            </w:r>
          </w:p>
        </w:tc>
        <w:tc>
          <w:tcPr>
            <w:tcW w:w="1250" w:type="pct"/>
          </w:tcPr>
          <w:p w:rsidR="00E448E7" w:rsidRPr="00A0304E" w:rsidRDefault="00885B92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Зевакова Л.М.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Участие в акции «Внимание – дети!»</w:t>
            </w:r>
            <w:r w:rsidR="00A91216" w:rsidRPr="00A0304E">
              <w:rPr>
                <w:rFonts w:ascii="Times New Roman" w:hAnsi="Times New Roman" w:cs="Times New Roman"/>
                <w:sz w:val="24"/>
                <w:szCs w:val="24"/>
              </w:rPr>
              <w:t xml:space="preserve"> (месячник безопасности)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Зам.директора по ВР., педагог-организатор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Рейд «Внимание – дети идут в школу!»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 xml:space="preserve">Беседы в классах по </w:t>
            </w:r>
            <w:r w:rsidR="00CD6358" w:rsidRPr="00A0304E">
              <w:rPr>
                <w:rFonts w:ascii="Times New Roman" w:hAnsi="Times New Roman" w:cs="Times New Roman"/>
                <w:sz w:val="24"/>
                <w:szCs w:val="24"/>
              </w:rPr>
              <w:t>теме «Мы по улицам идем»</w:t>
            </w:r>
          </w:p>
        </w:tc>
        <w:tc>
          <w:tcPr>
            <w:tcW w:w="1250" w:type="pct"/>
          </w:tcPr>
          <w:p w:rsidR="00E448E7" w:rsidRPr="00A0304E" w:rsidRDefault="00CD6358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4C13F0" w:rsidRPr="00A0304E" w:rsidTr="00A0304E">
        <w:tc>
          <w:tcPr>
            <w:tcW w:w="500" w:type="pct"/>
          </w:tcPr>
          <w:p w:rsidR="004C13F0" w:rsidRPr="00A0304E" w:rsidRDefault="004C13F0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4C13F0" w:rsidRPr="00A0304E" w:rsidRDefault="004C13F0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Составление схем безопасных маршрутов детей в школу и обратно.</w:t>
            </w:r>
          </w:p>
        </w:tc>
        <w:tc>
          <w:tcPr>
            <w:tcW w:w="1250" w:type="pct"/>
          </w:tcPr>
          <w:p w:rsidR="004C13F0" w:rsidRPr="00A0304E" w:rsidRDefault="00CD6358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родители</w:t>
            </w:r>
          </w:p>
        </w:tc>
        <w:tc>
          <w:tcPr>
            <w:tcW w:w="1250" w:type="pct"/>
          </w:tcPr>
          <w:p w:rsidR="004C13F0" w:rsidRPr="00A0304E" w:rsidRDefault="00CD6358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Оформление уголка безопасности движения.</w:t>
            </w:r>
          </w:p>
        </w:tc>
        <w:tc>
          <w:tcPr>
            <w:tcW w:w="1250" w:type="pct"/>
          </w:tcPr>
          <w:p w:rsidR="00E448E7" w:rsidRPr="00A0304E" w:rsidRDefault="00A91216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Зевакова Л.М.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отряда перед учащимися школы.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Изучение Правил дорожного движения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Командир отряда ЮИД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Сбор отряда ЮИД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Командир отряда ЮИД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правилам поведения на улицах и </w:t>
            </w:r>
            <w:r w:rsidR="00A0304E" w:rsidRPr="00A0304E">
              <w:rPr>
                <w:rFonts w:ascii="Times New Roman" w:hAnsi="Times New Roman" w:cs="Times New Roman"/>
                <w:sz w:val="24"/>
                <w:szCs w:val="24"/>
              </w:rPr>
              <w:t>дорогах в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 xml:space="preserve"> 1-4 классах по теме: «Улица полна неожиданностей».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Рейды по выявлению школьников, нарушающих правила дорожного движения, с обсуждением нарушителей.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Выпуск плакатов – напоминаний о соблюдении правил дорожного движения в дни каникул</w:t>
            </w: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по правилам дорожного движения  в начальных классах</w:t>
            </w:r>
          </w:p>
        </w:tc>
        <w:tc>
          <w:tcPr>
            <w:tcW w:w="1250" w:type="pct"/>
          </w:tcPr>
          <w:p w:rsidR="005B4C61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5B4C61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Организация просмотра видеороликов по Правилам дорожного движения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50" w:type="pct"/>
          </w:tcPr>
          <w:p w:rsidR="005B4C61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Участие в конкурсе художественной самодеятельности</w:t>
            </w:r>
          </w:p>
        </w:tc>
        <w:tc>
          <w:tcPr>
            <w:tcW w:w="1250" w:type="pct"/>
          </w:tcPr>
          <w:p w:rsidR="005B4C61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Участие в конкурсе рисунков по ПДД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50" w:type="pct"/>
          </w:tcPr>
          <w:p w:rsidR="00E448E7" w:rsidRPr="00A0304E" w:rsidRDefault="00A91216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Неверовская</w:t>
            </w:r>
            <w:proofErr w:type="spellEnd"/>
            <w:r w:rsidRPr="00A0304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250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 xml:space="preserve">Рейд </w:t>
            </w:r>
            <w:r w:rsidR="00CD6358" w:rsidRPr="00A0304E">
              <w:rPr>
                <w:rFonts w:ascii="Times New Roman" w:hAnsi="Times New Roman" w:cs="Times New Roman"/>
                <w:sz w:val="24"/>
                <w:szCs w:val="24"/>
              </w:rPr>
              <w:t xml:space="preserve">«Осторожно, гололёд!» 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в микрорайоне школы с целью предупреждения ДТП.</w:t>
            </w:r>
          </w:p>
        </w:tc>
        <w:tc>
          <w:tcPr>
            <w:tcW w:w="1250" w:type="pct"/>
          </w:tcPr>
          <w:p w:rsidR="005B4C61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5B4C61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Участие в школьных соревнованиях «Безопасное колесо»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50" w:type="pct"/>
          </w:tcPr>
          <w:p w:rsidR="005B4C61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E448E7" w:rsidRPr="00A0304E" w:rsidRDefault="00665DC6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Подготовка к районному конкурсу «Безопасное колесо»</w:t>
            </w:r>
          </w:p>
        </w:tc>
        <w:tc>
          <w:tcPr>
            <w:tcW w:w="1250" w:type="pct"/>
          </w:tcPr>
          <w:p w:rsidR="00E448E7" w:rsidRPr="00A0304E" w:rsidRDefault="00A91216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Зевакова Л.М.</w:t>
            </w:r>
          </w:p>
        </w:tc>
        <w:tc>
          <w:tcPr>
            <w:tcW w:w="1250" w:type="pct"/>
          </w:tcPr>
          <w:p w:rsidR="005B4C61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8E7" w:rsidRPr="00A0304E" w:rsidRDefault="00E448E7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E7" w:rsidRPr="00A0304E" w:rsidTr="00A0304E">
        <w:tc>
          <w:tcPr>
            <w:tcW w:w="500" w:type="pct"/>
          </w:tcPr>
          <w:p w:rsidR="00E448E7" w:rsidRPr="00A0304E" w:rsidRDefault="00E448E7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Провести «Неделю безопасности», посвященную окончанию учебного года.</w:t>
            </w:r>
          </w:p>
        </w:tc>
        <w:tc>
          <w:tcPr>
            <w:tcW w:w="1250" w:type="pct"/>
          </w:tcPr>
          <w:p w:rsidR="00E448E7" w:rsidRPr="00A0304E" w:rsidRDefault="00A91216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Зевакова Л.М.</w:t>
            </w:r>
          </w:p>
        </w:tc>
        <w:tc>
          <w:tcPr>
            <w:tcW w:w="1250" w:type="pct"/>
          </w:tcPr>
          <w:p w:rsidR="00E448E7" w:rsidRPr="00A0304E" w:rsidRDefault="005B4C61" w:rsidP="00602C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B4C61" w:rsidRPr="00A0304E" w:rsidTr="00A0304E">
        <w:tc>
          <w:tcPr>
            <w:tcW w:w="500" w:type="pct"/>
          </w:tcPr>
          <w:p w:rsidR="005B4C61" w:rsidRPr="00A0304E" w:rsidRDefault="005B4C61" w:rsidP="00A9121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</w:tcPr>
          <w:p w:rsidR="005B4C61" w:rsidRPr="00A0304E" w:rsidRDefault="005B4C61" w:rsidP="001B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рейда  «Юный велосипедист».</w:t>
            </w:r>
          </w:p>
        </w:tc>
        <w:tc>
          <w:tcPr>
            <w:tcW w:w="1250" w:type="pct"/>
          </w:tcPr>
          <w:p w:rsidR="005B4C61" w:rsidRPr="00A0304E" w:rsidRDefault="005B4C61" w:rsidP="001B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5B4C61" w:rsidRPr="00A0304E" w:rsidRDefault="005B4C61" w:rsidP="001B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5B4C61" w:rsidRPr="00A0304E" w:rsidRDefault="005B4C61" w:rsidP="001B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04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A91216" w:rsidRPr="00A0304E" w:rsidRDefault="00A91216" w:rsidP="001B3F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759D" w:rsidRPr="00A0304E" w:rsidRDefault="005A759D" w:rsidP="001B3F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0304E">
        <w:rPr>
          <w:rFonts w:ascii="Times New Roman" w:hAnsi="Times New Roman" w:cs="Times New Roman"/>
          <w:sz w:val="24"/>
          <w:szCs w:val="24"/>
        </w:rPr>
        <w:t xml:space="preserve">Исполнитель:   </w:t>
      </w:r>
      <w:proofErr w:type="gramEnd"/>
      <w:r w:rsidRPr="00A0304E">
        <w:rPr>
          <w:rFonts w:ascii="Times New Roman" w:hAnsi="Times New Roman" w:cs="Times New Roman"/>
          <w:sz w:val="24"/>
          <w:szCs w:val="24"/>
        </w:rPr>
        <w:t xml:space="preserve">      </w:t>
      </w:r>
      <w:r w:rsidR="001B3F7D" w:rsidRPr="00A0304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A030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A91216" w:rsidRPr="00A0304E">
        <w:rPr>
          <w:rFonts w:ascii="Times New Roman" w:hAnsi="Times New Roman" w:cs="Times New Roman"/>
          <w:sz w:val="24"/>
          <w:szCs w:val="24"/>
        </w:rPr>
        <w:t>Зевакова Л.М.</w:t>
      </w:r>
    </w:p>
    <w:sectPr w:rsidR="005A759D" w:rsidRPr="00A0304E" w:rsidSect="005A75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939B4"/>
    <w:multiLevelType w:val="hybridMultilevel"/>
    <w:tmpl w:val="C7F23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53730"/>
    <w:multiLevelType w:val="hybridMultilevel"/>
    <w:tmpl w:val="E94EE886"/>
    <w:lvl w:ilvl="0" w:tplc="AD16AD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74BB0"/>
    <w:multiLevelType w:val="hybridMultilevel"/>
    <w:tmpl w:val="C268B514"/>
    <w:lvl w:ilvl="0" w:tplc="AD16AD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185C6F"/>
    <w:multiLevelType w:val="multilevel"/>
    <w:tmpl w:val="CF3A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448E7"/>
    <w:rsid w:val="0000090D"/>
    <w:rsid w:val="00137F16"/>
    <w:rsid w:val="0015653E"/>
    <w:rsid w:val="001B3F7D"/>
    <w:rsid w:val="002E0738"/>
    <w:rsid w:val="004078C0"/>
    <w:rsid w:val="00421401"/>
    <w:rsid w:val="004C13F0"/>
    <w:rsid w:val="005A759D"/>
    <w:rsid w:val="005B4C61"/>
    <w:rsid w:val="00602C6C"/>
    <w:rsid w:val="00665DC6"/>
    <w:rsid w:val="006E4E9A"/>
    <w:rsid w:val="007F4FE3"/>
    <w:rsid w:val="00861288"/>
    <w:rsid w:val="00885B92"/>
    <w:rsid w:val="00960826"/>
    <w:rsid w:val="009764FB"/>
    <w:rsid w:val="00987D4C"/>
    <w:rsid w:val="00A0304E"/>
    <w:rsid w:val="00A91216"/>
    <w:rsid w:val="00BB3066"/>
    <w:rsid w:val="00CD6358"/>
    <w:rsid w:val="00DA28C7"/>
    <w:rsid w:val="00E448E7"/>
    <w:rsid w:val="00ED2E33"/>
    <w:rsid w:val="00EE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D594F6-93E5-4474-A85B-514FC07C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D4C"/>
  </w:style>
  <w:style w:type="paragraph" w:styleId="1">
    <w:name w:val="heading 1"/>
    <w:basedOn w:val="a"/>
    <w:next w:val="a"/>
    <w:link w:val="10"/>
    <w:qFormat/>
    <w:rsid w:val="00665D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8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665DC6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5A75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7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78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83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8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79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439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523105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№9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Харина</dc:creator>
  <cp:keywords/>
  <dc:description/>
  <cp:lastModifiedBy>Зевакова</cp:lastModifiedBy>
  <cp:revision>24</cp:revision>
  <cp:lastPrinted>2020-09-08T08:04:00Z</cp:lastPrinted>
  <dcterms:created xsi:type="dcterms:W3CDTF">2013-10-08T01:52:00Z</dcterms:created>
  <dcterms:modified xsi:type="dcterms:W3CDTF">2020-12-16T06:06:00Z</dcterms:modified>
</cp:coreProperties>
</file>