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54" w:rsidRDefault="009C0F54" w:rsidP="009C0F5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9C0F54" w:rsidRDefault="009C0F54" w:rsidP="009C0F54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9C0F54" w:rsidRDefault="009C0F54" w:rsidP="009C0F54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школа № 9»</w:t>
      </w:r>
    </w:p>
    <w:p w:rsidR="009C0F54" w:rsidRDefault="009C0F54" w:rsidP="009C0F54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9C0F54" w:rsidRDefault="009C0F54" w:rsidP="009C0F54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623300 Свердловская область, г. Красноуфимск, ул. Р. Горбуновой, 13</w:t>
      </w:r>
    </w:p>
    <w:p w:rsidR="009C0F54" w:rsidRDefault="009C0F54" w:rsidP="009C0F5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C0F54" w:rsidRDefault="009C0F54" w:rsidP="009C0F54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9C0F54" w:rsidRDefault="009C0F54" w:rsidP="009C0F54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(КПП) – 6619006270/661901001; ОГРН – 1026601230094; ОКПО – 52325941</w:t>
      </w:r>
    </w:p>
    <w:p w:rsidR="009C0F54" w:rsidRDefault="00AA4507" w:rsidP="009C0F54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A21B97" wp14:editId="6F093F34">
            <wp:simplePos x="0" y="0"/>
            <wp:positionH relativeFrom="column">
              <wp:posOffset>3939540</wp:posOffset>
            </wp:positionH>
            <wp:positionV relativeFrom="paragraph">
              <wp:posOffset>5715</wp:posOffset>
            </wp:positionV>
            <wp:extent cx="1432684" cy="137171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84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F54">
        <w:rPr>
          <w:rFonts w:ascii="Times New Roman" w:hAnsi="Times New Roman"/>
          <w:sz w:val="20"/>
          <w:szCs w:val="20"/>
        </w:rPr>
        <w:t>тел. 8 (34394) 2-21-09, Е-</w:t>
      </w:r>
      <w:r w:rsidR="009C0F54">
        <w:rPr>
          <w:rFonts w:ascii="Times New Roman" w:hAnsi="Times New Roman"/>
          <w:sz w:val="20"/>
          <w:szCs w:val="20"/>
          <w:lang w:val="en-US"/>
        </w:rPr>
        <w:t>mail</w:t>
      </w:r>
      <w:r w:rsidR="009C0F54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="009C0F54">
          <w:rPr>
            <w:rStyle w:val="a4"/>
            <w:rFonts w:ascii="Times New Roman" w:hAnsi="Times New Roman"/>
            <w:sz w:val="20"/>
            <w:szCs w:val="20"/>
          </w:rPr>
          <w:t>523105@</w:t>
        </w:r>
        <w:r w:rsidR="009C0F54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="009C0F54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="009C0F54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9C0F54" w:rsidRDefault="009C0F54" w:rsidP="009C0F5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B1AE5" w:rsidRDefault="00487A64" w:rsidP="005B1A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87A64" w:rsidRPr="00487A64" w:rsidRDefault="005B1AE5" w:rsidP="005B1A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487A64" w:rsidRPr="00487A6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487A64" w:rsidRPr="00487A64" w:rsidRDefault="00487A64" w:rsidP="005B1AE5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7A64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487A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</w:t>
      </w:r>
      <w:r w:rsidRPr="00487A64">
        <w:rPr>
          <w:rFonts w:ascii="Times New Roman" w:eastAsia="Calibri" w:hAnsi="Times New Roman" w:cs="Times New Roman"/>
          <w:sz w:val="24"/>
          <w:szCs w:val="24"/>
        </w:rPr>
        <w:t>А.Д.Ронкин</w:t>
      </w:r>
    </w:p>
    <w:p w:rsidR="00A00114" w:rsidRPr="00487A64" w:rsidRDefault="00487A64" w:rsidP="005B1AE5">
      <w:pPr>
        <w:contextualSpacing/>
        <w:jc w:val="center"/>
        <w:rPr>
          <w:sz w:val="24"/>
          <w:szCs w:val="24"/>
        </w:rPr>
      </w:pPr>
      <w:r w:rsidRPr="00487A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П</w:t>
      </w:r>
      <w:r w:rsidRPr="00487A64">
        <w:rPr>
          <w:rFonts w:ascii="Times New Roman" w:eastAsia="Calibri" w:hAnsi="Times New Roman" w:cs="Times New Roman"/>
          <w:sz w:val="24"/>
          <w:szCs w:val="24"/>
        </w:rPr>
        <w:t xml:space="preserve">риказ </w:t>
      </w:r>
      <w:proofErr w:type="gramStart"/>
      <w:r w:rsidRPr="00487A64">
        <w:rPr>
          <w:rFonts w:ascii="Times New Roman" w:eastAsia="Calibri" w:hAnsi="Times New Roman" w:cs="Times New Roman"/>
          <w:sz w:val="24"/>
          <w:szCs w:val="24"/>
        </w:rPr>
        <w:t>№  300</w:t>
      </w:r>
      <w:proofErr w:type="gramEnd"/>
      <w:r w:rsidRPr="00487A64">
        <w:rPr>
          <w:rFonts w:ascii="Times New Roman" w:eastAsia="Calibri" w:hAnsi="Times New Roman" w:cs="Times New Roman"/>
          <w:sz w:val="24"/>
          <w:szCs w:val="24"/>
        </w:rPr>
        <w:t>-ОД от 31.08.2020</w:t>
      </w:r>
    </w:p>
    <w:p w:rsidR="005B1AE5" w:rsidRDefault="005B1AE5" w:rsidP="00F9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96D5A" w:rsidRPr="00F96D5A" w:rsidRDefault="00F96D5A" w:rsidP="00F9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  <w:r w:rsidRPr="00F96D5A">
        <w:rPr>
          <w:rFonts w:ascii="Times New Roman" w:hAnsi="Times New Roman" w:cs="Times New Roman"/>
          <w:b/>
          <w:sz w:val="24"/>
        </w:rPr>
        <w:t xml:space="preserve">мероприятий по профилактике экстремизма  </w:t>
      </w:r>
    </w:p>
    <w:p w:rsidR="00F96D5A" w:rsidRDefault="00F96D5A" w:rsidP="00F9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6D5A">
        <w:rPr>
          <w:rFonts w:ascii="Times New Roman" w:hAnsi="Times New Roman" w:cs="Times New Roman"/>
          <w:b/>
          <w:sz w:val="24"/>
        </w:rPr>
        <w:t>на 20</w:t>
      </w:r>
      <w:r>
        <w:rPr>
          <w:rFonts w:ascii="Times New Roman" w:hAnsi="Times New Roman" w:cs="Times New Roman"/>
          <w:b/>
          <w:sz w:val="24"/>
        </w:rPr>
        <w:t>20</w:t>
      </w:r>
      <w:r w:rsidRPr="00F96D5A">
        <w:rPr>
          <w:rFonts w:ascii="Times New Roman" w:hAnsi="Times New Roman" w:cs="Times New Roman"/>
          <w:b/>
          <w:sz w:val="24"/>
        </w:rPr>
        <w:t>-202</w:t>
      </w:r>
      <w:r>
        <w:rPr>
          <w:rFonts w:ascii="Times New Roman" w:hAnsi="Times New Roman" w:cs="Times New Roman"/>
          <w:b/>
          <w:sz w:val="24"/>
        </w:rPr>
        <w:t>1</w:t>
      </w:r>
      <w:r w:rsidRPr="00F96D5A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5228"/>
        <w:gridCol w:w="2995"/>
        <w:gridCol w:w="1842"/>
      </w:tblGrid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12C0A" w:rsidRPr="00312C0A" w:rsidRDefault="00312C0A" w:rsidP="00312C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312C0A" w:rsidRPr="00312C0A" w:rsidRDefault="00312C0A" w:rsidP="00312C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12C0A" w:rsidRPr="00312C0A" w:rsidRDefault="00312C0A" w:rsidP="00312C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информационного пространства несовершеннолетних:</w:t>
            </w:r>
            <w:r w:rsidR="00F3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публикация статей по профилактике экстремизма в молодежной среде в муниципальных средствах массовой информации;</w:t>
            </w:r>
            <w:r w:rsidR="00F3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материалов по профилактике экстремизма и повышению толерантности на сайтах образовательных учреждений.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 Р.Р. – инженер ИКТ, классные руководители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национальными и религиозными конфессиями, действующими на территории городского округа Красноуфимск, с целью знакомства с культурой разных религий, с нормами жизни и взаимодействия между людьми разных религий.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О.В., Русинова Е.Н., Веденькова Л.А. – руководители курса ОРКСЭ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стендов-уголков «Многонациональность населения Свердловской области»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ИЗО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8" w:type="dxa"/>
          </w:tcPr>
          <w:p w:rsidR="00312C0A" w:rsidRPr="00312C0A" w:rsidRDefault="00464FEC" w:rsidP="0046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2C0A" w:rsidRPr="0046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</w:t>
            </w:r>
            <w:r w:rsidRPr="0046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312C0A" w:rsidRPr="0046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 w:rsidRPr="0046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курс</w:t>
            </w:r>
            <w:r w:rsidR="00312C0A" w:rsidRPr="0046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религиозных культур и светской этики»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О.В., Русинова Е.Н., Веденькова Л.А. – руководители курса ОРКСЭ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классных часов и других по форме мероприятий, приуроченных к следующим датам: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01.09.- день памяти жертв </w:t>
            </w:r>
            <w:proofErr w:type="spellStart"/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Бесланской</w:t>
            </w:r>
            <w:proofErr w:type="spellEnd"/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трагедии;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30.10.- день памяти жертв политических репрессий;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04.11.- день народного единства;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16.11.- международный день толерантности;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02.04.- день единения народов;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12.06.- день России;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11.07.-  всемирный день народонаселения.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Педагоги-предметники, классные руководители</w:t>
            </w:r>
          </w:p>
        </w:tc>
        <w:tc>
          <w:tcPr>
            <w:tcW w:w="1842" w:type="dxa"/>
          </w:tcPr>
          <w:p w:rsidR="00312C0A" w:rsidRPr="00312C0A" w:rsidRDefault="00312C0A" w:rsidP="0085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датами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декадника профилактики экстремизма в образовательных учреждениях.</w:t>
            </w:r>
          </w:p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детей», объектовые тренировки по гражданской обороне.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А.В. – преподаватель - организатор  ОБЖ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8" w:type="dxa"/>
          </w:tcPr>
          <w:p w:rsidR="00312C0A" w:rsidRPr="00312C0A" w:rsidRDefault="00312C0A" w:rsidP="0085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правосознания и здорового образа жизни у несовершеннолетних:</w:t>
            </w:r>
            <w:r w:rsidR="00F3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  обучающимися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</w:t>
            </w:r>
            <w:r w:rsidR="00F3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циклы тематических бесед с ролевыми играми «Знать до, а не после»;</w:t>
            </w:r>
            <w:r w:rsidR="00F3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 и терроризма»;</w:t>
            </w:r>
            <w:r w:rsidR="00F3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обучающимися образовательных учреждений, состоящими на внутришкольном учете и учете в ТКДН  и ЗП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ПДН ММО России «Красноуфимск»</w:t>
            </w:r>
          </w:p>
        </w:tc>
        <w:tc>
          <w:tcPr>
            <w:tcW w:w="2995" w:type="dxa"/>
          </w:tcPr>
          <w:p w:rsidR="00312C0A" w:rsidRPr="00312C0A" w:rsidRDefault="00851C6D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– зам. директора по 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Шестакова И.В. – </w:t>
            </w:r>
            <w:r w:rsidR="00F3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8" w:type="dxa"/>
          </w:tcPr>
          <w:p w:rsidR="00312C0A" w:rsidRPr="00312C0A" w:rsidRDefault="00312C0A" w:rsidP="0085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 кружков и спортивных секций несовершеннолетними </w:t>
            </w:r>
            <w:r w:rsidR="008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2995" w:type="dxa"/>
          </w:tcPr>
          <w:p w:rsidR="00312C0A" w:rsidRPr="00312C0A" w:rsidRDefault="00851C6D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детей в каникулярное время.</w:t>
            </w:r>
          </w:p>
        </w:tc>
        <w:tc>
          <w:tcPr>
            <w:tcW w:w="2995" w:type="dxa"/>
          </w:tcPr>
          <w:p w:rsidR="00312C0A" w:rsidRPr="00312C0A" w:rsidRDefault="00851C6D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312C0A">
        <w:tc>
          <w:tcPr>
            <w:tcW w:w="708" w:type="dxa"/>
          </w:tcPr>
          <w:p w:rsidR="00312C0A" w:rsidRPr="00312C0A" w:rsidRDefault="00BC7473" w:rsidP="00312C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18006D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«Мы выбираем </w:t>
            </w:r>
            <w:proofErr w:type="gramStart"/>
            <w:r w:rsidR="00ED2C1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будущее»</w:t>
            </w:r>
            <w:r w:rsidR="00ED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ED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Защитников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 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школьных музеев</w:t>
            </w:r>
          </w:p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предметники, классные руководители, Волков А.В., Русинова Е.Н. – руководитель школьного музея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312C0A" w:rsidTr="0018006D">
        <w:tc>
          <w:tcPr>
            <w:tcW w:w="708" w:type="dxa"/>
          </w:tcPr>
          <w:p w:rsidR="00312C0A" w:rsidRPr="00312C0A" w:rsidRDefault="00BC7473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трудовой занятости несовершеннолетних посредством формирования и функционирования трудовых отрядов.</w:t>
            </w:r>
          </w:p>
        </w:tc>
        <w:tc>
          <w:tcPr>
            <w:tcW w:w="2995" w:type="dxa"/>
          </w:tcPr>
          <w:p w:rsidR="00312C0A" w:rsidRPr="00312C0A" w:rsidRDefault="0018006D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ВР., Гордеева О.П. – социальный педагог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</w:tr>
      <w:tr w:rsidR="00312C0A" w:rsidTr="0018006D">
        <w:tc>
          <w:tcPr>
            <w:tcW w:w="708" w:type="dxa"/>
          </w:tcPr>
          <w:p w:rsidR="00312C0A" w:rsidRPr="00312C0A" w:rsidRDefault="00BC7473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за реализацией комплексных мер по внедрению и использованию в образовательных учреждениях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 (установка и функционирование системы контентной фильтрации)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 Р.Р.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18006D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отчетов по профилактической деятельности образовательных учреждений и мониторинга экстремистских проявлений среди несовершеннолетних.</w:t>
            </w:r>
          </w:p>
        </w:tc>
        <w:tc>
          <w:tcPr>
            <w:tcW w:w="2995" w:type="dxa"/>
          </w:tcPr>
          <w:p w:rsidR="00312C0A" w:rsidRPr="00312C0A" w:rsidRDefault="00D415A9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F3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А.В.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312C0A" w:rsidTr="00312C0A">
        <w:tc>
          <w:tcPr>
            <w:tcW w:w="10773" w:type="dxa"/>
            <w:gridSpan w:val="4"/>
          </w:tcPr>
          <w:p w:rsidR="00312C0A" w:rsidRPr="00BC7473" w:rsidRDefault="00312C0A" w:rsidP="00312C0A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74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 направлению «Комплексная безопасность объектов образования»</w:t>
            </w:r>
          </w:p>
        </w:tc>
      </w:tr>
      <w:tr w:rsidR="00312C0A" w:rsidTr="00D415A9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8" w:type="dxa"/>
          </w:tcPr>
          <w:p w:rsidR="00312C0A" w:rsidRPr="00312C0A" w:rsidRDefault="00312C0A" w:rsidP="00F334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модернизация и ремонт наружных ограждений территорий ОУ, установка ворот, шлагбаумов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D415A9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F334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 наружного и внутреннего видеонаблюдения на объектах образования, включая ремонт и замену комплектующих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D415A9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объектов ОУ силами ЧОП или ОВО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D4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возможности)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D415A9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 контроля доступа (домофоны, переговорные устройства, звонки и др.) на объектах образования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D4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D415A9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F334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Замена, дополнительная установка  </w:t>
            </w:r>
            <w:r w:rsidR="00D4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ДОУ дорожных знаков 3.2 «Движение запрещено», 1.23 «Дети», 3.1 «Въезд запрещен»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Директор</w:t>
            </w:r>
            <w:r w:rsidR="00D4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D415A9">
        <w:tc>
          <w:tcPr>
            <w:tcW w:w="70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F3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обучения и повышения квалификации кадров по всем видам безопасности (</w:t>
            </w:r>
            <w:proofErr w:type="spellStart"/>
            <w:r w:rsidRPr="0031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31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гигиенической, пожарной, технической и др.)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Луговых О.Н.</w:t>
            </w:r>
            <w:r w:rsidR="00D4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4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Полюхова А.Н.</w:t>
            </w:r>
          </w:p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D415A9">
        <w:tc>
          <w:tcPr>
            <w:tcW w:w="708" w:type="dxa"/>
          </w:tcPr>
          <w:p w:rsidR="00312C0A" w:rsidRPr="00312C0A" w:rsidRDefault="00312C0A" w:rsidP="00F3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оборудование в ОУ кабинетов психологической разгрузки (сенсорных комнат)</w:t>
            </w:r>
          </w:p>
        </w:tc>
        <w:tc>
          <w:tcPr>
            <w:tcW w:w="2995" w:type="dxa"/>
          </w:tcPr>
          <w:p w:rsidR="00312C0A" w:rsidRPr="00312C0A" w:rsidRDefault="00312C0A" w:rsidP="00F334F4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12C0A" w:rsidTr="00D415A9">
        <w:tc>
          <w:tcPr>
            <w:tcW w:w="708" w:type="dxa"/>
          </w:tcPr>
          <w:p w:rsidR="00312C0A" w:rsidRPr="00312C0A" w:rsidRDefault="00ED2C1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2C0A" w:rsidRPr="00312C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28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программного компьютерного обеспечения  психологических служб ОУ</w:t>
            </w:r>
          </w:p>
        </w:tc>
        <w:tc>
          <w:tcPr>
            <w:tcW w:w="2995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2" w:type="dxa"/>
          </w:tcPr>
          <w:p w:rsidR="00312C0A" w:rsidRPr="00312C0A" w:rsidRDefault="00312C0A" w:rsidP="00312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D0161" w:rsidRPr="00FD0161" w:rsidRDefault="00FD0161" w:rsidP="00D415A9">
      <w:pPr>
        <w:rPr>
          <w:rFonts w:ascii="Times New Roman" w:hAnsi="Times New Roman" w:cs="Times New Roman"/>
          <w:sz w:val="24"/>
        </w:rPr>
      </w:pPr>
    </w:p>
    <w:p w:rsidR="00FD0161" w:rsidRDefault="00420B7B" w:rsidP="00772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</w:t>
      </w:r>
      <w:r w:rsidR="007724C9">
        <w:rPr>
          <w:rFonts w:ascii="Times New Roman" w:hAnsi="Times New Roman" w:cs="Times New Roman"/>
          <w:sz w:val="24"/>
        </w:rPr>
        <w:t xml:space="preserve">иректора по ВР </w:t>
      </w:r>
      <w:r>
        <w:rPr>
          <w:rFonts w:ascii="Times New Roman" w:hAnsi="Times New Roman" w:cs="Times New Roman"/>
          <w:sz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_  </w:t>
      </w:r>
      <w:proofErr w:type="spellStart"/>
      <w:r w:rsidR="00410E07">
        <w:rPr>
          <w:rFonts w:ascii="Times New Roman" w:hAnsi="Times New Roman" w:cs="Times New Roman"/>
          <w:sz w:val="24"/>
        </w:rPr>
        <w:t>Фоминцева</w:t>
      </w:r>
      <w:proofErr w:type="spellEnd"/>
      <w:proofErr w:type="gramEnd"/>
      <w:r w:rsidR="00410E07">
        <w:rPr>
          <w:rFonts w:ascii="Times New Roman" w:hAnsi="Times New Roman" w:cs="Times New Roman"/>
          <w:sz w:val="24"/>
        </w:rPr>
        <w:t xml:space="preserve"> Е.И.</w:t>
      </w:r>
      <w:r w:rsidR="007724C9">
        <w:rPr>
          <w:rFonts w:ascii="Times New Roman" w:hAnsi="Times New Roman" w:cs="Times New Roman"/>
          <w:sz w:val="24"/>
        </w:rPr>
        <w:t xml:space="preserve"> </w:t>
      </w:r>
    </w:p>
    <w:p w:rsidR="00114BD0" w:rsidRPr="00FD0161" w:rsidRDefault="00114BD0" w:rsidP="007724C9">
      <w:pPr>
        <w:rPr>
          <w:rFonts w:ascii="Times New Roman" w:hAnsi="Times New Roman" w:cs="Times New Roman"/>
          <w:sz w:val="24"/>
        </w:rPr>
      </w:pPr>
      <w:r w:rsidRPr="00114BD0">
        <w:rPr>
          <w:rFonts w:ascii="Times New Roman" w:hAnsi="Times New Roman" w:cs="Times New Roman"/>
          <w:sz w:val="24"/>
        </w:rPr>
        <w:t xml:space="preserve">Педагог – </w:t>
      </w:r>
      <w:proofErr w:type="gramStart"/>
      <w:r w:rsidRPr="00114BD0">
        <w:rPr>
          <w:rFonts w:ascii="Times New Roman" w:hAnsi="Times New Roman" w:cs="Times New Roman"/>
          <w:sz w:val="24"/>
        </w:rPr>
        <w:t>организатор  ОБЖ</w:t>
      </w:r>
      <w:proofErr w:type="gramEnd"/>
      <w:r w:rsidRPr="00114BD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____________________ </w:t>
      </w:r>
      <w:proofErr w:type="spellStart"/>
      <w:r w:rsidRPr="00114BD0">
        <w:rPr>
          <w:rFonts w:ascii="Times New Roman" w:hAnsi="Times New Roman" w:cs="Times New Roman"/>
          <w:sz w:val="24"/>
        </w:rPr>
        <w:t>А.В.Волков</w:t>
      </w:r>
      <w:proofErr w:type="spellEnd"/>
    </w:p>
    <w:sectPr w:rsidR="00114BD0" w:rsidRPr="00FD0161" w:rsidSect="00420B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55F2"/>
    <w:multiLevelType w:val="hybridMultilevel"/>
    <w:tmpl w:val="438248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54"/>
    <w:rsid w:val="00114BD0"/>
    <w:rsid w:val="0018006D"/>
    <w:rsid w:val="00312C0A"/>
    <w:rsid w:val="00410E07"/>
    <w:rsid w:val="00420B7B"/>
    <w:rsid w:val="00464FEC"/>
    <w:rsid w:val="00487A64"/>
    <w:rsid w:val="00517CD3"/>
    <w:rsid w:val="00540BDC"/>
    <w:rsid w:val="005B1AE5"/>
    <w:rsid w:val="00700DBE"/>
    <w:rsid w:val="007724C9"/>
    <w:rsid w:val="007E3CB1"/>
    <w:rsid w:val="00851C6D"/>
    <w:rsid w:val="008A1396"/>
    <w:rsid w:val="009C0F54"/>
    <w:rsid w:val="00A00114"/>
    <w:rsid w:val="00AA4507"/>
    <w:rsid w:val="00AA633D"/>
    <w:rsid w:val="00B1203F"/>
    <w:rsid w:val="00BC7473"/>
    <w:rsid w:val="00D415A9"/>
    <w:rsid w:val="00D4257C"/>
    <w:rsid w:val="00D67A0B"/>
    <w:rsid w:val="00ED2C1A"/>
    <w:rsid w:val="00EE062A"/>
    <w:rsid w:val="00F334F4"/>
    <w:rsid w:val="00F96D5A"/>
    <w:rsid w:val="00FD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CAE26-1A9E-43F4-A9E5-47EC804B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9C0F54"/>
    <w:rPr>
      <w:color w:val="0000FF"/>
      <w:u w:val="single"/>
    </w:rPr>
  </w:style>
  <w:style w:type="paragraph" w:styleId="a5">
    <w:name w:val="No Spacing"/>
    <w:uiPriority w:val="1"/>
    <w:qFormat/>
    <w:rsid w:val="009C0F5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D01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2310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Зевакова</cp:lastModifiedBy>
  <cp:revision>21</cp:revision>
  <cp:lastPrinted>2020-11-09T05:27:00Z</cp:lastPrinted>
  <dcterms:created xsi:type="dcterms:W3CDTF">2020-11-09T05:37:00Z</dcterms:created>
  <dcterms:modified xsi:type="dcterms:W3CDTF">2021-02-02T04:55:00Z</dcterms:modified>
</cp:coreProperties>
</file>