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09" w:rsidRDefault="002A3D61" w:rsidP="009219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1241E4" wp14:editId="34766846">
            <wp:simplePos x="0" y="0"/>
            <wp:positionH relativeFrom="column">
              <wp:posOffset>3329940</wp:posOffset>
            </wp:positionH>
            <wp:positionV relativeFrom="paragraph">
              <wp:posOffset>13335</wp:posOffset>
            </wp:positionV>
            <wp:extent cx="143256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909">
        <w:rPr>
          <w:rFonts w:ascii="Times New Roman" w:hAnsi="Times New Roman" w:cs="Times New Roman"/>
          <w:sz w:val="24"/>
          <w:szCs w:val="24"/>
        </w:rPr>
        <w:t>Утверждаю: директор МАОУ СШ № 9</w:t>
      </w:r>
    </w:p>
    <w:p w:rsidR="00921909" w:rsidRDefault="00921909" w:rsidP="00921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108">
        <w:rPr>
          <w:rFonts w:ascii="Times New Roman" w:hAnsi="Times New Roman" w:cs="Times New Roman"/>
          <w:sz w:val="24"/>
          <w:szCs w:val="24"/>
        </w:rPr>
        <w:t xml:space="preserve">                    Приказ № 33</w:t>
      </w:r>
      <w:r w:rsidR="00755108" w:rsidRPr="007551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-ОД от 31 августа 2020</w:t>
      </w:r>
    </w:p>
    <w:p w:rsidR="00921909" w:rsidRPr="00AB2E1A" w:rsidRDefault="00AB2E1A" w:rsidP="00AB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1909" w:rsidRPr="00AB2E1A">
        <w:rPr>
          <w:rFonts w:ascii="Times New Roman" w:hAnsi="Times New Roman" w:cs="Times New Roman"/>
          <w:sz w:val="24"/>
          <w:szCs w:val="24"/>
        </w:rPr>
        <w:t>____________________А. Д. Ронкин</w:t>
      </w:r>
    </w:p>
    <w:p w:rsidR="00D464FB" w:rsidRDefault="00D464FB" w:rsidP="00921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1D" w:rsidRPr="00857430" w:rsidRDefault="00921909" w:rsidP="0092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30">
        <w:rPr>
          <w:rFonts w:ascii="Times New Roman" w:hAnsi="Times New Roman" w:cs="Times New Roman"/>
          <w:b/>
          <w:sz w:val="24"/>
          <w:szCs w:val="24"/>
        </w:rPr>
        <w:t>План профилактических бесед</w:t>
      </w:r>
      <w:r w:rsidR="004355E0" w:rsidRPr="00857430">
        <w:rPr>
          <w:rFonts w:ascii="Times New Roman" w:hAnsi="Times New Roman" w:cs="Times New Roman"/>
          <w:b/>
          <w:sz w:val="24"/>
          <w:szCs w:val="24"/>
        </w:rPr>
        <w:t xml:space="preserve"> в МАОУ СШ № 9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80AD9" w:rsidTr="00280AD9">
        <w:tc>
          <w:tcPr>
            <w:tcW w:w="704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280AD9" w:rsidTr="00D3313C">
        <w:tc>
          <w:tcPr>
            <w:tcW w:w="9345" w:type="dxa"/>
            <w:gridSpan w:val="3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80AD9" w:rsidTr="00280AD9">
        <w:tc>
          <w:tcPr>
            <w:tcW w:w="704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 и охране </w:t>
            </w:r>
            <w:r w:rsidR="00501382">
              <w:rPr>
                <w:rFonts w:ascii="Times New Roman" w:hAnsi="Times New Roman" w:cs="Times New Roman"/>
                <w:sz w:val="24"/>
                <w:szCs w:val="24"/>
              </w:rPr>
              <w:t>труда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C7704F">
              <w:rPr>
                <w:rFonts w:ascii="Times New Roman" w:hAnsi="Times New Roman" w:cs="Times New Roman"/>
                <w:sz w:val="24"/>
                <w:szCs w:val="24"/>
              </w:rPr>
              <w:t>. Соблюдение Устава образовательной организации</w:t>
            </w:r>
            <w:r w:rsidR="001C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</w:t>
            </w:r>
            <w:r w:rsidR="00C7704F">
              <w:rPr>
                <w:rFonts w:ascii="Times New Roman" w:hAnsi="Times New Roman" w:cs="Times New Roman"/>
                <w:sz w:val="24"/>
                <w:szCs w:val="24"/>
              </w:rPr>
              <w:t>, Инструкция № 2, Инструкция № 30</w:t>
            </w:r>
          </w:p>
        </w:tc>
      </w:tr>
      <w:tr w:rsidR="00FD2ADC" w:rsidTr="00280AD9">
        <w:tc>
          <w:tcPr>
            <w:tcW w:w="704" w:type="dxa"/>
          </w:tcPr>
          <w:p w:rsidR="00FD2ADC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коронавирусной инфекции, энтеровирусной инфекции, кишечно-инфекционных заболеваний</w:t>
            </w:r>
            <w:r w:rsidR="00501382">
              <w:rPr>
                <w:rFonts w:ascii="Times New Roman" w:hAnsi="Times New Roman" w:cs="Times New Roman"/>
                <w:sz w:val="24"/>
                <w:szCs w:val="24"/>
              </w:rPr>
              <w:t xml:space="preserve">, ОРВИ, </w:t>
            </w:r>
            <w:proofErr w:type="spellStart"/>
            <w:r w:rsidR="00501382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  <w:proofErr w:type="spellEnd"/>
          </w:p>
        </w:tc>
        <w:tc>
          <w:tcPr>
            <w:tcW w:w="3115" w:type="dxa"/>
          </w:tcPr>
          <w:p w:rsidR="00FD2ADC" w:rsidRDefault="00FD2ADC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33</w:t>
            </w:r>
          </w:p>
        </w:tc>
      </w:tr>
      <w:tr w:rsidR="00280AD9" w:rsidTr="00280AD9">
        <w:tc>
          <w:tcPr>
            <w:tcW w:w="704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280AD9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ж/д переездах. Профилактика дорожной и пожарной безопасности. Номера экстренных служб. Телефоны доверия.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4, Инструкция № 7, Инструкция 25</w:t>
            </w:r>
          </w:p>
        </w:tc>
      </w:tr>
      <w:tr w:rsidR="00280AD9" w:rsidTr="00280AD9">
        <w:tc>
          <w:tcPr>
            <w:tcW w:w="704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Закона СО от 16.07.2009 № 73 – ОЗ «Об установлении на территории </w:t>
            </w:r>
            <w:r w:rsidRPr="006A0615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</w:t>
            </w: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1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 мер по недопущению нахождения детей в местах, нахождение в которых может причинить вред здоровью детей…»</w:t>
            </w:r>
            <w:r w:rsidR="00AA6D00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правонарушения.</w:t>
            </w:r>
          </w:p>
          <w:p w:rsidR="00FD2ADC" w:rsidRDefault="00FD2ADC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конфликтов.</w:t>
            </w:r>
          </w:p>
        </w:tc>
        <w:tc>
          <w:tcPr>
            <w:tcW w:w="3115" w:type="dxa"/>
          </w:tcPr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C" w:rsidRDefault="00FD2ADC" w:rsidP="00FD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9</w:t>
            </w:r>
          </w:p>
        </w:tc>
      </w:tr>
      <w:tr w:rsidR="00FD2ADC" w:rsidTr="000808AE">
        <w:tc>
          <w:tcPr>
            <w:tcW w:w="9345" w:type="dxa"/>
            <w:gridSpan w:val="3"/>
          </w:tcPr>
          <w:p w:rsidR="00FD2ADC" w:rsidRDefault="00FD2ADC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80AD9" w:rsidTr="00280AD9">
        <w:tc>
          <w:tcPr>
            <w:tcW w:w="704" w:type="dxa"/>
          </w:tcPr>
          <w:p w:rsidR="00280AD9" w:rsidRDefault="00C7704F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действиях при воздействии электрического тока.</w:t>
            </w:r>
          </w:p>
        </w:tc>
        <w:tc>
          <w:tcPr>
            <w:tcW w:w="3115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3</w:t>
            </w:r>
          </w:p>
        </w:tc>
      </w:tr>
      <w:tr w:rsidR="00280AD9" w:rsidTr="00280AD9">
        <w:tc>
          <w:tcPr>
            <w:tcW w:w="704" w:type="dxa"/>
          </w:tcPr>
          <w:p w:rsidR="00280AD9" w:rsidRDefault="00C7704F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9D4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безопасности при обнаружении </w:t>
            </w:r>
            <w:r w:rsidRPr="009D49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предмета, похожего на взрывное устройство или зажигательный механизм, неразорвавшихся</w:t>
            </w:r>
            <w:r w:rsidRPr="009D4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снарядов, мин, гранат и неизвестных пакетов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D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заведомо ложные вызовы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5, Инструкция № 19</w:t>
            </w:r>
          </w:p>
        </w:tc>
      </w:tr>
      <w:tr w:rsidR="00280AD9" w:rsidTr="00280AD9">
        <w:tc>
          <w:tcPr>
            <w:tcW w:w="704" w:type="dxa"/>
          </w:tcPr>
          <w:p w:rsidR="00280AD9" w:rsidRDefault="00501382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7621C0">
              <w:rPr>
                <w:rFonts w:ascii="Times New Roman" w:hAnsi="Times New Roman" w:cs="Times New Roman"/>
                <w:sz w:val="24"/>
                <w:szCs w:val="24"/>
              </w:rPr>
              <w:t>опасность детей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«Внимание, незнакомец!»</w:t>
            </w:r>
            <w:r w:rsidR="00501382">
              <w:rPr>
                <w:rFonts w:ascii="Times New Roman" w:hAnsi="Times New Roman" w:cs="Times New Roman"/>
                <w:sz w:val="24"/>
                <w:szCs w:val="24"/>
              </w:rPr>
              <w:t>. Профилактическая беседа «Осторожно, собака!»</w:t>
            </w:r>
          </w:p>
        </w:tc>
        <w:tc>
          <w:tcPr>
            <w:tcW w:w="3115" w:type="dxa"/>
          </w:tcPr>
          <w:p w:rsidR="00280AD9" w:rsidRDefault="009D49E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</w:t>
            </w:r>
            <w:r w:rsidR="00C77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382">
              <w:rPr>
                <w:rFonts w:ascii="Times New Roman" w:hAnsi="Times New Roman" w:cs="Times New Roman"/>
                <w:sz w:val="24"/>
                <w:szCs w:val="24"/>
              </w:rPr>
              <w:t>, Инструкция № 28</w:t>
            </w:r>
          </w:p>
        </w:tc>
      </w:tr>
      <w:tr w:rsidR="00280AD9" w:rsidTr="00280AD9">
        <w:tc>
          <w:tcPr>
            <w:tcW w:w="704" w:type="dxa"/>
          </w:tcPr>
          <w:p w:rsidR="00280AD9" w:rsidRDefault="00501382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280AD9" w:rsidRDefault="00C7704F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осенние каникулы</w:t>
            </w:r>
            <w:r w:rsidR="00B6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57430" w:rsidRDefault="00C7704F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17, Инструкция № 4, Инструкция № 7, Инструкция 25</w:t>
            </w:r>
            <w:r w:rsidR="00857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6</w:t>
            </w:r>
          </w:p>
        </w:tc>
      </w:tr>
      <w:tr w:rsidR="002439AF" w:rsidTr="00CF4BED">
        <w:tc>
          <w:tcPr>
            <w:tcW w:w="9345" w:type="dxa"/>
            <w:gridSpan w:val="3"/>
          </w:tcPr>
          <w:p w:rsidR="002439AF" w:rsidRDefault="002439AF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80AD9" w:rsidTr="00280AD9">
        <w:tc>
          <w:tcPr>
            <w:tcW w:w="704" w:type="dxa"/>
          </w:tcPr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переменах,  на уроках физической культуры и во время спортивных секций.</w:t>
            </w:r>
          </w:p>
        </w:tc>
        <w:tc>
          <w:tcPr>
            <w:tcW w:w="3115" w:type="dxa"/>
          </w:tcPr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2, Инструкция № 29</w:t>
            </w:r>
            <w:r w:rsidR="00B634F0">
              <w:rPr>
                <w:rFonts w:ascii="Times New Roman" w:hAnsi="Times New Roman" w:cs="Times New Roman"/>
                <w:sz w:val="24"/>
                <w:szCs w:val="24"/>
              </w:rPr>
              <w:t>, Инструкция № 32</w:t>
            </w:r>
          </w:p>
        </w:tc>
      </w:tr>
      <w:tr w:rsidR="00280AD9" w:rsidTr="00280AD9">
        <w:tc>
          <w:tcPr>
            <w:tcW w:w="704" w:type="dxa"/>
          </w:tcPr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Pr="00B634F0" w:rsidRDefault="00B634F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ПАВ, наркотических и токсических веществ, алкогольной продукции и табачных изделий. Осторожно, мошенники!</w:t>
            </w:r>
          </w:p>
        </w:tc>
        <w:tc>
          <w:tcPr>
            <w:tcW w:w="3115" w:type="dxa"/>
          </w:tcPr>
          <w:p w:rsidR="00280AD9" w:rsidRDefault="00B634F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11</w:t>
            </w:r>
          </w:p>
          <w:p w:rsidR="00B634F0" w:rsidRDefault="00B634F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22</w:t>
            </w:r>
          </w:p>
        </w:tc>
      </w:tr>
      <w:tr w:rsidR="00280AD9" w:rsidTr="00280AD9">
        <w:tc>
          <w:tcPr>
            <w:tcW w:w="704" w:type="dxa"/>
          </w:tcPr>
          <w:p w:rsidR="00280AD9" w:rsidRDefault="0085743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6" w:type="dxa"/>
          </w:tcPr>
          <w:p w:rsidR="00280AD9" w:rsidRDefault="007621C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3115" w:type="dxa"/>
          </w:tcPr>
          <w:p w:rsidR="00280AD9" w:rsidRDefault="007621C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10, Инструкция № 14</w:t>
            </w:r>
          </w:p>
        </w:tc>
      </w:tr>
      <w:tr w:rsidR="00705236" w:rsidTr="00BA2CE7">
        <w:tc>
          <w:tcPr>
            <w:tcW w:w="9345" w:type="dxa"/>
            <w:gridSpan w:val="3"/>
          </w:tcPr>
          <w:p w:rsidR="00705236" w:rsidRPr="00705236" w:rsidRDefault="00705236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80AD9" w:rsidTr="00280AD9">
        <w:tc>
          <w:tcPr>
            <w:tcW w:w="704" w:type="dxa"/>
          </w:tcPr>
          <w:p w:rsidR="00280AD9" w:rsidRPr="00705236" w:rsidRDefault="00705236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6" w:type="dxa"/>
          </w:tcPr>
          <w:p w:rsidR="00280AD9" w:rsidRDefault="00963ADD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Профилактика ВИЧ инфекций. Осторожно грипп и пневмония!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D9" w:rsidTr="00280AD9">
        <w:tc>
          <w:tcPr>
            <w:tcW w:w="704" w:type="dxa"/>
          </w:tcPr>
          <w:p w:rsidR="00280AD9" w:rsidRPr="00705236" w:rsidRDefault="00705236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6" w:type="dxa"/>
          </w:tcPr>
          <w:p w:rsidR="00280AD9" w:rsidRDefault="00D33BFD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гололед!»</w:t>
            </w:r>
            <w:r w:rsidR="00C302D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на льду.</w:t>
            </w:r>
          </w:p>
        </w:tc>
        <w:tc>
          <w:tcPr>
            <w:tcW w:w="3115" w:type="dxa"/>
          </w:tcPr>
          <w:p w:rsidR="00280AD9" w:rsidRDefault="00C302DC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6, 7</w:t>
            </w:r>
          </w:p>
        </w:tc>
      </w:tr>
      <w:tr w:rsidR="00280AD9" w:rsidTr="00280AD9">
        <w:tc>
          <w:tcPr>
            <w:tcW w:w="704" w:type="dxa"/>
          </w:tcPr>
          <w:p w:rsidR="00280AD9" w:rsidRPr="00C302DC" w:rsidRDefault="00705236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D33BFD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правонарушений. </w:t>
            </w:r>
            <w:r w:rsidR="00D464FB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ответственность.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9" w:rsidTr="00280AD9">
        <w:tc>
          <w:tcPr>
            <w:tcW w:w="704" w:type="dxa"/>
          </w:tcPr>
          <w:p w:rsidR="00FF7C39" w:rsidRPr="00C302DC" w:rsidRDefault="00FF7C3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FF7C39" w:rsidRPr="00C3579A" w:rsidRDefault="00402ECF" w:rsidP="009219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EC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r w:rsidR="00C3579A" w:rsidRPr="00402ECF">
              <w:rPr>
                <w:rFonts w:ascii="Times New Roman" w:hAnsi="Times New Roman" w:cs="Times New Roman"/>
                <w:sz w:val="24"/>
                <w:szCs w:val="24"/>
              </w:rPr>
              <w:t>Петарды и хлопушки –</w:t>
            </w:r>
            <w:r w:rsidR="002B4DAD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C3579A" w:rsidRPr="00402EC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игрушки</w:t>
            </w:r>
            <w:r w:rsidR="002B4D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02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FF7C39" w:rsidRPr="00FF7C39" w:rsidRDefault="00FF7C39" w:rsidP="009219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79A">
              <w:rPr>
                <w:rFonts w:ascii="Times New Roman" w:hAnsi="Times New Roman" w:cs="Times New Roman"/>
                <w:sz w:val="24"/>
                <w:szCs w:val="24"/>
              </w:rPr>
              <w:t>Инструкция №12,26</w:t>
            </w:r>
            <w:r w:rsidR="00A9258A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280AD9" w:rsidTr="00280AD9">
        <w:tc>
          <w:tcPr>
            <w:tcW w:w="704" w:type="dxa"/>
          </w:tcPr>
          <w:p w:rsidR="00280AD9" w:rsidRPr="00C302DC" w:rsidRDefault="00FF7C3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280AD9" w:rsidRPr="00705236" w:rsidRDefault="00705236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зимние каникулы.</w:t>
            </w:r>
          </w:p>
        </w:tc>
        <w:tc>
          <w:tcPr>
            <w:tcW w:w="3115" w:type="dxa"/>
          </w:tcPr>
          <w:p w:rsidR="00705236" w:rsidRDefault="00705236" w:rsidP="0070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17, Инструкция № </w:t>
            </w:r>
            <w:r w:rsidR="00963ADD">
              <w:rPr>
                <w:rFonts w:ascii="Times New Roman" w:hAnsi="Times New Roman" w:cs="Times New Roman"/>
                <w:sz w:val="24"/>
                <w:szCs w:val="24"/>
              </w:rPr>
              <w:t xml:space="preserve">4, 6,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Инструкция 25, </w:t>
            </w:r>
          </w:p>
          <w:p w:rsidR="00280AD9" w:rsidRDefault="00963ADD" w:rsidP="0070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16, 24</w:t>
            </w:r>
          </w:p>
        </w:tc>
      </w:tr>
      <w:tr w:rsidR="00D464FB" w:rsidTr="007E2E85">
        <w:tc>
          <w:tcPr>
            <w:tcW w:w="9345" w:type="dxa"/>
            <w:gridSpan w:val="3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BB57D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имущество.</w:t>
            </w:r>
          </w:p>
        </w:tc>
        <w:tc>
          <w:tcPr>
            <w:tcW w:w="3115" w:type="dxa"/>
          </w:tcPr>
          <w:p w:rsidR="00280AD9" w:rsidRDefault="00BB57D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</w:t>
            </w:r>
            <w:r w:rsidR="009E7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Default="009E7D0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«Перевозка детей». «Осторожно огонь!». </w:t>
            </w:r>
          </w:p>
        </w:tc>
        <w:tc>
          <w:tcPr>
            <w:tcW w:w="3115" w:type="dxa"/>
          </w:tcPr>
          <w:p w:rsidR="00280AD9" w:rsidRDefault="009E7D0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4, 7, 15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65152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бдителен при массовом скоплении людей!»</w:t>
            </w:r>
          </w:p>
        </w:tc>
        <w:tc>
          <w:tcPr>
            <w:tcW w:w="3115" w:type="dxa"/>
          </w:tcPr>
          <w:p w:rsidR="00280AD9" w:rsidRDefault="0065152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21</w:t>
            </w:r>
          </w:p>
        </w:tc>
      </w:tr>
      <w:tr w:rsidR="00D464FB" w:rsidTr="003F4FFC">
        <w:tc>
          <w:tcPr>
            <w:tcW w:w="9345" w:type="dxa"/>
            <w:gridSpan w:val="3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E4377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сети, что  нужно знать об этом.</w:t>
            </w:r>
            <w:r w:rsidR="00A925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безопасность детей при использовании ресурсов сети интернет.</w:t>
            </w:r>
          </w:p>
        </w:tc>
        <w:tc>
          <w:tcPr>
            <w:tcW w:w="3115" w:type="dxa"/>
          </w:tcPr>
          <w:p w:rsidR="00280AD9" w:rsidRDefault="00E43770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22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Default="00407D6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работа: что необходимо знать об этом.</w:t>
            </w:r>
          </w:p>
        </w:tc>
        <w:tc>
          <w:tcPr>
            <w:tcW w:w="3115" w:type="dxa"/>
          </w:tcPr>
          <w:p w:rsidR="00280AD9" w:rsidRDefault="00407D6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13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6A2518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железной дороге.</w:t>
            </w:r>
          </w:p>
        </w:tc>
        <w:tc>
          <w:tcPr>
            <w:tcW w:w="3115" w:type="dxa"/>
          </w:tcPr>
          <w:p w:rsidR="00280AD9" w:rsidRDefault="006A2518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25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280AD9" w:rsidRDefault="00407D6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схода снега и льда с крыш. Осторожно, сосульки! Прыгать с крыш запрещено!!!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FB" w:rsidTr="006C4F2D">
        <w:tc>
          <w:tcPr>
            <w:tcW w:w="9345" w:type="dxa"/>
            <w:gridSpan w:val="3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A9258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в молодежной среде.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Default="00A9258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115" w:type="dxa"/>
          </w:tcPr>
          <w:p w:rsidR="00280AD9" w:rsidRDefault="00A9258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1C2F92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маршрут.</w:t>
            </w:r>
          </w:p>
        </w:tc>
        <w:tc>
          <w:tcPr>
            <w:tcW w:w="3115" w:type="dxa"/>
          </w:tcPr>
          <w:p w:rsidR="00280AD9" w:rsidRDefault="001C2F92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18, 23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280AD9" w:rsidRDefault="009936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весенние каникулы.</w:t>
            </w:r>
          </w:p>
        </w:tc>
        <w:tc>
          <w:tcPr>
            <w:tcW w:w="3115" w:type="dxa"/>
          </w:tcPr>
          <w:p w:rsidR="009936D9" w:rsidRDefault="009936D9" w:rsidP="009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17, Инструкция № 4, 6, 7</w:t>
            </w:r>
            <w:r w:rsidR="00C4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25 </w:t>
            </w:r>
          </w:p>
          <w:p w:rsidR="00280AD9" w:rsidRDefault="00280AD9" w:rsidP="009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FB" w:rsidTr="0049649A">
        <w:tc>
          <w:tcPr>
            <w:tcW w:w="9345" w:type="dxa"/>
            <w:gridSpan w:val="3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80AD9" w:rsidRDefault="001C2F92" w:rsidP="001C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профилактики. </w:t>
            </w: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Закона СО от 16.07.2009 № 73 – ОЗ «Об установлении на территории </w:t>
            </w:r>
            <w:r w:rsidRPr="006A0615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</w:t>
            </w: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1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6A0615">
              <w:rPr>
                <w:rFonts w:ascii="Times New Roman" w:hAnsi="Times New Roman" w:cs="Times New Roman"/>
                <w:sz w:val="24"/>
                <w:szCs w:val="24"/>
              </w:rPr>
              <w:t xml:space="preserve"> мер по недопущению нахождения детей в местах, нахождение в которых может причинить вред здоровью детей…»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80AD9" w:rsidRDefault="006A2518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велосипедисту важно знать.</w:t>
            </w:r>
          </w:p>
        </w:tc>
        <w:tc>
          <w:tcPr>
            <w:tcW w:w="3115" w:type="dxa"/>
          </w:tcPr>
          <w:p w:rsidR="00280AD9" w:rsidRDefault="006A2518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7 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80AD9" w:rsidRDefault="002A1009" w:rsidP="006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Борщевик Сосновского.</w:t>
            </w:r>
            <w:r w:rsidR="006A2518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Осторожно! Лог возле школы.</w:t>
            </w:r>
          </w:p>
        </w:tc>
        <w:tc>
          <w:tcPr>
            <w:tcW w:w="3115" w:type="dxa"/>
          </w:tcPr>
          <w:p w:rsidR="00280AD9" w:rsidRDefault="002A100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27</w:t>
            </w:r>
          </w:p>
        </w:tc>
      </w:tr>
      <w:tr w:rsidR="00D464FB" w:rsidTr="00D57DF2">
        <w:tc>
          <w:tcPr>
            <w:tcW w:w="9345" w:type="dxa"/>
            <w:gridSpan w:val="3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80AD9" w:rsidTr="00280AD9">
        <w:tc>
          <w:tcPr>
            <w:tcW w:w="704" w:type="dxa"/>
          </w:tcPr>
          <w:p w:rsidR="00280AD9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6" w:type="dxa"/>
          </w:tcPr>
          <w:p w:rsidR="00280AD9" w:rsidRDefault="005663DA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жизнеугрожающего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поведения. Телефоны доверия.</w:t>
            </w:r>
            <w:r w:rsidR="001C2F92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Самовольные уходы из дома. </w:t>
            </w:r>
          </w:p>
        </w:tc>
        <w:tc>
          <w:tcPr>
            <w:tcW w:w="3115" w:type="dxa"/>
          </w:tcPr>
          <w:p w:rsidR="00280AD9" w:rsidRDefault="00280AD9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FB" w:rsidTr="00280AD9">
        <w:tc>
          <w:tcPr>
            <w:tcW w:w="704" w:type="dxa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464FB" w:rsidRPr="00FF7C39" w:rsidRDefault="006A2518" w:rsidP="006A25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несчастных случаев на реке во время весеннего половодья. </w:t>
            </w:r>
          </w:p>
        </w:tc>
        <w:tc>
          <w:tcPr>
            <w:tcW w:w="3115" w:type="dxa"/>
          </w:tcPr>
          <w:p w:rsidR="00D464FB" w:rsidRPr="00FF7C39" w:rsidRDefault="001C2F92" w:rsidP="009219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F92">
              <w:rPr>
                <w:rFonts w:ascii="Times New Roman" w:hAnsi="Times New Roman" w:cs="Times New Roman"/>
                <w:sz w:val="24"/>
                <w:szCs w:val="24"/>
              </w:rPr>
              <w:t>Инструкция № 6</w:t>
            </w:r>
          </w:p>
        </w:tc>
      </w:tr>
      <w:tr w:rsidR="00D464FB" w:rsidTr="00280AD9">
        <w:tc>
          <w:tcPr>
            <w:tcW w:w="704" w:type="dxa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464FB" w:rsidRDefault="00D802F0" w:rsidP="00D8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54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6A2518" w:rsidRPr="00D802F0">
              <w:rPr>
                <w:rFonts w:ascii="Times New Roman" w:hAnsi="Times New Roman" w:cs="Times New Roman"/>
                <w:sz w:val="24"/>
                <w:szCs w:val="24"/>
              </w:rPr>
              <w:t xml:space="preserve"> звонок</w:t>
            </w:r>
            <w:r w:rsidRPr="00D802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5" w:type="dxa"/>
          </w:tcPr>
          <w:p w:rsidR="00D464FB" w:rsidRDefault="006A2518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92">
              <w:rPr>
                <w:rFonts w:ascii="Times New Roman" w:hAnsi="Times New Roman" w:cs="Times New Roman"/>
                <w:sz w:val="24"/>
                <w:szCs w:val="24"/>
              </w:rPr>
              <w:t>Инструкция №12, 26</w:t>
            </w:r>
            <w:r w:rsidR="00A9258A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D464FB" w:rsidTr="00280AD9">
        <w:tc>
          <w:tcPr>
            <w:tcW w:w="704" w:type="dxa"/>
          </w:tcPr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464FB" w:rsidRDefault="00C47695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летние каникулы.</w:t>
            </w:r>
          </w:p>
        </w:tc>
        <w:tc>
          <w:tcPr>
            <w:tcW w:w="3115" w:type="dxa"/>
          </w:tcPr>
          <w:p w:rsidR="00C47695" w:rsidRDefault="00C47695" w:rsidP="00C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17, Инструкция № 4, 6, 7, Инструкция 25 </w:t>
            </w:r>
          </w:p>
          <w:p w:rsidR="00D464FB" w:rsidRDefault="00D464FB" w:rsidP="0092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5E0" w:rsidRDefault="004355E0" w:rsidP="00921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909" w:rsidRPr="00FF7C39" w:rsidRDefault="00921909" w:rsidP="009219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1909" w:rsidRPr="00F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59B"/>
    <w:multiLevelType w:val="hybridMultilevel"/>
    <w:tmpl w:val="E9BC61F0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7A39314D"/>
    <w:multiLevelType w:val="hybridMultilevel"/>
    <w:tmpl w:val="4A5AE54C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2" w15:restartNumberingAfterBreak="0">
    <w:nsid w:val="7D2C5BBD"/>
    <w:multiLevelType w:val="hybridMultilevel"/>
    <w:tmpl w:val="6BD0A130"/>
    <w:lvl w:ilvl="0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5E"/>
    <w:rsid w:val="000A4135"/>
    <w:rsid w:val="001A418F"/>
    <w:rsid w:val="001C2F92"/>
    <w:rsid w:val="002439AF"/>
    <w:rsid w:val="00280AD9"/>
    <w:rsid w:val="002A1009"/>
    <w:rsid w:val="002A3D61"/>
    <w:rsid w:val="002B27D5"/>
    <w:rsid w:val="002B4DAD"/>
    <w:rsid w:val="00402ECF"/>
    <w:rsid w:val="00407D6A"/>
    <w:rsid w:val="00425321"/>
    <w:rsid w:val="004355E0"/>
    <w:rsid w:val="004D43E6"/>
    <w:rsid w:val="00501382"/>
    <w:rsid w:val="005663DA"/>
    <w:rsid w:val="00650B5E"/>
    <w:rsid w:val="0065152B"/>
    <w:rsid w:val="006A2518"/>
    <w:rsid w:val="00705236"/>
    <w:rsid w:val="00755108"/>
    <w:rsid w:val="007621C0"/>
    <w:rsid w:val="007659D4"/>
    <w:rsid w:val="008332C2"/>
    <w:rsid w:val="0085497E"/>
    <w:rsid w:val="00857430"/>
    <w:rsid w:val="00880244"/>
    <w:rsid w:val="00915885"/>
    <w:rsid w:val="00921909"/>
    <w:rsid w:val="00963ADD"/>
    <w:rsid w:val="009936D9"/>
    <w:rsid w:val="009D49E5"/>
    <w:rsid w:val="009E7D00"/>
    <w:rsid w:val="00A9258A"/>
    <w:rsid w:val="00AA6D00"/>
    <w:rsid w:val="00AB2E1A"/>
    <w:rsid w:val="00B634F0"/>
    <w:rsid w:val="00BB57DA"/>
    <w:rsid w:val="00C302DC"/>
    <w:rsid w:val="00C3579A"/>
    <w:rsid w:val="00C47695"/>
    <w:rsid w:val="00C7704F"/>
    <w:rsid w:val="00D03CAD"/>
    <w:rsid w:val="00D33BFD"/>
    <w:rsid w:val="00D464FB"/>
    <w:rsid w:val="00D802F0"/>
    <w:rsid w:val="00DC3638"/>
    <w:rsid w:val="00E43770"/>
    <w:rsid w:val="00E95541"/>
    <w:rsid w:val="00FD2AD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F226-8C95-48CA-B614-F7D18AD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Зевакова</dc:creator>
  <cp:keywords/>
  <dc:description/>
  <cp:lastModifiedBy>Зевакова</cp:lastModifiedBy>
  <cp:revision>5</cp:revision>
  <cp:lastPrinted>2020-11-09T05:08:00Z</cp:lastPrinted>
  <dcterms:created xsi:type="dcterms:W3CDTF">2020-11-09T05:04:00Z</dcterms:created>
  <dcterms:modified xsi:type="dcterms:W3CDTF">2021-02-02T04:54:00Z</dcterms:modified>
</cp:coreProperties>
</file>