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009" w:rsidRDefault="009C6F55" w:rsidP="00846AB9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-426085</wp:posOffset>
                </wp:positionH>
                <wp:positionV relativeFrom="paragraph">
                  <wp:posOffset>120650</wp:posOffset>
                </wp:positionV>
                <wp:extent cx="7028815" cy="9537700"/>
                <wp:effectExtent l="13970" t="5080" r="571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8815" cy="953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45A147" id="AutoShape 2" o:spid="_x0000_s1026" style="position:absolute;margin-left:-33.55pt;margin-top:9.5pt;width:553.45pt;height:75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"/>
            </w:pict>
          </mc:Fallback>
        </mc:AlternateContent>
      </w:r>
    </w:p>
    <w:p w:rsidR="008A0009" w:rsidRDefault="008A0009" w:rsidP="00846AB9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0009" w:rsidRDefault="008A0009" w:rsidP="00846AB9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0009" w:rsidRDefault="008A0009" w:rsidP="00846AB9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0009" w:rsidRDefault="008A0009" w:rsidP="00846AB9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6AB9" w:rsidRPr="00846AB9" w:rsidRDefault="00846AB9" w:rsidP="00846AB9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6AB9">
        <w:rPr>
          <w:rFonts w:ascii="Times New Roman" w:hAnsi="Times New Roman" w:cs="Times New Roman"/>
          <w:b/>
          <w:sz w:val="40"/>
          <w:szCs w:val="40"/>
        </w:rPr>
        <w:t>Внимание!</w:t>
      </w:r>
    </w:p>
    <w:p w:rsidR="00846AB9" w:rsidRPr="00846AB9" w:rsidRDefault="00846AB9" w:rsidP="00846AB9">
      <w:pPr>
        <w:pStyle w:val="a4"/>
        <w:jc w:val="center"/>
        <w:rPr>
          <w:rFonts w:ascii="Times New Roman" w:hAnsi="Times New Roman" w:cs="Times New Roman"/>
          <w:b/>
          <w:kern w:val="36"/>
          <w:sz w:val="40"/>
          <w:szCs w:val="40"/>
          <w:u w:val="single"/>
          <w:lang w:eastAsia="ru-RU"/>
        </w:rPr>
      </w:pPr>
      <w:r w:rsidRPr="00846AB9">
        <w:rPr>
          <w:rFonts w:ascii="Times New Roman" w:hAnsi="Times New Roman" w:cs="Times New Roman"/>
          <w:b/>
          <w:kern w:val="36"/>
          <w:sz w:val="40"/>
          <w:szCs w:val="40"/>
          <w:u w:val="single"/>
          <w:lang w:eastAsia="ru-RU"/>
        </w:rPr>
        <w:t>Комендантский час для несовершеннолетних</w:t>
      </w:r>
    </w:p>
    <w:p w:rsidR="00846AB9" w:rsidRPr="00846AB9" w:rsidRDefault="00846AB9" w:rsidP="00846AB9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46AB9" w:rsidRPr="00846AB9" w:rsidRDefault="00846AB9" w:rsidP="00846AB9">
      <w:pPr>
        <w:pStyle w:val="a4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846AB9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Несовершеннолетним и их родителям необходимо знать, что в Свердловской области действует комендантский час для несовершеннолетних.</w:t>
      </w:r>
    </w:p>
    <w:p w:rsidR="00846AB9" w:rsidRPr="00846AB9" w:rsidRDefault="00846AB9" w:rsidP="00846AB9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6AB9" w:rsidRDefault="00846AB9" w:rsidP="00846AB9">
      <w:pPr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46AB9">
        <w:rPr>
          <w:rFonts w:ascii="Times New Roman" w:eastAsia="Times New Roman" w:hAnsi="Times New Roman" w:cs="Times New Roman"/>
          <w:sz w:val="40"/>
          <w:szCs w:val="40"/>
          <w:lang w:eastAsia="ru-RU"/>
        </w:rPr>
        <w:t>Согласно закону, лицам, не достигшим 18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846AB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лет,  запрещено нахождение на улице и в «опасных» местах без сопровождения взрослых </w:t>
      </w:r>
    </w:p>
    <w:p w:rsidR="00846AB9" w:rsidRPr="0037416A" w:rsidRDefault="00846AB9" w:rsidP="0037416A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7416A">
        <w:rPr>
          <w:rFonts w:ascii="Times New Roman" w:eastAsia="Times New Roman" w:hAnsi="Times New Roman" w:cs="Times New Roman"/>
          <w:b/>
          <w:sz w:val="72"/>
          <w:szCs w:val="72"/>
          <w:u w:val="single"/>
          <w:lang w:eastAsia="ru-RU"/>
        </w:rPr>
        <w:t>с 22:00 по 6:00</w:t>
      </w:r>
      <w:r w:rsidRPr="0037416A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.</w:t>
      </w:r>
    </w:p>
    <w:p w:rsidR="00846AB9" w:rsidRPr="00846AB9" w:rsidRDefault="00846AB9" w:rsidP="00846AB9">
      <w:pPr>
        <w:shd w:val="clear" w:color="auto" w:fill="FFFFFF"/>
        <w:spacing w:after="374" w:line="374" w:lineRule="atLeast"/>
        <w:ind w:right="374"/>
        <w:jc w:val="both"/>
        <w:rPr>
          <w:rFonts w:ascii="Times New Roman" w:hAnsi="Times New Roman" w:cs="Times New Roman"/>
          <w:sz w:val="40"/>
          <w:szCs w:val="40"/>
        </w:rPr>
      </w:pPr>
      <w:r w:rsidRPr="00846AB9">
        <w:rPr>
          <w:rFonts w:ascii="Times New Roman" w:eastAsia="Times New Roman" w:hAnsi="Times New Roman" w:cs="Times New Roman"/>
          <w:sz w:val="40"/>
          <w:szCs w:val="40"/>
          <w:lang w:eastAsia="ru-RU"/>
        </w:rPr>
        <w:t>За нарушение закона штраф выплачивается   штраф от одной тысячи до пяти тысяч рублей</w:t>
      </w:r>
    </w:p>
    <w:p w:rsidR="008A0009" w:rsidRDefault="008A0009" w:rsidP="00846AB9">
      <w:pPr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AB9" w:rsidRPr="00846AB9" w:rsidRDefault="00846AB9" w:rsidP="00846AB9">
      <w:pPr>
        <w:spacing w:after="18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A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места, где несовершеннолетним, запрещено находиться без взрослых: улицы, дворовые территории, стадионы, парки, скверы, площади, кладбища, гаражи и гаражные комплексы, нежилые и ветхие дома, бесхозяйные здания, открытые водоемы. Также в перечень таких «запрещенных» мест входят аэропорт, автовокзал, железнодорожный вокзал (в случае отсутствия у детей действительных проездных документов), места общего пользования в многоквартирных домах (подъезды, лестничные клетки), транспортные средства общего пользования, клубы и различные увеселительные заведения, кафе и другие точки общепита, где в установленном законом порядке предусмотрена розничная продажа алкогольной продукции, пива и напитков, изготавливаемых на основе алкоголя. </w:t>
      </w:r>
    </w:p>
    <w:p w:rsidR="00846AB9" w:rsidRPr="00846AB9" w:rsidRDefault="00846AB9">
      <w:pPr>
        <w:rPr>
          <w:rFonts w:ascii="Times New Roman" w:hAnsi="Times New Roman" w:cs="Times New Roman"/>
        </w:rPr>
      </w:pPr>
    </w:p>
    <w:sectPr w:rsidR="00846AB9" w:rsidRPr="00846AB9" w:rsidSect="00CB3D38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B9"/>
    <w:rsid w:val="00082663"/>
    <w:rsid w:val="00152F44"/>
    <w:rsid w:val="0037416A"/>
    <w:rsid w:val="00422DD9"/>
    <w:rsid w:val="00462E75"/>
    <w:rsid w:val="006B3EA3"/>
    <w:rsid w:val="00794E84"/>
    <w:rsid w:val="00846AB9"/>
    <w:rsid w:val="008A0009"/>
    <w:rsid w:val="009A6F83"/>
    <w:rsid w:val="009C6F55"/>
    <w:rsid w:val="00CB3D38"/>
    <w:rsid w:val="00FB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01CE5-4760-4A23-8D68-F47E5D24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6AB9"/>
    <w:rPr>
      <w:color w:val="0000FF"/>
      <w:u w:val="single"/>
    </w:rPr>
  </w:style>
  <w:style w:type="paragraph" w:styleId="a4">
    <w:name w:val="No Spacing"/>
    <w:uiPriority w:val="1"/>
    <w:qFormat/>
    <w:rsid w:val="00846A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Информатика</cp:lastModifiedBy>
  <cp:revision>2</cp:revision>
  <cp:lastPrinted>2019-01-28T07:02:00Z</cp:lastPrinted>
  <dcterms:created xsi:type="dcterms:W3CDTF">2024-12-02T06:23:00Z</dcterms:created>
  <dcterms:modified xsi:type="dcterms:W3CDTF">2024-12-02T06:23:00Z</dcterms:modified>
</cp:coreProperties>
</file>