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FD48" w14:textId="77777777" w:rsidR="000B061D" w:rsidRDefault="00773C03" w:rsidP="000B061D">
      <w:pPr>
        <w:spacing w:after="0"/>
        <w:ind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0B061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Взаимодействие с другими родителями при воспитании ребенка с ОВЗ</w:t>
      </w:r>
    </w:p>
    <w:p w14:paraId="6775F900" w14:textId="77777777" w:rsidR="00FF017F" w:rsidRPr="000B061D" w:rsidRDefault="00FF017F" w:rsidP="000B061D">
      <w:pPr>
        <w:spacing w:after="0"/>
        <w:ind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5620228B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sz w:val="26"/>
          <w:szCs w:val="26"/>
        </w:rPr>
        <w:t>Воспитание ребенка с ограниченными возможностями здоровья может быть как вызовом, так и источником силы. Поддержка и взаимодействие с другими родителями, которые сталкиваются с подобными трудностями, могут оказаться очень ценными. В этой консультации мы рассмотрим, как эффективно взаимодействовать с другими родителями и какую пользу это может приносить вашему ребенку и вашей семье.</w:t>
      </w:r>
    </w:p>
    <w:p w14:paraId="179E64A9" w14:textId="4A900740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Важно: </w:t>
      </w:r>
      <w:r w:rsidRPr="00FF017F">
        <w:rPr>
          <w:rFonts w:ascii="Times New Roman" w:hAnsi="Times New Roman" w:cs="Times New Roman"/>
          <w:sz w:val="26"/>
          <w:szCs w:val="26"/>
        </w:rPr>
        <w:t xml:space="preserve">Найдите и присоединитесь к родительским группам, </w:t>
      </w:r>
      <w:r w:rsidR="00B3661D" w:rsidRPr="00FF017F">
        <w:rPr>
          <w:rFonts w:ascii="Times New Roman" w:hAnsi="Times New Roman" w:cs="Times New Roman"/>
          <w:sz w:val="26"/>
          <w:szCs w:val="26"/>
        </w:rPr>
        <w:t>э</w:t>
      </w:r>
      <w:r w:rsidRPr="00FF017F">
        <w:rPr>
          <w:rFonts w:ascii="Times New Roman" w:hAnsi="Times New Roman" w:cs="Times New Roman"/>
          <w:sz w:val="26"/>
          <w:szCs w:val="26"/>
        </w:rPr>
        <w:t>то может быть как онлайн-сообщество, так и местные группы встреч.</w:t>
      </w:r>
    </w:p>
    <w:p w14:paraId="2EBF089D" w14:textId="1272FFB0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Польза:</w:t>
      </w:r>
      <w:r w:rsidRPr="00FF017F">
        <w:rPr>
          <w:rFonts w:ascii="Times New Roman" w:hAnsi="Times New Roman" w:cs="Times New Roman"/>
          <w:sz w:val="26"/>
          <w:szCs w:val="26"/>
        </w:rPr>
        <w:t xml:space="preserve"> Общение с другими родителями, имеющими схожий опыт, поможет вам обмениваться полезными советами и получать эмоциональную поддержку.</w:t>
      </w:r>
    </w:p>
    <w:p w14:paraId="5E4FAF11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Важно</w:t>
      </w:r>
      <w:proofErr w:type="gramStart"/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: </w:t>
      </w:r>
      <w:r w:rsidRPr="00FF017F">
        <w:rPr>
          <w:rFonts w:ascii="Times New Roman" w:hAnsi="Times New Roman" w:cs="Times New Roman"/>
          <w:sz w:val="26"/>
          <w:szCs w:val="26"/>
        </w:rPr>
        <w:t>Делитесь</w:t>
      </w:r>
      <w:proofErr w:type="gramEnd"/>
      <w:r w:rsidRPr="00FF017F">
        <w:rPr>
          <w:rFonts w:ascii="Times New Roman" w:hAnsi="Times New Roman" w:cs="Times New Roman"/>
          <w:sz w:val="26"/>
          <w:szCs w:val="26"/>
        </w:rPr>
        <w:t xml:space="preserve"> успехами, трудностями и методами, которые вам помогают. Это может быть информация о педагогических приёмах, вспомогательных материалах или полезных специалистах.</w:t>
      </w:r>
    </w:p>
    <w:p w14:paraId="24B5D103" w14:textId="76745262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Польза: </w:t>
      </w:r>
      <w:r w:rsidRPr="00FF017F">
        <w:rPr>
          <w:rFonts w:ascii="Times New Roman" w:hAnsi="Times New Roman" w:cs="Times New Roman"/>
          <w:sz w:val="26"/>
          <w:szCs w:val="26"/>
        </w:rPr>
        <w:t>Получение новых идей и рекомендаций может помочь вам найти эффективные решения для решения возникающих проблем.</w:t>
      </w:r>
    </w:p>
    <w:p w14:paraId="25F7930A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Важно: </w:t>
      </w:r>
      <w:r w:rsidRPr="00FF017F">
        <w:rPr>
          <w:rFonts w:ascii="Times New Roman" w:hAnsi="Times New Roman" w:cs="Times New Roman"/>
          <w:sz w:val="26"/>
          <w:szCs w:val="26"/>
        </w:rPr>
        <w:t>Организуйте совместные встречи, такие как пикники, занятия для детей, мастер-классы или отдых с детьми. Это может быть как времяпровождение на свежем воздухе, так и совместные занятия по интересам.</w:t>
      </w:r>
    </w:p>
    <w:p w14:paraId="6D8DFE6D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Польза: </w:t>
      </w:r>
      <w:r w:rsidRPr="00FF017F">
        <w:rPr>
          <w:rFonts w:ascii="Times New Roman" w:hAnsi="Times New Roman" w:cs="Times New Roman"/>
          <w:sz w:val="26"/>
          <w:szCs w:val="26"/>
        </w:rPr>
        <w:t>Общение и совместные действия позволяют детям социализироваться и устанавливать дружеские связи, а также укрепляют связи между родителями.</w:t>
      </w:r>
    </w:p>
    <w:p w14:paraId="03A543A6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Важно: </w:t>
      </w:r>
      <w:r w:rsidRPr="00FF017F">
        <w:rPr>
          <w:rFonts w:ascii="Times New Roman" w:hAnsi="Times New Roman" w:cs="Times New Roman"/>
          <w:sz w:val="26"/>
          <w:szCs w:val="26"/>
        </w:rPr>
        <w:t>Будьте готовы поддержать других родителей в трудные моменты, а также не стесняйтесь просить о помощи, когда это необходимо.</w:t>
      </w:r>
    </w:p>
    <w:p w14:paraId="047A06E4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Польза: </w:t>
      </w:r>
      <w:r w:rsidRPr="00FF017F">
        <w:rPr>
          <w:rFonts w:ascii="Times New Roman" w:hAnsi="Times New Roman" w:cs="Times New Roman"/>
          <w:sz w:val="26"/>
          <w:szCs w:val="26"/>
        </w:rPr>
        <w:t>Эмоциональная поддержка и понимание помогают укрепить взаимосвязи и создают атмосферу доверия и взаимопомощи.</w:t>
      </w:r>
    </w:p>
    <w:p w14:paraId="5149873C" w14:textId="6B9650AF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Важно: </w:t>
      </w:r>
      <w:r w:rsidRPr="00FF017F">
        <w:rPr>
          <w:rFonts w:ascii="Times New Roman" w:hAnsi="Times New Roman" w:cs="Times New Roman"/>
          <w:sz w:val="26"/>
          <w:szCs w:val="26"/>
        </w:rPr>
        <w:t>Объединяясь с другими родителями, обсуждайте возможности улучшения условий обучения и социальных программ для детей с ОВЗ ваше</w:t>
      </w:r>
      <w:r w:rsidR="000B061D" w:rsidRPr="00FF017F">
        <w:rPr>
          <w:rFonts w:ascii="Times New Roman" w:hAnsi="Times New Roman" w:cs="Times New Roman"/>
          <w:sz w:val="26"/>
          <w:szCs w:val="26"/>
        </w:rPr>
        <w:t>й</w:t>
      </w:r>
      <w:r w:rsidRPr="00FF017F">
        <w:rPr>
          <w:rFonts w:ascii="Times New Roman" w:hAnsi="Times New Roman" w:cs="Times New Roman"/>
          <w:sz w:val="26"/>
          <w:szCs w:val="26"/>
        </w:rPr>
        <w:t xml:space="preserve"> </w:t>
      </w:r>
      <w:r w:rsidR="000B061D" w:rsidRPr="00FF017F">
        <w:rPr>
          <w:rFonts w:ascii="Times New Roman" w:hAnsi="Times New Roman" w:cs="Times New Roman"/>
          <w:sz w:val="26"/>
          <w:szCs w:val="26"/>
        </w:rPr>
        <w:t>школы</w:t>
      </w:r>
      <w:r w:rsidRPr="00FF017F">
        <w:rPr>
          <w:rFonts w:ascii="Times New Roman" w:hAnsi="Times New Roman" w:cs="Times New Roman"/>
          <w:sz w:val="26"/>
          <w:szCs w:val="26"/>
        </w:rPr>
        <w:t>.</w:t>
      </w:r>
    </w:p>
    <w:p w14:paraId="115B4BE9" w14:textId="047877FC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Польза: </w:t>
      </w:r>
      <w:r w:rsidRPr="00FF017F">
        <w:rPr>
          <w:rFonts w:ascii="Times New Roman" w:hAnsi="Times New Roman" w:cs="Times New Roman"/>
          <w:sz w:val="26"/>
          <w:szCs w:val="26"/>
        </w:rPr>
        <w:t>Коллективные усилия могут помочь влиять на программы и услуги, за которыми стоят ваше время, усилия и страсть, и в итоге улучшить качество жизни ваших детей.</w:t>
      </w:r>
    </w:p>
    <w:p w14:paraId="4567CE5B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Важно: </w:t>
      </w:r>
      <w:r w:rsidRPr="00FF017F">
        <w:rPr>
          <w:rFonts w:ascii="Times New Roman" w:hAnsi="Times New Roman" w:cs="Times New Roman"/>
          <w:sz w:val="26"/>
          <w:szCs w:val="26"/>
        </w:rPr>
        <w:t>Уделяйте внимание собственному эмоциональному состоянию и состоянию других родителей. Общение о переживаниях и встречах с трудностями может быть очень полезным.</w:t>
      </w:r>
    </w:p>
    <w:p w14:paraId="4EAD67BC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Польза: </w:t>
      </w:r>
      <w:r w:rsidRPr="00FF017F">
        <w:rPr>
          <w:rFonts w:ascii="Times New Roman" w:hAnsi="Times New Roman" w:cs="Times New Roman"/>
          <w:sz w:val="26"/>
          <w:szCs w:val="26"/>
        </w:rPr>
        <w:t>Понимание и поддержка со стороны других родителей помогут справиться со стрессом, что в свою очередь положительно отразится на вашем благополучии и состоянии ваших детей.</w:t>
      </w:r>
    </w:p>
    <w:p w14:paraId="057F9940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Важно</w:t>
      </w:r>
      <w:proofErr w:type="gramStart"/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: </w:t>
      </w:r>
      <w:r w:rsidRPr="00FF017F">
        <w:rPr>
          <w:rFonts w:ascii="Times New Roman" w:hAnsi="Times New Roman" w:cs="Times New Roman"/>
          <w:sz w:val="26"/>
          <w:szCs w:val="26"/>
        </w:rPr>
        <w:t>Регулярно</w:t>
      </w:r>
      <w:proofErr w:type="gramEnd"/>
      <w:r w:rsidRPr="00FF017F">
        <w:rPr>
          <w:rFonts w:ascii="Times New Roman" w:hAnsi="Times New Roman" w:cs="Times New Roman"/>
          <w:sz w:val="26"/>
          <w:szCs w:val="26"/>
        </w:rPr>
        <w:t xml:space="preserve"> делитесь успехами и достижениями своих детей. Это создает позитивную атмосферу и вдохновляет других родителей.</w:t>
      </w:r>
    </w:p>
    <w:p w14:paraId="34860489" w14:textId="77777777" w:rsidR="000B061D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Польза: </w:t>
      </w:r>
      <w:r w:rsidRPr="00FF017F">
        <w:rPr>
          <w:rFonts w:ascii="Times New Roman" w:hAnsi="Times New Roman" w:cs="Times New Roman"/>
          <w:sz w:val="26"/>
          <w:szCs w:val="26"/>
        </w:rPr>
        <w:t>Укрепление морального духа, положительный обмен опытом и восполнение мотивации для всех участников.</w:t>
      </w:r>
    </w:p>
    <w:p w14:paraId="15162840" w14:textId="77777777" w:rsidR="00FF017F" w:rsidRPr="00FF017F" w:rsidRDefault="00773C03" w:rsidP="00FF017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017F">
        <w:rPr>
          <w:rFonts w:ascii="Times New Roman" w:hAnsi="Times New Roman" w:cs="Times New Roman"/>
          <w:sz w:val="26"/>
          <w:szCs w:val="26"/>
        </w:rPr>
        <w:t xml:space="preserve">Взаимодействие с другими родителями при воспитании детей с ОВЗ может стать мощным ресурсом поддержки и </w:t>
      </w:r>
      <w:r w:rsidR="00FF017F" w:rsidRPr="00FF017F">
        <w:rPr>
          <w:rFonts w:ascii="Times New Roman" w:hAnsi="Times New Roman" w:cs="Times New Roman"/>
          <w:sz w:val="26"/>
          <w:szCs w:val="26"/>
        </w:rPr>
        <w:t>вдохновения</w:t>
      </w:r>
      <w:r w:rsidRPr="00FF017F">
        <w:rPr>
          <w:rFonts w:ascii="Times New Roman" w:hAnsi="Times New Roman" w:cs="Times New Roman"/>
          <w:sz w:val="26"/>
          <w:szCs w:val="26"/>
        </w:rPr>
        <w:t xml:space="preserve">. Создавая сообщества, обмениваясь опытом и помогая друг другу, вы можете сделать жизнь более правдоподобной и менее проблемной как для себя, так и для своих детей. </w:t>
      </w:r>
    </w:p>
    <w:p w14:paraId="63573E9E" w14:textId="3F30BD51" w:rsidR="00551972" w:rsidRPr="000B061D" w:rsidRDefault="00773C03" w:rsidP="000B061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17F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 xml:space="preserve">Помните, что вы не одни, и вместе вы можете пройти все трудности, поддерживая друг друга. </w:t>
      </w:r>
    </w:p>
    <w:sectPr w:rsidR="00551972" w:rsidRPr="000B061D" w:rsidSect="00FF017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E3"/>
    <w:rsid w:val="00090FE3"/>
    <w:rsid w:val="000B061D"/>
    <w:rsid w:val="000F5324"/>
    <w:rsid w:val="00551972"/>
    <w:rsid w:val="00773C03"/>
    <w:rsid w:val="00947894"/>
    <w:rsid w:val="00B3661D"/>
    <w:rsid w:val="00DE55B7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1884"/>
  <w15:chartTrackingRefBased/>
  <w15:docId w15:val="{265EFF9F-F49A-4200-8695-1775E2C8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F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F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F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F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F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F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F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F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F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F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0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2025-10-05T12:05:00Z</dcterms:created>
  <dcterms:modified xsi:type="dcterms:W3CDTF">2025-10-05T13:01:00Z</dcterms:modified>
</cp:coreProperties>
</file>