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C8B5" w14:textId="62223982" w:rsidR="00F35654" w:rsidRPr="00CA4809" w:rsidRDefault="00472714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 Игровые методы для запоминания информации</w:t>
      </w:r>
    </w:p>
    <w:p w14:paraId="0029D3D4" w14:textId="77777777" w:rsidR="00CA4809" w:rsidRDefault="00CA4809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5620A" w14:textId="77777777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0DCA">
        <w:rPr>
          <w:rFonts w:ascii="Times New Roman" w:hAnsi="Times New Roman" w:cs="Times New Roman"/>
          <w:sz w:val="28"/>
          <w:szCs w:val="28"/>
        </w:rPr>
        <w:t>Вот несколько игровых методов для запоминания информации у детей с ограниченными возможностями здоровья (ОВЗ):</w:t>
      </w:r>
    </w:p>
    <w:p w14:paraId="7FCC77F0" w14:textId="77777777" w:rsidR="00CA4809" w:rsidRDefault="00CA4809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4C88CC7" w14:textId="14B6F37A" w:rsidR="00A30DCA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0DCA">
        <w:rPr>
          <w:rFonts w:ascii="Times New Roman" w:hAnsi="Times New Roman" w:cs="Times New Roman"/>
          <w:sz w:val="28"/>
          <w:szCs w:val="28"/>
        </w:rPr>
        <w:t>Карточная игра</w:t>
      </w:r>
      <w:r w:rsidRPr="00A30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«Пары».</w:t>
      </w:r>
      <w:r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A30DCA">
        <w:rPr>
          <w:rFonts w:ascii="Times New Roman" w:hAnsi="Times New Roman" w:cs="Times New Roman"/>
          <w:sz w:val="28"/>
          <w:szCs w:val="28"/>
        </w:rPr>
        <w:t>Создайте карточки с изображениями и словами. Дети должны находить пары, что помогает развивать зрительную память и ассоциации.</w:t>
      </w:r>
    </w:p>
    <w:p w14:paraId="7AD35A1A" w14:textId="77777777" w:rsidR="00014E80" w:rsidRDefault="00A30DCA" w:rsidP="00014E80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Квесты и поиски сокровищ. </w:t>
      </w:r>
      <w:r w:rsidRPr="00A30DCA">
        <w:rPr>
          <w:rFonts w:ascii="Times New Roman" w:hAnsi="Times New Roman" w:cs="Times New Roman"/>
          <w:sz w:val="28"/>
          <w:szCs w:val="28"/>
        </w:rPr>
        <w:t>Организуйте квест, где дети должны искать спрятанные предметы, следуя указаниям, связанным с информацией, которую нужно запомнить. Например, одни указания могут быть связаны с историческими фактами, другие — с экологией и т.д.</w:t>
      </w:r>
    </w:p>
    <w:p w14:paraId="67EA37B8" w14:textId="14F7A075" w:rsidR="00A30DCA" w:rsidRDefault="00A30DCA" w:rsidP="00014E80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0DCA">
        <w:rPr>
          <w:rFonts w:ascii="Times New Roman" w:hAnsi="Times New Roman" w:cs="Times New Roman"/>
          <w:sz w:val="28"/>
          <w:szCs w:val="28"/>
        </w:rPr>
        <w:t xml:space="preserve">Включите детей в </w:t>
      </w: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ролевые игры</w:t>
      </w:r>
      <w:r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, </w:t>
      </w:r>
      <w:r w:rsidRPr="00A30DCA">
        <w:rPr>
          <w:rFonts w:ascii="Times New Roman" w:hAnsi="Times New Roman" w:cs="Times New Roman"/>
          <w:sz w:val="28"/>
          <w:szCs w:val="28"/>
        </w:rPr>
        <w:t>где они могут отыгрывать различные ситуации, например, покупки в магазине. Это поможет запомнить слова и фразы, связанные с повседневной жизнью.</w:t>
      </w:r>
    </w:p>
    <w:p w14:paraId="2E1697E1" w14:textId="1D9A2A4E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Музыкальные игры</w:t>
      </w:r>
      <w:r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 </w:t>
      </w:r>
      <w:r w:rsidRPr="00A30DCA">
        <w:rPr>
          <w:rFonts w:ascii="Times New Roman" w:hAnsi="Times New Roman" w:cs="Times New Roman"/>
          <w:sz w:val="28"/>
          <w:szCs w:val="28"/>
        </w:rPr>
        <w:t>Используйте песни и мелодии для запоминания</w:t>
      </w:r>
      <w:r w:rsidR="00F35654">
        <w:rPr>
          <w:rFonts w:ascii="Times New Roman" w:hAnsi="Times New Roman" w:cs="Times New Roman"/>
          <w:sz w:val="28"/>
          <w:szCs w:val="28"/>
        </w:rPr>
        <w:t xml:space="preserve"> </w:t>
      </w:r>
      <w:r w:rsidRPr="00A30DCA">
        <w:rPr>
          <w:rFonts w:ascii="Times New Roman" w:hAnsi="Times New Roman" w:cs="Times New Roman"/>
          <w:sz w:val="28"/>
          <w:szCs w:val="28"/>
        </w:rPr>
        <w:t>информации. Например, можно создать песенку о правилах дорожного движения, чтобы дети могли легко запомнить их.</w:t>
      </w:r>
    </w:p>
    <w:p w14:paraId="35465A67" w14:textId="34340744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Интерактивные настольные игры</w:t>
      </w:r>
      <w:r w:rsidR="00F35654"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="00F35654"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A30DCA">
        <w:rPr>
          <w:rFonts w:ascii="Times New Roman" w:hAnsi="Times New Roman" w:cs="Times New Roman"/>
          <w:sz w:val="28"/>
          <w:szCs w:val="28"/>
        </w:rPr>
        <w:t>Используйте настольные игры, в которых нужно отвечать на вопросы или выполнять задания для продвижения по игровому полю. Это может быть например «Двадцать вопросов», где на каждую тему нужно отгадывать слова.</w:t>
      </w:r>
    </w:p>
    <w:p w14:paraId="57A8B0C9" w14:textId="31D7652A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Пальчиковые игры и ритмические упражнения</w:t>
      </w:r>
      <w:r w:rsidR="00F35654"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.</w:t>
      </w:r>
      <w:r w:rsidR="00F35654"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A30DCA">
        <w:rPr>
          <w:rFonts w:ascii="Times New Roman" w:hAnsi="Times New Roman" w:cs="Times New Roman"/>
          <w:sz w:val="28"/>
          <w:szCs w:val="28"/>
        </w:rPr>
        <w:t>Используйте ритмы и рифмы, которые дети могут повторять вместе с движениями. Это помогает развивать мелкую моторику и звукоподражание, что способствует запоминанию.</w:t>
      </w:r>
      <w:r w:rsidR="00F35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AA74B" w14:textId="6A353C1F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Лото</w:t>
      </w:r>
      <w:r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A30DCA">
        <w:rPr>
          <w:rFonts w:ascii="Times New Roman" w:hAnsi="Times New Roman" w:cs="Times New Roman"/>
          <w:sz w:val="28"/>
          <w:szCs w:val="28"/>
        </w:rPr>
        <w:t>с обучающим контентом</w:t>
      </w:r>
      <w:r w:rsidR="00F35654">
        <w:rPr>
          <w:rFonts w:ascii="Times New Roman" w:hAnsi="Times New Roman" w:cs="Times New Roman"/>
          <w:sz w:val="28"/>
          <w:szCs w:val="28"/>
        </w:rPr>
        <w:t xml:space="preserve">. </w:t>
      </w:r>
      <w:r w:rsidRPr="00A30DCA">
        <w:rPr>
          <w:rFonts w:ascii="Times New Roman" w:hAnsi="Times New Roman" w:cs="Times New Roman"/>
          <w:sz w:val="28"/>
          <w:szCs w:val="28"/>
        </w:rPr>
        <w:t>Создайте лото с изображениями на одну тему (например, животные, цвета). Дети должны сопоставлять изображения с названиями или звуками, что привлекает их внимание и помогает запомнить материал.</w:t>
      </w:r>
    </w:p>
    <w:p w14:paraId="20FCC90D" w14:textId="69B2CC5E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Интерактивные приложения</w:t>
      </w:r>
      <w:r w:rsidR="00F35654" w:rsidRPr="00CA480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</w:t>
      </w:r>
      <w:r w:rsidRPr="00A30DCA">
        <w:rPr>
          <w:rFonts w:ascii="Times New Roman" w:hAnsi="Times New Roman" w:cs="Times New Roman"/>
          <w:sz w:val="28"/>
          <w:szCs w:val="28"/>
        </w:rPr>
        <w:t>Воспользуйтесь обучающими приложениями и играми, которые помогают развивать внимание и память через увлекательные задания. Это может быть как использование планшетов, так и настольных компьютерных игр.</w:t>
      </w:r>
    </w:p>
    <w:p w14:paraId="5250476E" w14:textId="77777777" w:rsidR="00014E80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Секретное сообщение</w:t>
      </w:r>
      <w:r w:rsidR="00F35654"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A30DCA">
        <w:rPr>
          <w:rFonts w:ascii="Times New Roman" w:hAnsi="Times New Roman" w:cs="Times New Roman"/>
          <w:sz w:val="28"/>
          <w:szCs w:val="28"/>
        </w:rPr>
        <w:t>Предложите детям задать вопросы друг другу, при этом они должны передавать сообщения с подсказками, связанными с изучаемым материалом. Это создаст атмосферу игры и позволит активно использовать информацию.</w:t>
      </w:r>
    </w:p>
    <w:p w14:paraId="25EFC65D" w14:textId="0CDE96EA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Сказочные преобразования</w:t>
      </w:r>
      <w:r w:rsidR="00F35654" w:rsidRPr="00CA480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A30DCA">
        <w:rPr>
          <w:rFonts w:ascii="Times New Roman" w:hAnsi="Times New Roman" w:cs="Times New Roman"/>
          <w:sz w:val="28"/>
          <w:szCs w:val="28"/>
        </w:rPr>
        <w:t>Создайте сказку, в которой персонажи представляют изучаемую информацию. Дети могут участвовать в придумывании сюжета, что укрепляет их связь с материалом.</w:t>
      </w:r>
    </w:p>
    <w:p w14:paraId="50F314D2" w14:textId="77777777" w:rsidR="00CA4809" w:rsidRDefault="00CA4809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4E34943" w14:textId="666F2533" w:rsidR="00F35654" w:rsidRDefault="00A30DCA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0DCA">
        <w:rPr>
          <w:rFonts w:ascii="Times New Roman" w:hAnsi="Times New Roman" w:cs="Times New Roman"/>
          <w:sz w:val="28"/>
          <w:szCs w:val="28"/>
        </w:rPr>
        <w:t>Эти методы не только способствуют запоминанию информации, но и создают положительное и дружелюбное образовательное пространство для детей с ОВЗ.</w:t>
      </w:r>
    </w:p>
    <w:p w14:paraId="2C999905" w14:textId="77777777" w:rsidR="00014E80" w:rsidRDefault="00014E80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194E029" w14:textId="77777777" w:rsidR="00014E80" w:rsidRDefault="00014E80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4C020C2" w14:textId="77777777" w:rsidR="00014E80" w:rsidRDefault="00014E80" w:rsidP="00F35654">
      <w:pPr>
        <w:spacing w:after="0"/>
        <w:ind w:left="-567" w:right="-426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014E80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014E80"/>
    <w:rsid w:val="001D7F40"/>
    <w:rsid w:val="0021527D"/>
    <w:rsid w:val="002D0EA0"/>
    <w:rsid w:val="0034232C"/>
    <w:rsid w:val="00376285"/>
    <w:rsid w:val="00472714"/>
    <w:rsid w:val="004B3FB4"/>
    <w:rsid w:val="00551972"/>
    <w:rsid w:val="00697491"/>
    <w:rsid w:val="006B3AD8"/>
    <w:rsid w:val="00783F1D"/>
    <w:rsid w:val="00836A5F"/>
    <w:rsid w:val="00846F46"/>
    <w:rsid w:val="00947894"/>
    <w:rsid w:val="009D5A9B"/>
    <w:rsid w:val="00A30DCA"/>
    <w:rsid w:val="00B41893"/>
    <w:rsid w:val="00C32E95"/>
    <w:rsid w:val="00C62E51"/>
    <w:rsid w:val="00C77431"/>
    <w:rsid w:val="00CA4809"/>
    <w:rsid w:val="00DD06A2"/>
    <w:rsid w:val="00E67462"/>
    <w:rsid w:val="00E84A4D"/>
    <w:rsid w:val="00F16B32"/>
    <w:rsid w:val="00F17DF1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5</cp:revision>
  <dcterms:created xsi:type="dcterms:W3CDTF">2025-10-04T15:38:00Z</dcterms:created>
  <dcterms:modified xsi:type="dcterms:W3CDTF">2025-10-05T13:52:00Z</dcterms:modified>
</cp:coreProperties>
</file>