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2CFF" w14:textId="731295AE" w:rsidR="00C32E95" w:rsidRPr="0038771D" w:rsidRDefault="00472714" w:rsidP="0034232C">
      <w:pPr>
        <w:spacing w:after="0"/>
        <w:ind w:left="-851" w:right="-426" w:firstLine="284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Комплексные подходы к развитию </w:t>
      </w:r>
      <w:r w:rsid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познаватель</w:t>
      </w:r>
      <w:r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ных процессов</w:t>
      </w:r>
    </w:p>
    <w:p w14:paraId="42DFF471" w14:textId="77777777" w:rsidR="00C32E95" w:rsidRDefault="00C32E95" w:rsidP="0034232C">
      <w:pPr>
        <w:spacing w:after="0"/>
        <w:ind w:left="-851" w:right="-426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BC4961" w14:textId="77777777" w:rsidR="00846F46" w:rsidRDefault="00C32E95" w:rsidP="0034232C">
      <w:pPr>
        <w:spacing w:after="0"/>
        <w:ind w:left="-851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2E95">
        <w:rPr>
          <w:rFonts w:ascii="Times New Roman" w:hAnsi="Times New Roman" w:cs="Times New Roman"/>
          <w:sz w:val="28"/>
          <w:szCs w:val="28"/>
        </w:rPr>
        <w:t>Сочетание различных видов деятельности — это отличный способ комплексного развития детей с ограниченными возможностями здоровья.</w:t>
      </w:r>
    </w:p>
    <w:p w14:paraId="6A42BE1B" w14:textId="77777777" w:rsidR="00846F46" w:rsidRDefault="00C32E95" w:rsidP="0034232C">
      <w:pPr>
        <w:spacing w:after="0"/>
        <w:ind w:left="-851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2E95">
        <w:rPr>
          <w:rFonts w:ascii="Times New Roman" w:hAnsi="Times New Roman" w:cs="Times New Roman"/>
          <w:sz w:val="28"/>
          <w:szCs w:val="28"/>
        </w:rPr>
        <w:t>Вот несколько рекомендаций для родителей по организации таких занятий:</w:t>
      </w:r>
    </w:p>
    <w:p w14:paraId="6EAD57C8" w14:textId="1F63A6DD" w:rsidR="00846F46" w:rsidRDefault="00C32E95" w:rsidP="0034232C">
      <w:pPr>
        <w:spacing w:after="0"/>
        <w:ind w:left="-851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Игра как основа обучения</w:t>
      </w:r>
      <w:r w:rsidR="00846F46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. </w:t>
      </w:r>
      <w:r w:rsidRPr="0038771D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«Игровая терапия»</w:t>
      </w:r>
      <w:r w:rsidR="0034232C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.</w:t>
      </w:r>
      <w:r w:rsidRPr="0038771D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C32E95">
        <w:rPr>
          <w:rFonts w:ascii="Times New Roman" w:hAnsi="Times New Roman" w:cs="Times New Roman"/>
          <w:sz w:val="28"/>
          <w:szCs w:val="28"/>
        </w:rPr>
        <w:t>Используйте игры для развития социальных навыков и общения. Игры, которые требуют взаимодействия, помогают детям учиться работать в команде и развивать эмоциональный интеллект.</w:t>
      </w:r>
    </w:p>
    <w:p w14:paraId="25D4B694" w14:textId="77777777" w:rsidR="00846F46" w:rsidRDefault="00C32E95" w:rsidP="0034232C">
      <w:pPr>
        <w:spacing w:after="0"/>
        <w:ind w:left="-851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2E95">
        <w:rPr>
          <w:rFonts w:ascii="Times New Roman" w:hAnsi="Times New Roman" w:cs="Times New Roman"/>
          <w:sz w:val="28"/>
          <w:szCs w:val="28"/>
        </w:rPr>
        <w:t xml:space="preserve">- </w:t>
      </w:r>
      <w:r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«Настольные и подвижные игры»</w:t>
      </w:r>
      <w:r w:rsidR="00846F46" w:rsidRPr="0038771D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.</w:t>
      </w:r>
      <w:r w:rsidRPr="0038771D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C32E95">
        <w:rPr>
          <w:rFonts w:ascii="Times New Roman" w:hAnsi="Times New Roman" w:cs="Times New Roman"/>
          <w:sz w:val="28"/>
          <w:szCs w:val="28"/>
        </w:rPr>
        <w:t>Включайте в занятия настольные и подвижные игры, которые развивают память, внимание и мелкую моторику.</w:t>
      </w:r>
    </w:p>
    <w:p w14:paraId="7A26441C" w14:textId="498DDCA5" w:rsidR="00846F46" w:rsidRDefault="00C32E95" w:rsidP="0034232C">
      <w:pPr>
        <w:spacing w:after="0"/>
        <w:ind w:left="-851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Арт-терапия для самовыражения</w:t>
      </w:r>
      <w:r w:rsidR="00846F46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.</w:t>
      </w:r>
      <w:r w:rsidR="00846F46" w:rsidRPr="0038771D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846F46">
        <w:rPr>
          <w:rFonts w:ascii="Times New Roman" w:hAnsi="Times New Roman" w:cs="Times New Roman"/>
          <w:b/>
          <w:bCs/>
          <w:sz w:val="28"/>
          <w:szCs w:val="28"/>
        </w:rPr>
        <w:t>«Творческое самовыражение»</w:t>
      </w:r>
      <w:r w:rsidR="0034232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32E95">
        <w:rPr>
          <w:rFonts w:ascii="Times New Roman" w:hAnsi="Times New Roman" w:cs="Times New Roman"/>
          <w:sz w:val="28"/>
          <w:szCs w:val="28"/>
        </w:rPr>
        <w:t xml:space="preserve"> Поощряйте ребенка заниматься рисованием, лепкой, аппликацией. Творчество помогает детям выразить свои чувства и эмоции, что особенно важно для детей с ОВЗ.</w:t>
      </w:r>
    </w:p>
    <w:p w14:paraId="59108389" w14:textId="77777777" w:rsidR="00846F46" w:rsidRDefault="00C32E95" w:rsidP="0034232C">
      <w:pPr>
        <w:spacing w:after="0"/>
        <w:ind w:left="-851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2E95">
        <w:rPr>
          <w:rFonts w:ascii="Times New Roman" w:hAnsi="Times New Roman" w:cs="Times New Roman"/>
          <w:sz w:val="28"/>
          <w:szCs w:val="28"/>
        </w:rPr>
        <w:t xml:space="preserve">- </w:t>
      </w:r>
      <w:r w:rsidRPr="00C32E9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32E95">
        <w:rPr>
          <w:rFonts w:ascii="Times New Roman" w:hAnsi="Times New Roman" w:cs="Times New Roman"/>
          <w:sz w:val="28"/>
          <w:szCs w:val="28"/>
        </w:rPr>
        <w:t>Работа с различными материалами</w:t>
      </w:r>
      <w:r w:rsidRPr="00C32E9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32E9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32E95">
        <w:rPr>
          <w:rFonts w:ascii="Times New Roman" w:hAnsi="Times New Roman" w:cs="Times New Roman"/>
          <w:sz w:val="28"/>
          <w:szCs w:val="28"/>
        </w:rPr>
        <w:t>Используйте текстурные материалы (глина, бумага, ткани), чтобы стимули</w:t>
      </w:r>
      <w:r>
        <w:rPr>
          <w:rFonts w:ascii="Times New Roman" w:hAnsi="Times New Roman" w:cs="Times New Roman"/>
          <w:sz w:val="28"/>
          <w:szCs w:val="28"/>
        </w:rPr>
        <w:t>рова</w:t>
      </w:r>
      <w:r w:rsidRPr="00C32E95">
        <w:rPr>
          <w:rFonts w:ascii="Times New Roman" w:hAnsi="Times New Roman" w:cs="Times New Roman"/>
          <w:sz w:val="28"/>
          <w:szCs w:val="28"/>
        </w:rPr>
        <w:t>ть тактильные ощущения и развивать чувственное восприятие.</w:t>
      </w:r>
    </w:p>
    <w:p w14:paraId="40468058" w14:textId="3BD4E725" w:rsidR="00846F46" w:rsidRDefault="00C32E95" w:rsidP="0034232C">
      <w:pPr>
        <w:spacing w:after="0"/>
        <w:ind w:left="-851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Чтение как способ расширения кругозора</w:t>
      </w:r>
      <w:r w:rsidR="00846F46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. </w:t>
      </w:r>
      <w:r w:rsidRPr="0038771D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«Сказки и рассказы»</w:t>
      </w:r>
      <w:r w:rsidR="0034232C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.</w:t>
      </w:r>
      <w:r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Pr="00C32E95">
        <w:rPr>
          <w:rFonts w:ascii="Times New Roman" w:hAnsi="Times New Roman" w:cs="Times New Roman"/>
          <w:sz w:val="28"/>
          <w:szCs w:val="28"/>
        </w:rPr>
        <w:t>Читайте вместе с ребенком. Обсуждайте персонажей и события, это поможет развивать воображение и критическое мышление.</w:t>
      </w:r>
    </w:p>
    <w:p w14:paraId="4AE22417" w14:textId="7BA78D62" w:rsidR="00846F46" w:rsidRDefault="00C32E95" w:rsidP="0034232C">
      <w:pPr>
        <w:spacing w:after="0"/>
        <w:ind w:left="-851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- </w:t>
      </w:r>
      <w:r w:rsidR="00697491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</w:t>
      </w:r>
      <w:r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Чтение с иллюстрациями</w:t>
      </w:r>
      <w:r w:rsidR="00697491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»</w:t>
      </w:r>
      <w:r w:rsidR="0034232C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.</w:t>
      </w:r>
      <w:r w:rsidRPr="0038771D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C32E95">
        <w:rPr>
          <w:rFonts w:ascii="Times New Roman" w:hAnsi="Times New Roman" w:cs="Times New Roman"/>
          <w:sz w:val="28"/>
          <w:szCs w:val="28"/>
        </w:rPr>
        <w:t>Выбирайте книги с яркими иллюстрациями. Это помогает привлечь внимание и сделать чтение более увлекательным.</w:t>
      </w:r>
    </w:p>
    <w:p w14:paraId="3C1D3033" w14:textId="2393AFAC" w:rsidR="00846F46" w:rsidRDefault="00C32E95" w:rsidP="0034232C">
      <w:pPr>
        <w:spacing w:after="0"/>
        <w:ind w:left="-851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Комплексное планирование занятий</w:t>
      </w:r>
      <w:r w:rsidR="00846F46" w:rsidRPr="0038771D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. </w:t>
      </w:r>
      <w:r w:rsidR="00697491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</w:t>
      </w:r>
      <w:r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Темы занятий</w:t>
      </w:r>
      <w:r w:rsidR="00697491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»</w:t>
      </w:r>
      <w:r w:rsidR="0034232C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.</w:t>
      </w:r>
      <w:r w:rsidR="00697491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Pr="00C32E95">
        <w:rPr>
          <w:rFonts w:ascii="Times New Roman" w:hAnsi="Times New Roman" w:cs="Times New Roman"/>
          <w:sz w:val="28"/>
          <w:szCs w:val="28"/>
        </w:rPr>
        <w:t>Сочетайте темы занятий, например, чтение книги о животных, затем создание рисунка или поделки на эту тему. Это помогает связать различные виды деятельности и усиливает запоминание.</w:t>
      </w:r>
    </w:p>
    <w:p w14:paraId="101913F1" w14:textId="45784171" w:rsidR="00846F46" w:rsidRDefault="00C32E95" w:rsidP="0034232C">
      <w:pPr>
        <w:spacing w:after="0"/>
        <w:ind w:left="-851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771D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- </w:t>
      </w:r>
      <w:r w:rsidR="00697491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</w:t>
      </w:r>
      <w:r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Визуальные расписания</w:t>
      </w:r>
      <w:r w:rsidR="00697491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»</w:t>
      </w:r>
      <w:r w:rsidR="0034232C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.</w:t>
      </w:r>
      <w:r w:rsidRPr="0038771D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C32E95">
        <w:rPr>
          <w:rFonts w:ascii="Times New Roman" w:hAnsi="Times New Roman" w:cs="Times New Roman"/>
          <w:sz w:val="28"/>
          <w:szCs w:val="28"/>
        </w:rPr>
        <w:t>Создайте визуальное расписание занятий, чтобы ребенок понимал, что будет происходить дальше. Это может помочь уменьшить тревожность и повысить интерес к активности.</w:t>
      </w:r>
    </w:p>
    <w:p w14:paraId="6CE4FA44" w14:textId="2F263D55" w:rsidR="00846F46" w:rsidRDefault="00C32E95" w:rsidP="0034232C">
      <w:pPr>
        <w:spacing w:after="0"/>
        <w:ind w:left="-851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Индивидуальный подход</w:t>
      </w:r>
      <w:r w:rsidR="00846F46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. </w:t>
      </w:r>
      <w:r w:rsidR="00697491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</w:t>
      </w:r>
      <w:r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Понимание потребностей</w:t>
      </w:r>
      <w:r w:rsidR="00697491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»</w:t>
      </w:r>
      <w:r w:rsidR="00846F46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.</w:t>
      </w:r>
      <w:r w:rsidRPr="0038771D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C32E95">
        <w:rPr>
          <w:rFonts w:ascii="Times New Roman" w:hAnsi="Times New Roman" w:cs="Times New Roman"/>
          <w:sz w:val="28"/>
          <w:szCs w:val="28"/>
        </w:rPr>
        <w:t>Учитывайте индивидуальные особенности ребенка — его интересы, уровень развития, эмоциональное состояние. Это поможет выбрать наиболее подходящие виды деятельности.</w:t>
      </w:r>
    </w:p>
    <w:p w14:paraId="14C18790" w14:textId="267EE35C" w:rsidR="00846F46" w:rsidRDefault="00C32E95" w:rsidP="0034232C">
      <w:pPr>
        <w:spacing w:after="0"/>
        <w:ind w:left="-851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771D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- </w:t>
      </w:r>
      <w:r w:rsidR="00697491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</w:t>
      </w:r>
      <w:r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Поощрение и поддержка</w:t>
      </w:r>
      <w:r w:rsidR="00697491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»</w:t>
      </w:r>
      <w:r w:rsidR="00846F46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.</w:t>
      </w:r>
      <w:r w:rsidRPr="0038771D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C32E95">
        <w:rPr>
          <w:rFonts w:ascii="Times New Roman" w:hAnsi="Times New Roman" w:cs="Times New Roman"/>
          <w:sz w:val="28"/>
          <w:szCs w:val="28"/>
        </w:rPr>
        <w:t>Поддерживайте ребенка в его усилиях, хвалите за достижения, даже маленькие. Это повысит его уверенность и мотивацию.</w:t>
      </w:r>
    </w:p>
    <w:p w14:paraId="6F38AF59" w14:textId="7D73C14B" w:rsidR="00846F46" w:rsidRDefault="00C32E95" w:rsidP="0034232C">
      <w:pPr>
        <w:spacing w:after="0"/>
        <w:ind w:left="-851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771D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Интеграция различных видов деятельности</w:t>
      </w:r>
      <w:r w:rsidR="00846F46" w:rsidRPr="0038771D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. </w:t>
      </w:r>
      <w:r w:rsidR="00846F46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«Комбинирование».</w:t>
      </w:r>
      <w:r w:rsidRPr="0038771D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C32E95">
        <w:rPr>
          <w:rFonts w:ascii="Times New Roman" w:hAnsi="Times New Roman" w:cs="Times New Roman"/>
          <w:sz w:val="28"/>
          <w:szCs w:val="28"/>
        </w:rPr>
        <w:t>Можете создать смешанные занятия, такие как рисование на основе прослушанных рассказов или создание поделок, вдохновленных прочитанным.</w:t>
      </w:r>
    </w:p>
    <w:p w14:paraId="66FDE427" w14:textId="77777777" w:rsidR="00846F46" w:rsidRDefault="00C32E95" w:rsidP="0034232C">
      <w:pPr>
        <w:spacing w:after="0"/>
        <w:ind w:left="-851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771D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- </w:t>
      </w:r>
      <w:r w:rsidR="00846F46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«Периодичность».</w:t>
      </w:r>
      <w:r w:rsidRPr="0038771D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C32E95">
        <w:rPr>
          <w:rFonts w:ascii="Times New Roman" w:hAnsi="Times New Roman" w:cs="Times New Roman"/>
          <w:sz w:val="28"/>
          <w:szCs w:val="28"/>
        </w:rPr>
        <w:t>Чередуйте виды деятельности в течение недели, чтобы ребенок не уставал от одного типа занятия, и это поддерживало интерес к обучению.</w:t>
      </w:r>
    </w:p>
    <w:p w14:paraId="5FC6A36B" w14:textId="25C0FC2C" w:rsidR="00846F46" w:rsidRDefault="00C32E95" w:rsidP="0034232C">
      <w:pPr>
        <w:spacing w:after="0"/>
        <w:ind w:left="-851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Обратная связь и рефлексия</w:t>
      </w:r>
      <w:r w:rsidR="00846F46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. «</w:t>
      </w:r>
      <w:r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Обсуждение опыта</w:t>
      </w:r>
      <w:r w:rsidR="00846F46" w:rsidRPr="003877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».</w:t>
      </w:r>
      <w:r w:rsidRPr="0038771D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C32E95">
        <w:rPr>
          <w:rFonts w:ascii="Times New Roman" w:hAnsi="Times New Roman" w:cs="Times New Roman"/>
          <w:sz w:val="28"/>
          <w:szCs w:val="28"/>
        </w:rPr>
        <w:t xml:space="preserve">После завершения занятия обсудите с ребенком, что ему понравилось, что </w:t>
      </w:r>
      <w:r w:rsidR="00846F46">
        <w:rPr>
          <w:rFonts w:ascii="Times New Roman" w:hAnsi="Times New Roman" w:cs="Times New Roman"/>
          <w:sz w:val="28"/>
          <w:szCs w:val="28"/>
        </w:rPr>
        <w:t>он</w:t>
      </w:r>
      <w:r w:rsidRPr="00C32E95">
        <w:rPr>
          <w:rFonts w:ascii="Times New Roman" w:hAnsi="Times New Roman" w:cs="Times New Roman"/>
          <w:sz w:val="28"/>
          <w:szCs w:val="28"/>
        </w:rPr>
        <w:t xml:space="preserve"> бы хотел попробовать в следующий раз. Это помогает ребенку осмыслить свой опыт и делает его более активным участником процесса обучения.</w:t>
      </w:r>
    </w:p>
    <w:p w14:paraId="7E33E917" w14:textId="77777777" w:rsidR="0038771D" w:rsidRDefault="0038771D" w:rsidP="0034232C">
      <w:pPr>
        <w:spacing w:after="0"/>
        <w:ind w:left="-851" w:righ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3079933" w14:textId="1BC8DB3B" w:rsidR="00C32E95" w:rsidRDefault="00C32E95" w:rsidP="0034232C">
      <w:pPr>
        <w:spacing w:after="0"/>
        <w:ind w:left="-851" w:right="-426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E95">
        <w:rPr>
          <w:rFonts w:ascii="Times New Roman" w:hAnsi="Times New Roman" w:cs="Times New Roman"/>
          <w:sz w:val="28"/>
          <w:szCs w:val="28"/>
        </w:rPr>
        <w:t>Помните, что ключ к успешному развитию детей с заключается в терпении, понимании и поддержке. Сочетание различных видов деятельности может сделать обучение увлекательным и результативным, способствуя всестороннему развитию</w:t>
      </w:r>
      <w:r w:rsidR="0034232C">
        <w:rPr>
          <w:rFonts w:ascii="Times New Roman" w:hAnsi="Times New Roman" w:cs="Times New Roman"/>
          <w:sz w:val="28"/>
          <w:szCs w:val="28"/>
        </w:rPr>
        <w:t xml:space="preserve"> </w:t>
      </w:r>
      <w:r w:rsidRPr="00C32E95">
        <w:rPr>
          <w:rFonts w:ascii="Times New Roman" w:hAnsi="Times New Roman" w:cs="Times New Roman"/>
          <w:sz w:val="28"/>
          <w:szCs w:val="28"/>
        </w:rPr>
        <w:t>ребенка.</w:t>
      </w:r>
    </w:p>
    <w:sectPr w:rsidR="00C32E95" w:rsidSect="00C7743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D2F36"/>
    <w:multiLevelType w:val="hybridMultilevel"/>
    <w:tmpl w:val="F00ED092"/>
    <w:lvl w:ilvl="0" w:tplc="09F07FA2">
      <w:start w:val="1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num w:numId="1" w16cid:durableId="132338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5F"/>
    <w:rsid w:val="000026AB"/>
    <w:rsid w:val="001D7F40"/>
    <w:rsid w:val="0021527D"/>
    <w:rsid w:val="002D0EA0"/>
    <w:rsid w:val="0034232C"/>
    <w:rsid w:val="00376285"/>
    <w:rsid w:val="0038771D"/>
    <w:rsid w:val="00472714"/>
    <w:rsid w:val="004B3FB4"/>
    <w:rsid w:val="00551972"/>
    <w:rsid w:val="00697491"/>
    <w:rsid w:val="006B3AD8"/>
    <w:rsid w:val="00783F1D"/>
    <w:rsid w:val="00836A5F"/>
    <w:rsid w:val="00846F46"/>
    <w:rsid w:val="00947894"/>
    <w:rsid w:val="009D5A9B"/>
    <w:rsid w:val="00A30DCA"/>
    <w:rsid w:val="00B41893"/>
    <w:rsid w:val="00C32E95"/>
    <w:rsid w:val="00C50991"/>
    <w:rsid w:val="00C62E51"/>
    <w:rsid w:val="00C77431"/>
    <w:rsid w:val="00E67462"/>
    <w:rsid w:val="00E84A4D"/>
    <w:rsid w:val="00F16B32"/>
    <w:rsid w:val="00F35654"/>
    <w:rsid w:val="00F60FDC"/>
    <w:rsid w:val="00F63AE9"/>
    <w:rsid w:val="00FB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4D28"/>
  <w15:chartTrackingRefBased/>
  <w15:docId w15:val="{D5CC6C4D-60E8-444F-AD2B-8FE6A9DA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6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A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A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6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A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6A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6A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6A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6A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6A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6A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6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6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6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6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6A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6A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6A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6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6A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6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svetlanahomutinnikova@gmail.com</dc:creator>
  <cp:keywords/>
  <dc:description/>
  <cp:lastModifiedBy>svetlanahomutinnikova@gmail.com</cp:lastModifiedBy>
  <cp:revision>4</cp:revision>
  <dcterms:created xsi:type="dcterms:W3CDTF">2025-10-04T15:38:00Z</dcterms:created>
  <dcterms:modified xsi:type="dcterms:W3CDTF">2025-10-05T14:28:00Z</dcterms:modified>
</cp:coreProperties>
</file>