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963C9" w14:textId="77777777" w:rsidR="00BE354D" w:rsidRPr="00297712" w:rsidRDefault="002C5D21" w:rsidP="00297712">
      <w:pPr>
        <w:pStyle w:val="a7"/>
        <w:spacing w:after="0" w:line="276" w:lineRule="auto"/>
        <w:ind w:left="426" w:firstLine="283"/>
        <w:jc w:val="both"/>
        <w:rPr>
          <w:rFonts w:ascii="Times New Roman" w:hAnsi="Times New Roman" w:cs="Times New Roman"/>
          <w:color w:val="1F3864" w:themeColor="accent1" w:themeShade="80"/>
          <w:sz w:val="32"/>
          <w:szCs w:val="32"/>
        </w:rPr>
      </w:pPr>
      <w:r w:rsidRPr="00297712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Обучение детей с ограниченными возможностями здоровья</w:t>
      </w:r>
      <w:r w:rsidRPr="00297712">
        <w:rPr>
          <w:rFonts w:ascii="Times New Roman" w:hAnsi="Times New Roman" w:cs="Times New Roman"/>
          <w:color w:val="1F3864" w:themeColor="accent1" w:themeShade="80"/>
          <w:sz w:val="32"/>
          <w:szCs w:val="32"/>
        </w:rPr>
        <w:t xml:space="preserve"> </w:t>
      </w:r>
    </w:p>
    <w:p w14:paraId="7202F5E3" w14:textId="77777777" w:rsidR="00297712" w:rsidRPr="00297712" w:rsidRDefault="00297712" w:rsidP="00297712">
      <w:pPr>
        <w:pStyle w:val="a7"/>
        <w:spacing w:after="0" w:line="276" w:lineRule="auto"/>
        <w:ind w:left="426" w:firstLine="283"/>
        <w:jc w:val="both"/>
        <w:rPr>
          <w:rFonts w:ascii="Times New Roman" w:hAnsi="Times New Roman" w:cs="Times New Roman"/>
          <w:color w:val="70AD47" w:themeColor="accent6"/>
          <w:sz w:val="28"/>
          <w:szCs w:val="28"/>
        </w:rPr>
      </w:pPr>
    </w:p>
    <w:p w14:paraId="590C3B26" w14:textId="3A6D8821" w:rsidR="002C5D21" w:rsidRDefault="00297712" w:rsidP="00297712">
      <w:pPr>
        <w:pStyle w:val="a7"/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97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Обучение детей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ОВЗ</w:t>
      </w:r>
      <w:r w:rsidRPr="00297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5D21" w:rsidRPr="00297712">
        <w:rPr>
          <w:rFonts w:ascii="Times New Roman" w:hAnsi="Times New Roman" w:cs="Times New Roman"/>
          <w:sz w:val="28"/>
          <w:szCs w:val="28"/>
        </w:rPr>
        <w:t xml:space="preserve">требует применения различных подходов и методов: </w:t>
      </w:r>
    </w:p>
    <w:p w14:paraId="49BA22DC" w14:textId="77777777" w:rsidR="00297712" w:rsidRPr="00297712" w:rsidRDefault="00297712" w:rsidP="00297712">
      <w:pPr>
        <w:pStyle w:val="a7"/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75B756A1" w14:textId="77777777" w:rsidR="00297712" w:rsidRDefault="002C5D21" w:rsidP="00297712">
      <w:pPr>
        <w:pStyle w:val="a7"/>
        <w:spacing w:after="0" w:line="276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97712">
        <w:rPr>
          <w:rFonts w:ascii="Times New Roman" w:hAnsi="Times New Roman" w:cs="Times New Roman"/>
          <w:sz w:val="28"/>
          <w:szCs w:val="28"/>
        </w:rPr>
        <w:t xml:space="preserve">Используйте игровые задания для развития навыков и знаний. Игры могут быть как настольными, так и подвижными. </w:t>
      </w:r>
    </w:p>
    <w:p w14:paraId="242FD6C5" w14:textId="04D836B4" w:rsidR="002C5D21" w:rsidRPr="00297712" w:rsidRDefault="002C5D21" w:rsidP="00297712">
      <w:pPr>
        <w:pStyle w:val="a7"/>
        <w:spacing w:after="0" w:line="276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97712">
        <w:rPr>
          <w:rFonts w:ascii="Times New Roman" w:hAnsi="Times New Roman" w:cs="Times New Roman"/>
          <w:sz w:val="28"/>
          <w:szCs w:val="28"/>
        </w:rPr>
        <w:t>Симуляции и ролевые игры помогают ребенку учиться взаимодействовать в различных социальных ситуациях и развивать эмоциональные навыки.</w:t>
      </w:r>
    </w:p>
    <w:p w14:paraId="508C8311" w14:textId="77777777" w:rsidR="00BE354D" w:rsidRPr="00297712" w:rsidRDefault="002C5D21" w:rsidP="00297712">
      <w:pPr>
        <w:pStyle w:val="a7"/>
        <w:spacing w:after="0" w:line="276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97712">
        <w:rPr>
          <w:rFonts w:ascii="Times New Roman" w:hAnsi="Times New Roman" w:cs="Times New Roman"/>
          <w:sz w:val="28"/>
          <w:szCs w:val="28"/>
        </w:rPr>
        <w:t> Используйте картинки, диаграммы и инфографику для объяснения новых понятий и упростите восприятие информации. Предлагайте материалы, которые ребенок может трогать и манипулировать для лучшего усвоения (например, модели, 3D-игрушки).</w:t>
      </w:r>
    </w:p>
    <w:p w14:paraId="6C8E7A7B" w14:textId="77777777" w:rsidR="00BE354D" w:rsidRPr="00297712" w:rsidRDefault="002C5D21" w:rsidP="00297712">
      <w:pPr>
        <w:pStyle w:val="a7"/>
        <w:spacing w:after="0" w:line="276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97712">
        <w:rPr>
          <w:rFonts w:ascii="Times New Roman" w:hAnsi="Times New Roman" w:cs="Times New Roman"/>
          <w:sz w:val="28"/>
          <w:szCs w:val="28"/>
        </w:rPr>
        <w:t>Для каждого ребенка важно подбирать методы обучения с учетом его потребностей, интересов и уровня развития. Усложняйте постепенно. Начинайте с простых задач и постепенно переходите к более сложным, чтобы не перегружать ребенка.</w:t>
      </w:r>
    </w:p>
    <w:p w14:paraId="789DC249" w14:textId="0F090692" w:rsidR="00BE354D" w:rsidRPr="00297712" w:rsidRDefault="002C5D21" w:rsidP="00297712">
      <w:pPr>
        <w:pStyle w:val="a7"/>
        <w:spacing w:after="0" w:line="276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97712">
        <w:rPr>
          <w:rFonts w:ascii="Times New Roman" w:hAnsi="Times New Roman" w:cs="Times New Roman"/>
          <w:sz w:val="28"/>
          <w:szCs w:val="28"/>
        </w:rPr>
        <w:t xml:space="preserve"> Используйте образовательные приложения и программы</w:t>
      </w:r>
      <w:r w:rsidR="00BE354D" w:rsidRPr="00297712">
        <w:rPr>
          <w:rFonts w:ascii="Times New Roman" w:hAnsi="Times New Roman" w:cs="Times New Roman"/>
          <w:sz w:val="28"/>
          <w:szCs w:val="28"/>
        </w:rPr>
        <w:t>.</w:t>
      </w:r>
      <w:r w:rsidRPr="00297712">
        <w:rPr>
          <w:rFonts w:ascii="Times New Roman" w:hAnsi="Times New Roman" w:cs="Times New Roman"/>
          <w:sz w:val="28"/>
          <w:szCs w:val="28"/>
        </w:rPr>
        <w:t xml:space="preserve"> Многие из них предлагают интерактивные задания и визуальные подсказки, что делает обучение более увлекательным.</w:t>
      </w:r>
    </w:p>
    <w:p w14:paraId="190FA92C" w14:textId="77777777" w:rsidR="00BE354D" w:rsidRPr="00297712" w:rsidRDefault="002C5D21" w:rsidP="00297712">
      <w:pPr>
        <w:pStyle w:val="a7"/>
        <w:spacing w:after="0" w:line="276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97712">
        <w:rPr>
          <w:rFonts w:ascii="Times New Roman" w:hAnsi="Times New Roman" w:cs="Times New Roman"/>
          <w:sz w:val="28"/>
          <w:szCs w:val="28"/>
        </w:rPr>
        <w:t>Показ</w:t>
      </w:r>
      <w:r w:rsidR="00BE354D" w:rsidRPr="00297712">
        <w:rPr>
          <w:rFonts w:ascii="Times New Roman" w:hAnsi="Times New Roman" w:cs="Times New Roman"/>
          <w:sz w:val="28"/>
          <w:szCs w:val="28"/>
        </w:rPr>
        <w:t>ывайте</w:t>
      </w:r>
      <w:r w:rsidRPr="00297712">
        <w:rPr>
          <w:rFonts w:ascii="Times New Roman" w:hAnsi="Times New Roman" w:cs="Times New Roman"/>
          <w:sz w:val="28"/>
          <w:szCs w:val="28"/>
        </w:rPr>
        <w:t xml:space="preserve"> коротки</w:t>
      </w:r>
      <w:r w:rsidR="00BE354D" w:rsidRPr="00297712">
        <w:rPr>
          <w:rFonts w:ascii="Times New Roman" w:hAnsi="Times New Roman" w:cs="Times New Roman"/>
          <w:sz w:val="28"/>
          <w:szCs w:val="28"/>
        </w:rPr>
        <w:t>е</w:t>
      </w:r>
      <w:r w:rsidRPr="00297712">
        <w:rPr>
          <w:rFonts w:ascii="Times New Roman" w:hAnsi="Times New Roman" w:cs="Times New Roman"/>
          <w:sz w:val="28"/>
          <w:szCs w:val="28"/>
        </w:rPr>
        <w:t xml:space="preserve"> обучающи</w:t>
      </w:r>
      <w:r w:rsidR="00BE354D" w:rsidRPr="00297712">
        <w:rPr>
          <w:rFonts w:ascii="Times New Roman" w:hAnsi="Times New Roman" w:cs="Times New Roman"/>
          <w:sz w:val="28"/>
          <w:szCs w:val="28"/>
        </w:rPr>
        <w:t>е</w:t>
      </w:r>
      <w:r w:rsidRPr="00297712">
        <w:rPr>
          <w:rFonts w:ascii="Times New Roman" w:hAnsi="Times New Roman" w:cs="Times New Roman"/>
          <w:sz w:val="28"/>
          <w:szCs w:val="28"/>
        </w:rPr>
        <w:t xml:space="preserve"> фильм</w:t>
      </w:r>
      <w:r w:rsidR="00BE354D" w:rsidRPr="00297712">
        <w:rPr>
          <w:rFonts w:ascii="Times New Roman" w:hAnsi="Times New Roman" w:cs="Times New Roman"/>
          <w:sz w:val="28"/>
          <w:szCs w:val="28"/>
        </w:rPr>
        <w:t>ы</w:t>
      </w:r>
      <w:r w:rsidRPr="00297712">
        <w:rPr>
          <w:rFonts w:ascii="Times New Roman" w:hAnsi="Times New Roman" w:cs="Times New Roman"/>
          <w:sz w:val="28"/>
          <w:szCs w:val="28"/>
        </w:rPr>
        <w:t xml:space="preserve"> или презентаци</w:t>
      </w:r>
      <w:r w:rsidR="00BE354D" w:rsidRPr="00297712">
        <w:rPr>
          <w:rFonts w:ascii="Times New Roman" w:hAnsi="Times New Roman" w:cs="Times New Roman"/>
          <w:sz w:val="28"/>
          <w:szCs w:val="28"/>
        </w:rPr>
        <w:t xml:space="preserve">и они </w:t>
      </w:r>
      <w:r w:rsidRPr="00297712">
        <w:rPr>
          <w:rFonts w:ascii="Times New Roman" w:hAnsi="Times New Roman" w:cs="Times New Roman"/>
          <w:sz w:val="28"/>
          <w:szCs w:val="28"/>
        </w:rPr>
        <w:t>помога</w:t>
      </w:r>
      <w:r w:rsidR="00BE354D" w:rsidRPr="00297712">
        <w:rPr>
          <w:rFonts w:ascii="Times New Roman" w:hAnsi="Times New Roman" w:cs="Times New Roman"/>
          <w:sz w:val="28"/>
          <w:szCs w:val="28"/>
        </w:rPr>
        <w:t>ют</w:t>
      </w:r>
      <w:r w:rsidRPr="00297712">
        <w:rPr>
          <w:rFonts w:ascii="Times New Roman" w:hAnsi="Times New Roman" w:cs="Times New Roman"/>
          <w:sz w:val="28"/>
          <w:szCs w:val="28"/>
        </w:rPr>
        <w:t xml:space="preserve"> закрепить материал.</w:t>
      </w:r>
    </w:p>
    <w:p w14:paraId="37F79CC0" w14:textId="77777777" w:rsidR="00BE354D" w:rsidRDefault="002C5D21" w:rsidP="00297712">
      <w:pPr>
        <w:pStyle w:val="a7"/>
        <w:spacing w:after="0" w:line="276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97712">
        <w:rPr>
          <w:rFonts w:ascii="Times New Roman" w:hAnsi="Times New Roman" w:cs="Times New Roman"/>
          <w:sz w:val="28"/>
          <w:szCs w:val="28"/>
        </w:rPr>
        <w:t>Позволяйте ребенку работать в группах с другими детьми. Это способствует социализации и развитию коммуникационных навыков.</w:t>
      </w:r>
      <w:r w:rsidR="00BE354D" w:rsidRPr="00297712">
        <w:rPr>
          <w:rFonts w:ascii="Times New Roman" w:hAnsi="Times New Roman" w:cs="Times New Roman"/>
          <w:sz w:val="28"/>
          <w:szCs w:val="28"/>
        </w:rPr>
        <w:t xml:space="preserve"> </w:t>
      </w:r>
      <w:r w:rsidRPr="00297712">
        <w:rPr>
          <w:rFonts w:ascii="Times New Roman" w:hAnsi="Times New Roman" w:cs="Times New Roman"/>
          <w:sz w:val="28"/>
          <w:szCs w:val="28"/>
        </w:rPr>
        <w:t>Дети могут поддерживать друг друга, что создает мощный мотив для обучения.</w:t>
      </w:r>
    </w:p>
    <w:p w14:paraId="67D52C16" w14:textId="77777777" w:rsidR="00297712" w:rsidRPr="00297712" w:rsidRDefault="00297712" w:rsidP="00297712">
      <w:pPr>
        <w:pStyle w:val="a7"/>
        <w:spacing w:after="0" w:line="276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13C23EC4" w14:textId="77777777" w:rsidR="00297712" w:rsidRDefault="002C5D21" w:rsidP="00297712">
      <w:pPr>
        <w:pStyle w:val="a7"/>
        <w:spacing w:after="0" w:line="276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97712">
        <w:rPr>
          <w:rFonts w:ascii="Times New Roman" w:hAnsi="Times New Roman" w:cs="Times New Roman"/>
          <w:sz w:val="28"/>
          <w:szCs w:val="28"/>
        </w:rPr>
        <w:t xml:space="preserve">Выбор подходов к обучению для детей с ОВЗ должен быть разнообразным и адаптированным к их индивидуальным потребностям. Сочетая игровые методы, наглядные пособия и другие техники, вы сможете создать более эффективное и комфортное пространство для обучения вашего ребенка. </w:t>
      </w:r>
    </w:p>
    <w:p w14:paraId="062EAF79" w14:textId="780931A3" w:rsidR="002C5D21" w:rsidRPr="00297712" w:rsidRDefault="002C5D21" w:rsidP="00297712">
      <w:pPr>
        <w:pStyle w:val="a7"/>
        <w:spacing w:after="0" w:line="276" w:lineRule="auto"/>
        <w:ind w:left="426" w:firstLine="283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297712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Главное — это терпение и поддержка в его стремлении к знаниям!</w:t>
      </w:r>
    </w:p>
    <w:sectPr w:rsidR="002C5D21" w:rsidRPr="00297712" w:rsidSect="00297712">
      <w:pgSz w:w="11906" w:h="16838"/>
      <w:pgMar w:top="568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C5829"/>
    <w:multiLevelType w:val="hybridMultilevel"/>
    <w:tmpl w:val="6DA24244"/>
    <w:lvl w:ilvl="0" w:tplc="AECAEA4E">
      <w:start w:val="1"/>
      <w:numFmt w:val="decimal"/>
      <w:lvlText w:val="%1."/>
      <w:lvlJc w:val="left"/>
      <w:pPr>
        <w:ind w:left="98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" w15:restartNumberingAfterBreak="0">
    <w:nsid w:val="76CD6435"/>
    <w:multiLevelType w:val="hybridMultilevel"/>
    <w:tmpl w:val="73CCF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531422">
    <w:abstractNumId w:val="1"/>
  </w:num>
  <w:num w:numId="2" w16cid:durableId="2036542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22"/>
    <w:rsid w:val="00144D77"/>
    <w:rsid w:val="001C4904"/>
    <w:rsid w:val="00297712"/>
    <w:rsid w:val="002C5D21"/>
    <w:rsid w:val="00357E13"/>
    <w:rsid w:val="00373743"/>
    <w:rsid w:val="00375A73"/>
    <w:rsid w:val="003D197A"/>
    <w:rsid w:val="004F002D"/>
    <w:rsid w:val="004F52B7"/>
    <w:rsid w:val="00551972"/>
    <w:rsid w:val="005617CB"/>
    <w:rsid w:val="005D002C"/>
    <w:rsid w:val="006A2954"/>
    <w:rsid w:val="00703286"/>
    <w:rsid w:val="00704085"/>
    <w:rsid w:val="009447B5"/>
    <w:rsid w:val="00947894"/>
    <w:rsid w:val="009B7E97"/>
    <w:rsid w:val="009C67AE"/>
    <w:rsid w:val="00A21C28"/>
    <w:rsid w:val="00A51F42"/>
    <w:rsid w:val="00A6211E"/>
    <w:rsid w:val="00A86A86"/>
    <w:rsid w:val="00A87222"/>
    <w:rsid w:val="00AE0B5E"/>
    <w:rsid w:val="00B7317B"/>
    <w:rsid w:val="00BE354D"/>
    <w:rsid w:val="00C90005"/>
    <w:rsid w:val="00D27303"/>
    <w:rsid w:val="00D65330"/>
    <w:rsid w:val="00DF1075"/>
    <w:rsid w:val="00E31354"/>
    <w:rsid w:val="00E4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A61B"/>
  <w15:chartTrackingRefBased/>
  <w15:docId w15:val="{D5AA670E-4212-45E5-BBFE-370E873F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7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2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2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7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7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72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72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72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72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72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72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72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7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7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7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7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72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72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72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7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72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72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svetlanahomutinnikova@gmail.com</dc:creator>
  <cp:keywords/>
  <dc:description/>
  <cp:lastModifiedBy>svetlanahomutinnikova@gmail.com</cp:lastModifiedBy>
  <cp:revision>3</cp:revision>
  <dcterms:created xsi:type="dcterms:W3CDTF">2025-10-04T06:45:00Z</dcterms:created>
  <dcterms:modified xsi:type="dcterms:W3CDTF">2025-10-05T10:27:00Z</dcterms:modified>
</cp:coreProperties>
</file>