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A09B" w14:textId="77777777" w:rsidR="003D197A" w:rsidRPr="00D66E19" w:rsidRDefault="003D197A" w:rsidP="00703286">
      <w:pPr>
        <w:spacing w:after="0"/>
        <w:ind w:firstLine="426"/>
        <w:jc w:val="both"/>
        <w:rPr>
          <w:b/>
          <w:bCs/>
          <w:color w:val="1F3864" w:themeColor="accent1" w:themeShade="80"/>
          <w:sz w:val="28"/>
          <w:szCs w:val="28"/>
        </w:rPr>
      </w:pPr>
      <w:r w:rsidRPr="00D66E19">
        <w:rPr>
          <w:b/>
          <w:bCs/>
          <w:color w:val="1F3864" w:themeColor="accent1" w:themeShade="80"/>
          <w:sz w:val="28"/>
          <w:szCs w:val="28"/>
        </w:rPr>
        <w:t>Как создать поддерживающую домашнюю обстановку для детей</w:t>
      </w:r>
    </w:p>
    <w:p w14:paraId="36011B35" w14:textId="77777777" w:rsidR="00D66E19" w:rsidRDefault="00D66E19" w:rsidP="00703286">
      <w:pPr>
        <w:spacing w:after="0"/>
        <w:ind w:firstLine="426"/>
        <w:jc w:val="both"/>
        <w:rPr>
          <w:b/>
          <w:bCs/>
          <w:sz w:val="28"/>
          <w:szCs w:val="28"/>
        </w:rPr>
      </w:pPr>
    </w:p>
    <w:p w14:paraId="641D416F" w14:textId="77777777" w:rsidR="00D66E19" w:rsidRPr="00D66E19" w:rsidRDefault="003D197A" w:rsidP="0070328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6E19">
        <w:rPr>
          <w:rFonts w:ascii="Times New Roman" w:hAnsi="Times New Roman" w:cs="Times New Roman"/>
          <w:sz w:val="28"/>
          <w:szCs w:val="28"/>
        </w:rPr>
        <w:t xml:space="preserve">Создание поддерживающей и комфортной домашней обстановки для детей с ограниченными возможностями здоровья является важным фактором для их эмоционального и физического развития. Ваша забота и внимание помогут ребенку чувствовать себя в безопасности и развиваться наилучшим образом. </w:t>
      </w:r>
    </w:p>
    <w:p w14:paraId="17031009" w14:textId="637D972B" w:rsidR="003D197A" w:rsidRPr="00D66E19" w:rsidRDefault="003D197A" w:rsidP="00703286">
      <w:pPr>
        <w:spacing w:after="0"/>
        <w:ind w:firstLine="426"/>
        <w:jc w:val="both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 w:rsidRPr="00D66E19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Вот несколько рекомендаций, как это сделать:</w:t>
      </w:r>
    </w:p>
    <w:p w14:paraId="56F202D7" w14:textId="77777777" w:rsidR="00703286" w:rsidRPr="00D66E19" w:rsidRDefault="003D197A" w:rsidP="0070328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6E19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> 1. Обеспечьте доступность дома:</w:t>
      </w:r>
      <w:r w:rsidRPr="00D66E19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Pr="00D66E19">
        <w:rPr>
          <w:rFonts w:ascii="Times New Roman" w:hAnsi="Times New Roman" w:cs="Times New Roman"/>
          <w:sz w:val="28"/>
          <w:szCs w:val="28"/>
        </w:rPr>
        <w:t>уберите препятствия, создайте безопасное пространство для передвижения (может потребоваться установка ручек, поручней и других вспомогательных средств). Подберите мебель и оборудование, учитывающие физические особенности ребенка. Например, используйте стулья с поддержкой спины или столы, которые легко подстраиваются под рост.</w:t>
      </w:r>
    </w:p>
    <w:p w14:paraId="6EF3E975" w14:textId="77777777" w:rsidR="00D66E19" w:rsidRPr="00D66E19" w:rsidRDefault="003D197A" w:rsidP="00703286">
      <w:pPr>
        <w:spacing w:after="0"/>
        <w:ind w:firstLine="426"/>
        <w:jc w:val="both"/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</w:pPr>
      <w:r w:rsidRPr="00D66E19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> 2. Создайте атмосферу, где ребенок может свободно выражать свои чувства.</w:t>
      </w:r>
    </w:p>
    <w:p w14:paraId="509917B9" w14:textId="66F20D44" w:rsidR="00703286" w:rsidRPr="00D66E19" w:rsidRDefault="003D197A" w:rsidP="0070328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6E19">
        <w:rPr>
          <w:rFonts w:ascii="Times New Roman" w:hAnsi="Times New Roman" w:cs="Times New Roman"/>
          <w:sz w:val="28"/>
          <w:szCs w:val="28"/>
        </w:rPr>
        <w:t>Обсуждайте с ним его переживания и страхи, демонстрируйте терпение и понимание.</w:t>
      </w:r>
      <w:r w:rsidR="00703286" w:rsidRPr="00D66E19">
        <w:rPr>
          <w:rFonts w:ascii="Times New Roman" w:hAnsi="Times New Roman" w:cs="Times New Roman"/>
          <w:sz w:val="28"/>
          <w:szCs w:val="28"/>
        </w:rPr>
        <w:t xml:space="preserve"> </w:t>
      </w:r>
      <w:r w:rsidRPr="00D66E19">
        <w:rPr>
          <w:rFonts w:ascii="Times New Roman" w:hAnsi="Times New Roman" w:cs="Times New Roman"/>
          <w:sz w:val="28"/>
          <w:szCs w:val="28"/>
        </w:rPr>
        <w:t>Установите доверительные отношения: делайте совместные занятия, игры и семейные вечера, чтобы укрепить связь и повышать уровень эмоционального комфорта.</w:t>
      </w:r>
    </w:p>
    <w:p w14:paraId="23B059C5" w14:textId="77777777" w:rsidR="00703286" w:rsidRPr="00D66E19" w:rsidRDefault="003D197A" w:rsidP="0070328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6E19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> 3. Разработайте стабильный распорядок дня, которому будет легко следовать.</w:t>
      </w:r>
      <w:r w:rsidRPr="00D66E19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Pr="00D66E19">
        <w:rPr>
          <w:rFonts w:ascii="Times New Roman" w:hAnsi="Times New Roman" w:cs="Times New Roman"/>
          <w:sz w:val="28"/>
          <w:szCs w:val="28"/>
        </w:rPr>
        <w:t>Регулярность помогает детям чувствовать себя защищенными и уверенными.</w:t>
      </w:r>
      <w:r w:rsidR="00703286" w:rsidRPr="00D66E19">
        <w:rPr>
          <w:rFonts w:ascii="Times New Roman" w:hAnsi="Times New Roman" w:cs="Times New Roman"/>
          <w:sz w:val="28"/>
          <w:szCs w:val="28"/>
        </w:rPr>
        <w:t xml:space="preserve"> </w:t>
      </w:r>
      <w:r w:rsidRPr="00D66E19">
        <w:rPr>
          <w:rFonts w:ascii="Times New Roman" w:hAnsi="Times New Roman" w:cs="Times New Roman"/>
          <w:sz w:val="28"/>
          <w:szCs w:val="28"/>
        </w:rPr>
        <w:t>Обсуждайте с ребенком план на день, включая время на учебу, отдых и игры. Используйте визуальные графики или расписания, чтобы облегчить понимание.</w:t>
      </w:r>
    </w:p>
    <w:p w14:paraId="0AAF9BFE" w14:textId="77777777" w:rsidR="00703286" w:rsidRPr="00D66E19" w:rsidRDefault="003D197A" w:rsidP="0070328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6E19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> 4. Убедитесь, что у ребенка есть отдельное место для учебы,</w:t>
      </w:r>
      <w:r w:rsidRPr="00D66E19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Pr="00D66E19">
        <w:rPr>
          <w:rFonts w:ascii="Times New Roman" w:hAnsi="Times New Roman" w:cs="Times New Roman"/>
          <w:sz w:val="28"/>
          <w:szCs w:val="28"/>
        </w:rPr>
        <w:t xml:space="preserve">где он сможет сосредоточиться и сосредоточиться на выполнении заданий. Оно должно быть чистым, организованным и свободным от лишних </w:t>
      </w:r>
      <w:r w:rsidR="00703286" w:rsidRPr="00D66E19">
        <w:rPr>
          <w:rFonts w:ascii="Times New Roman" w:hAnsi="Times New Roman" w:cs="Times New Roman"/>
          <w:sz w:val="28"/>
          <w:szCs w:val="28"/>
        </w:rPr>
        <w:t xml:space="preserve">раздражителей. </w:t>
      </w:r>
      <w:r w:rsidRPr="00D66E19">
        <w:rPr>
          <w:rFonts w:ascii="Times New Roman" w:hAnsi="Times New Roman" w:cs="Times New Roman"/>
          <w:sz w:val="28"/>
          <w:szCs w:val="28"/>
        </w:rPr>
        <w:t>Постоянно предоставляйте необходимые материалы и ресурсы (учебники, канцтовары, технологии) для облегчения процесса обучения.</w:t>
      </w:r>
    </w:p>
    <w:p w14:paraId="2FEA7270" w14:textId="3E98A756" w:rsidR="00703286" w:rsidRPr="00D66E19" w:rsidRDefault="003D197A" w:rsidP="0070328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6E19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> 5. Поощр</w:t>
      </w:r>
      <w:r w:rsidR="00D66E19" w:rsidRPr="00D66E19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>яйте</w:t>
      </w:r>
      <w:r w:rsidRPr="00D66E19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 xml:space="preserve"> и поддерж</w:t>
      </w:r>
      <w:r w:rsidR="00D66E19" w:rsidRPr="00D66E19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>ивайте</w:t>
      </w:r>
      <w:r w:rsidRPr="00D66E19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>:</w:t>
      </w:r>
      <w:r w:rsidR="00703286" w:rsidRPr="00D66E19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="00703286" w:rsidRPr="00D66E19">
        <w:rPr>
          <w:rFonts w:ascii="Times New Roman" w:hAnsi="Times New Roman" w:cs="Times New Roman"/>
          <w:sz w:val="28"/>
          <w:szCs w:val="28"/>
        </w:rPr>
        <w:t>п</w:t>
      </w:r>
      <w:r w:rsidRPr="00D66E19">
        <w:rPr>
          <w:rFonts w:ascii="Times New Roman" w:hAnsi="Times New Roman" w:cs="Times New Roman"/>
          <w:sz w:val="28"/>
          <w:szCs w:val="28"/>
        </w:rPr>
        <w:t>оощряйте успехи ребенка, независимо от их размера. Хвалите за усилия, а не только за результаты, чтобы укрепить его самооценку.</w:t>
      </w:r>
      <w:r w:rsidR="00703286" w:rsidRPr="00D66E19">
        <w:rPr>
          <w:rFonts w:ascii="Times New Roman" w:hAnsi="Times New Roman" w:cs="Times New Roman"/>
          <w:sz w:val="28"/>
          <w:szCs w:val="28"/>
        </w:rPr>
        <w:t xml:space="preserve"> </w:t>
      </w:r>
      <w:r w:rsidRPr="00D66E19">
        <w:rPr>
          <w:rFonts w:ascii="Times New Roman" w:hAnsi="Times New Roman" w:cs="Times New Roman"/>
          <w:sz w:val="28"/>
          <w:szCs w:val="28"/>
        </w:rPr>
        <w:t>Устраивайте небольшие «праздники» после выполнения трудных задач, чтобы создать позитивные ассоциации с учебной деятельностью.</w:t>
      </w:r>
    </w:p>
    <w:p w14:paraId="504C60AD" w14:textId="3FAF55FB" w:rsidR="00703286" w:rsidRPr="00D66E19" w:rsidRDefault="003D197A" w:rsidP="0070328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6E19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66E19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 xml:space="preserve">6. </w:t>
      </w:r>
      <w:r w:rsidR="00D66E19" w:rsidRPr="00D66E19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>Развивайте взаимоотношения в семье</w:t>
      </w:r>
      <w:r w:rsidRPr="00D66E19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>:</w:t>
      </w:r>
      <w:r w:rsidR="00703286" w:rsidRPr="00D66E19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="00703286" w:rsidRPr="00D66E19">
        <w:rPr>
          <w:rFonts w:ascii="Times New Roman" w:hAnsi="Times New Roman" w:cs="Times New Roman"/>
          <w:sz w:val="28"/>
          <w:szCs w:val="28"/>
        </w:rPr>
        <w:t>п</w:t>
      </w:r>
      <w:r w:rsidRPr="00D66E19">
        <w:rPr>
          <w:rFonts w:ascii="Times New Roman" w:hAnsi="Times New Roman" w:cs="Times New Roman"/>
          <w:sz w:val="28"/>
          <w:szCs w:val="28"/>
        </w:rPr>
        <w:t>обуждайте других членов семьи активно участвовать в жизни вашего ребенка, помогая ему чувствовать себя частью семьи.</w:t>
      </w:r>
      <w:r w:rsidR="00703286" w:rsidRPr="00D66E19">
        <w:rPr>
          <w:rFonts w:ascii="Times New Roman" w:hAnsi="Times New Roman" w:cs="Times New Roman"/>
          <w:sz w:val="28"/>
          <w:szCs w:val="28"/>
        </w:rPr>
        <w:t xml:space="preserve"> </w:t>
      </w:r>
      <w:r w:rsidRPr="00D66E19">
        <w:rPr>
          <w:rFonts w:ascii="Times New Roman" w:hAnsi="Times New Roman" w:cs="Times New Roman"/>
          <w:sz w:val="28"/>
          <w:szCs w:val="28"/>
        </w:rPr>
        <w:t>Участвуйте в мероприятиях вместе с ребенком, будь то спорт, игры или совместные хобби. Это поможет создать у него чувство принадлежности.</w:t>
      </w:r>
    </w:p>
    <w:p w14:paraId="0551BD8D" w14:textId="0D61BC5E" w:rsidR="00703286" w:rsidRDefault="003D197A" w:rsidP="0070328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6E19">
        <w:rPr>
          <w:rFonts w:ascii="Times New Roman" w:hAnsi="Times New Roman" w:cs="Times New Roman"/>
          <w:sz w:val="28"/>
          <w:szCs w:val="28"/>
        </w:rPr>
        <w:t> </w:t>
      </w:r>
      <w:r w:rsidRPr="00D66E19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>7. Поддерж</w:t>
      </w:r>
      <w:r w:rsidR="00D66E19" w:rsidRPr="00D66E19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 xml:space="preserve">ивайте </w:t>
      </w:r>
      <w:r w:rsidRPr="00D66E19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>социализаци</w:t>
      </w:r>
      <w:r w:rsidR="00D66E19" w:rsidRPr="00D66E19">
        <w:rPr>
          <w:rFonts w:ascii="Times New Roman" w:hAnsi="Times New Roman" w:cs="Times New Roman"/>
          <w:i/>
          <w:iCs/>
          <w:color w:val="1F3864" w:themeColor="accent1" w:themeShade="80"/>
          <w:sz w:val="28"/>
          <w:szCs w:val="28"/>
        </w:rPr>
        <w:t>ю</w:t>
      </w:r>
      <w:r w:rsidRPr="00D66E19">
        <w:rPr>
          <w:rFonts w:ascii="Times New Roman" w:hAnsi="Times New Roman" w:cs="Times New Roman"/>
          <w:sz w:val="28"/>
          <w:szCs w:val="28"/>
        </w:rPr>
        <w:t>:</w:t>
      </w:r>
      <w:r w:rsidR="00703286" w:rsidRPr="00D66E19">
        <w:rPr>
          <w:rFonts w:ascii="Times New Roman" w:hAnsi="Times New Roman" w:cs="Times New Roman"/>
          <w:sz w:val="28"/>
          <w:szCs w:val="28"/>
        </w:rPr>
        <w:t xml:space="preserve"> с</w:t>
      </w:r>
      <w:r w:rsidRPr="00D66E19">
        <w:rPr>
          <w:rFonts w:ascii="Times New Roman" w:hAnsi="Times New Roman" w:cs="Times New Roman"/>
          <w:sz w:val="28"/>
          <w:szCs w:val="28"/>
        </w:rPr>
        <w:t>одействуйте общению ребенка с ровесниками, создавая возможности для встреч и совместных занятий.</w:t>
      </w:r>
      <w:r w:rsidR="00703286" w:rsidRPr="00D66E19">
        <w:rPr>
          <w:rFonts w:ascii="Times New Roman" w:hAnsi="Times New Roman" w:cs="Times New Roman"/>
          <w:sz w:val="28"/>
          <w:szCs w:val="28"/>
        </w:rPr>
        <w:t xml:space="preserve"> </w:t>
      </w:r>
      <w:r w:rsidRPr="00D66E19">
        <w:rPr>
          <w:rFonts w:ascii="Times New Roman" w:hAnsi="Times New Roman" w:cs="Times New Roman"/>
          <w:sz w:val="28"/>
          <w:szCs w:val="28"/>
        </w:rPr>
        <w:t>Помогите ему развить социальные навыки, участвуя в групповых играх или секциях. Социализация важна для формирования уверенности в себе и установления дружеских отношений.</w:t>
      </w:r>
    </w:p>
    <w:p w14:paraId="5B788833" w14:textId="77777777" w:rsidR="00FE3DCA" w:rsidRPr="00D66E19" w:rsidRDefault="00FE3DCA" w:rsidP="0070328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3FEF11F" w14:textId="3A870DD4" w:rsidR="00D66E19" w:rsidRDefault="003D197A" w:rsidP="0070328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6E19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Создание поддерживающей домашней обстановки </w:t>
      </w:r>
      <w:r w:rsidRPr="00D66E19">
        <w:rPr>
          <w:rFonts w:ascii="Times New Roman" w:hAnsi="Times New Roman" w:cs="Times New Roman"/>
          <w:sz w:val="28"/>
          <w:szCs w:val="28"/>
        </w:rPr>
        <w:t xml:space="preserve">— это процесс, который требует времени и усилий. Однако ваша любовь и внимание создадут основу, необходимую для успешного развития ребенка. Помните, что каждый шаг в этом направлении способствует его благополучию и уверенности. </w:t>
      </w:r>
    </w:p>
    <w:p w14:paraId="765F33E2" w14:textId="77777777" w:rsidR="00FE3DCA" w:rsidRPr="00D66E19" w:rsidRDefault="00FE3DCA" w:rsidP="0070328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7AE5137" w14:textId="1675194A" w:rsidR="003D197A" w:rsidRPr="00D66E19" w:rsidRDefault="003D197A" w:rsidP="00D66E19">
      <w:pPr>
        <w:spacing w:after="0"/>
        <w:ind w:firstLine="426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D66E1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Будьте рядом и поддерживайте его на этом пути!</w:t>
      </w:r>
    </w:p>
    <w:sectPr w:rsidR="003D197A" w:rsidRPr="00D66E19" w:rsidSect="00D66E19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C5829"/>
    <w:multiLevelType w:val="hybridMultilevel"/>
    <w:tmpl w:val="6DA24244"/>
    <w:lvl w:ilvl="0" w:tplc="AECAEA4E">
      <w:start w:val="1"/>
      <w:numFmt w:val="decimal"/>
      <w:lvlText w:val="%1."/>
      <w:lvlJc w:val="left"/>
      <w:pPr>
        <w:ind w:left="98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 w15:restartNumberingAfterBreak="0">
    <w:nsid w:val="76CD6435"/>
    <w:multiLevelType w:val="hybridMultilevel"/>
    <w:tmpl w:val="73CCF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531422">
    <w:abstractNumId w:val="1"/>
  </w:num>
  <w:num w:numId="2" w16cid:durableId="203654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22"/>
    <w:rsid w:val="00144D77"/>
    <w:rsid w:val="002C5D21"/>
    <w:rsid w:val="00357E13"/>
    <w:rsid w:val="00373743"/>
    <w:rsid w:val="00375A73"/>
    <w:rsid w:val="003B0646"/>
    <w:rsid w:val="003D197A"/>
    <w:rsid w:val="004F002D"/>
    <w:rsid w:val="004F52B7"/>
    <w:rsid w:val="00551972"/>
    <w:rsid w:val="005617CB"/>
    <w:rsid w:val="005D002C"/>
    <w:rsid w:val="006A2954"/>
    <w:rsid w:val="00703286"/>
    <w:rsid w:val="00704085"/>
    <w:rsid w:val="009447B5"/>
    <w:rsid w:val="00947894"/>
    <w:rsid w:val="009B7E97"/>
    <w:rsid w:val="009C67AE"/>
    <w:rsid w:val="00A21C28"/>
    <w:rsid w:val="00A51F42"/>
    <w:rsid w:val="00A6211E"/>
    <w:rsid w:val="00A86A86"/>
    <w:rsid w:val="00A87222"/>
    <w:rsid w:val="00AE0B5E"/>
    <w:rsid w:val="00B7317B"/>
    <w:rsid w:val="00BE354D"/>
    <w:rsid w:val="00C90005"/>
    <w:rsid w:val="00D27303"/>
    <w:rsid w:val="00D65330"/>
    <w:rsid w:val="00D66E19"/>
    <w:rsid w:val="00DF1075"/>
    <w:rsid w:val="00E31354"/>
    <w:rsid w:val="00E4786A"/>
    <w:rsid w:val="00FE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A61B"/>
  <w15:chartTrackingRefBased/>
  <w15:docId w15:val="{D5AA670E-4212-45E5-BBFE-370E873F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7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7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7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72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72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72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72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72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72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7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7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7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7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72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72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72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7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72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7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svetlanahomutinnikova@gmail.com</dc:creator>
  <cp:keywords/>
  <dc:description/>
  <cp:lastModifiedBy>svetlanahomutinnikova@gmail.com</cp:lastModifiedBy>
  <cp:revision>3</cp:revision>
  <dcterms:created xsi:type="dcterms:W3CDTF">2025-10-04T06:45:00Z</dcterms:created>
  <dcterms:modified xsi:type="dcterms:W3CDTF">2025-10-05T11:50:00Z</dcterms:modified>
</cp:coreProperties>
</file>