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E07D" w14:textId="4F0FD521" w:rsidR="00E43C9A" w:rsidRPr="003E15F6" w:rsidRDefault="00472714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Психологическая поддержка и мотивация детей </w:t>
      </w:r>
    </w:p>
    <w:p w14:paraId="18FEEE05" w14:textId="6226A544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Вот несколько методов, которые могут помочь родителям повысить мотивацию ребенка к обучению и поддержать его в преодолении трудностей:</w:t>
      </w:r>
    </w:p>
    <w:p w14:paraId="181B5839" w14:textId="77777777" w:rsidR="00E43C9A" w:rsidRDefault="00E43C9A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BEDD303" w14:textId="77777777" w:rsidR="00F63AE9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1. Созда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йте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поддерживающ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ую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сред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у</w:t>
      </w:r>
    </w:p>
    <w:p w14:paraId="7DEA33DA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Обеспечьте ребенку тихую и уютную зону для учебы, свободную от отвлекающих факторов.</w:t>
      </w:r>
    </w:p>
    <w:p w14:paraId="64D1094D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Убедитесь, что у ребенка есть доступ к необходимым учебным материалам, книгам и интернет-ресурсам.</w:t>
      </w:r>
    </w:p>
    <w:p w14:paraId="397F7985" w14:textId="77777777" w:rsidR="00F63AE9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2. Устан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авливайте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реалистичны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цел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</w:t>
      </w:r>
    </w:p>
    <w:p w14:paraId="4811AACA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Помогите ребенку устанавливать понятные и достижимые цели. Это может быть завершение проекта, чтение книги или подготовка к контрольной.</w:t>
      </w:r>
    </w:p>
    <w:p w14:paraId="7FC34226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Создайте вместе с ребенком план достижения этих целей, разбив их на небольшие шаги.</w:t>
      </w:r>
    </w:p>
    <w:p w14:paraId="54893BCA" w14:textId="77777777" w:rsidR="00F63AE9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3. Поощр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яйте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интерес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ы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и увлечени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я</w:t>
      </w:r>
    </w:p>
    <w:p w14:paraId="6CBEF8D1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Узнайте, что интересует вашего ребенка, и попытайтесь связать учебные задания с его увлечениями.</w:t>
      </w:r>
    </w:p>
    <w:p w14:paraId="546EB5BE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Запишите ребенка на кружки или секции, соответствующие его интересам, чтобы развивать его таланты и мотивацию.</w:t>
      </w:r>
    </w:p>
    <w:p w14:paraId="6C1FFA87" w14:textId="77777777" w:rsidR="00F63AE9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4. Использ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уйте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игровы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метод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ы</w:t>
      </w:r>
    </w:p>
    <w:p w14:paraId="48935DEA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Игровые задания, викторины и интерактивные приложения могут сделать обучение более увлекательным.</w:t>
      </w:r>
    </w:p>
    <w:p w14:paraId="02E0FBE3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Привлекайте ребенка к проектной деятельности, где он может проявить свою креативность и работать в команде.</w:t>
      </w:r>
    </w:p>
    <w:p w14:paraId="7E2D1629" w14:textId="77777777" w:rsidR="00F63AE9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5. Общ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айтесь и обсуждайте</w:t>
      </w:r>
    </w:p>
    <w:p w14:paraId="19CD32F4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Обсуждайте с ребенком его успехи и трудности. Это поможет ему чувствовать поддержку и понимание.</w:t>
      </w:r>
    </w:p>
    <w:p w14:paraId="4DE82F66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Уделите время, чтобы выслушать переживания и мысли ребенка, поддерживая открытость и доверие в общении.</w:t>
      </w:r>
    </w:p>
    <w:p w14:paraId="5C6BF479" w14:textId="77777777" w:rsidR="00F63AE9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6. Позитивно под</w:t>
      </w:r>
      <w:r w:rsidR="004B3FB4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держивайте</w:t>
      </w:r>
    </w:p>
    <w:p w14:paraId="5F809FFD" w14:textId="77777777" w:rsidR="00F63AE9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Хвалите ребенка за успешные шаги и достижения — даже за небольшие. Это поможет укрепить его уверенность в себе.</w:t>
      </w:r>
    </w:p>
    <w:p w14:paraId="63493447" w14:textId="77777777" w:rsidR="00F63AE9" w:rsidRDefault="00B41893" w:rsidP="00E43C9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Учите, что не только результаты важны, но и старание. Используйте систему наград за усилия и прогресс.</w:t>
      </w:r>
    </w:p>
    <w:p w14:paraId="0452DF3F" w14:textId="77777777" w:rsidR="00F63AE9" w:rsidRPr="003E15F6" w:rsidRDefault="00B41893" w:rsidP="00E43C9A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7. Обуч</w:t>
      </w:r>
      <w:r w:rsidR="00F63AE9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айте 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навыкам саморегуляции</w:t>
      </w:r>
    </w:p>
    <w:p w14:paraId="763831B5" w14:textId="77777777" w:rsidR="00F63AE9" w:rsidRDefault="00B41893" w:rsidP="00E43C9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Обучите ребенка планировать свое время, разбивать задания на части и устанавливать приоритеты.</w:t>
      </w:r>
    </w:p>
    <w:p w14:paraId="34C3CDD4" w14:textId="3211F6DC" w:rsidR="004B3FB4" w:rsidRDefault="00B41893" w:rsidP="00E43C9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Научите ребенка техникам управления стрессом, таким как дыхательные упражнения или медитация.</w:t>
      </w:r>
    </w:p>
    <w:p w14:paraId="2B3ED278" w14:textId="77777777" w:rsidR="00E43C9A" w:rsidRPr="003E15F6" w:rsidRDefault="00B41893" w:rsidP="00E43C9A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8. Показ</w:t>
      </w:r>
      <w:r w:rsidR="00F63AE9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ывайте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успешны</w:t>
      </w:r>
      <w:r w:rsidR="00F63AE9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пример</w:t>
      </w:r>
      <w:r w:rsidR="00F63AE9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ы</w:t>
      </w:r>
    </w:p>
    <w:p w14:paraId="5072DCAB" w14:textId="77777777" w:rsidR="00E43C9A" w:rsidRDefault="00B41893" w:rsidP="00E43C9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Расскажите о людях, которые преодолели трудности и добились успеха через усердие и труд (можно использовать примеры из жизни людей, которых ребенок знает).</w:t>
      </w:r>
    </w:p>
    <w:p w14:paraId="20B22116" w14:textId="07EAA970" w:rsidR="00B41893" w:rsidRPr="00B41893" w:rsidRDefault="00B41893" w:rsidP="00E43C9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Поговорите о своих собственных трудностях и том, как вы их преодолели, чтобы показать ребенку, что это нормально — сталкиваться с проблемами.</w:t>
      </w:r>
    </w:p>
    <w:p w14:paraId="6CAC04A2" w14:textId="77777777" w:rsidR="00B41893" w:rsidRPr="00B41893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E3AAB2C" w14:textId="143FC5C9" w:rsidR="00B41893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lastRenderedPageBreak/>
        <w:t>9. Сотруднич</w:t>
      </w:r>
      <w:r w:rsidR="00F63AE9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айте 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с учителями</w:t>
      </w:r>
    </w:p>
    <w:p w14:paraId="712FEFEA" w14:textId="2D21CF1C" w:rsidR="00B41893" w:rsidRPr="00B41893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Поддерживайте связь с учителями, чтобы быть в курсе успеваемости и поведения ребенка в школе.</w:t>
      </w:r>
    </w:p>
    <w:p w14:paraId="5713D1C7" w14:textId="05132C82" w:rsidR="00B41893" w:rsidRPr="00B41893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Обсуждайте с учителями возможные подходы к помощи ребенку в преодолении трудностей.</w:t>
      </w:r>
    </w:p>
    <w:p w14:paraId="3E91B80A" w14:textId="764C4047" w:rsidR="00B41893" w:rsidRPr="003E15F6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10. Поощр</w:t>
      </w:r>
      <w:r w:rsidR="00F63AE9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яйте</w:t>
      </w:r>
      <w:r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независимост</w:t>
      </w:r>
      <w:r w:rsidR="00F63AE9" w:rsidRPr="003E15F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ь</w:t>
      </w:r>
    </w:p>
    <w:p w14:paraId="0EE0B438" w14:textId="7BC96B7E" w:rsidR="00B41893" w:rsidRPr="00B41893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Постепенно привлекайте ребенка к самостоятельному выполнению заданий, чтобы он чувствовал ответственность за свои успехи.</w:t>
      </w:r>
    </w:p>
    <w:p w14:paraId="5D6E6F88" w14:textId="5AE401EB" w:rsidR="00B41893" w:rsidRPr="00B41893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- Помогите ребенку развивать навыки принятия самостоятельных решений в учебном процессе.</w:t>
      </w:r>
    </w:p>
    <w:p w14:paraId="60FEF443" w14:textId="77777777" w:rsidR="00E43C9A" w:rsidRDefault="00E43C9A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F91CA80" w14:textId="6C144744" w:rsidR="00B41893" w:rsidRDefault="00B41893" w:rsidP="00F63AE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1893">
        <w:rPr>
          <w:rFonts w:ascii="Times New Roman" w:hAnsi="Times New Roman" w:cs="Times New Roman"/>
          <w:sz w:val="28"/>
          <w:szCs w:val="28"/>
        </w:rPr>
        <w:t>Поддерживая мотивацию к обучению и помогая ребенку преодолевать трудности, важно помнить о индивидуальном подходе и тайминге. Разные методы будут работать для разных детей, и некоторая гибкость в подходе поможет найти наиболее эффективные стратегии для вашего ребенка.</w:t>
      </w:r>
    </w:p>
    <w:sectPr w:rsidR="00B41893" w:rsidSect="00C774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36"/>
    <w:multiLevelType w:val="hybridMultilevel"/>
    <w:tmpl w:val="F00ED092"/>
    <w:lvl w:ilvl="0" w:tplc="09F07FA2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323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F"/>
    <w:rsid w:val="000026AB"/>
    <w:rsid w:val="001D7F40"/>
    <w:rsid w:val="0021527D"/>
    <w:rsid w:val="002D0EA0"/>
    <w:rsid w:val="00300AEB"/>
    <w:rsid w:val="0034232C"/>
    <w:rsid w:val="00376285"/>
    <w:rsid w:val="003E15F6"/>
    <w:rsid w:val="00441779"/>
    <w:rsid w:val="00472714"/>
    <w:rsid w:val="004B3FB4"/>
    <w:rsid w:val="00551972"/>
    <w:rsid w:val="005B1C7B"/>
    <w:rsid w:val="00697491"/>
    <w:rsid w:val="006B3AD8"/>
    <w:rsid w:val="00783F1D"/>
    <w:rsid w:val="00836A5F"/>
    <w:rsid w:val="00846F46"/>
    <w:rsid w:val="00947894"/>
    <w:rsid w:val="009D5A9B"/>
    <w:rsid w:val="00A30DCA"/>
    <w:rsid w:val="00B41893"/>
    <w:rsid w:val="00C32E95"/>
    <w:rsid w:val="00C62E51"/>
    <w:rsid w:val="00C77431"/>
    <w:rsid w:val="00DC5F27"/>
    <w:rsid w:val="00E43C9A"/>
    <w:rsid w:val="00E67462"/>
    <w:rsid w:val="00E84A4D"/>
    <w:rsid w:val="00F16B32"/>
    <w:rsid w:val="00F35654"/>
    <w:rsid w:val="00F60FDC"/>
    <w:rsid w:val="00F63AE9"/>
    <w:rsid w:val="00FB0DB3"/>
    <w:rsid w:val="00F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D28"/>
  <w15:chartTrackingRefBased/>
  <w15:docId w15:val="{D5CC6C4D-60E8-444F-AD2B-8FE6A9D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5</cp:revision>
  <dcterms:created xsi:type="dcterms:W3CDTF">2025-10-04T15:38:00Z</dcterms:created>
  <dcterms:modified xsi:type="dcterms:W3CDTF">2025-10-05T15:56:00Z</dcterms:modified>
</cp:coreProperties>
</file>