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0483" w14:textId="3AC3ADA0" w:rsidR="00783F1D" w:rsidRDefault="0028726A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   </w:t>
      </w: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Упражнения для тренировки устойчивого внимания</w:t>
      </w:r>
    </w:p>
    <w:p w14:paraId="18831C78" w14:textId="77777777" w:rsidR="0028726A" w:rsidRPr="0028726A" w:rsidRDefault="0028726A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</w:p>
    <w:p w14:paraId="7BAA487D" w14:textId="77777777" w:rsidR="00783F1D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84A4D">
        <w:rPr>
          <w:rFonts w:ascii="Times New Roman" w:hAnsi="Times New Roman" w:cs="Times New Roman"/>
          <w:sz w:val="28"/>
          <w:szCs w:val="28"/>
        </w:rPr>
        <w:t>Вот несколько игр на концентрацию и фокусировку внимания, подходящих для школьников с ограниченными возможностями здоровья:</w:t>
      </w:r>
    </w:p>
    <w:p w14:paraId="762D20C5" w14:textId="77777777" w:rsidR="0028726A" w:rsidRDefault="0028726A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FADC979" w14:textId="1D11FB44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«Найди отличия».</w:t>
      </w: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E84A4D">
        <w:rPr>
          <w:rFonts w:ascii="Times New Roman" w:hAnsi="Times New Roman" w:cs="Times New Roman"/>
          <w:sz w:val="28"/>
          <w:szCs w:val="28"/>
        </w:rPr>
        <w:t>Покажите детям две похожие картинки с небольшими отличиями. Пусть они найдут и назовут все различия. Эта игра помогает развивать внимание к деталям.</w:t>
      </w:r>
    </w:p>
    <w:p w14:paraId="4DCA7901" w14:textId="7CA78089" w:rsidR="00E84A4D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«Звуковая память». </w:t>
      </w:r>
      <w:r w:rsidRPr="00E84A4D">
        <w:rPr>
          <w:rFonts w:ascii="Times New Roman" w:hAnsi="Times New Roman" w:cs="Times New Roman"/>
          <w:sz w:val="28"/>
          <w:szCs w:val="28"/>
        </w:rPr>
        <w:t>Подготовьте набор звуков (например, звуки животных, музыкальные инструменты). Дети должны угадать, какой звук был проигран, и повторить его. Можно также использовать последовательности звуков.</w:t>
      </w:r>
    </w:p>
    <w:p w14:paraId="56E7269F" w14:textId="76180FED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«Сфокусируй взгляд».</w:t>
      </w: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E84A4D">
        <w:rPr>
          <w:rFonts w:ascii="Times New Roman" w:hAnsi="Times New Roman" w:cs="Times New Roman"/>
          <w:sz w:val="28"/>
          <w:szCs w:val="28"/>
        </w:rPr>
        <w:t>На стене или доске разместите несколько изображений или предметов. Дети должны внимательно их изучить в течение одной минуты, а затем закрыть глаза и восстановить изображения из памяти.</w:t>
      </w:r>
    </w:p>
    <w:p w14:paraId="3FEE91CB" w14:textId="7F24B262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«Повторяй за мной».</w:t>
      </w: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E84A4D">
        <w:rPr>
          <w:rFonts w:ascii="Times New Roman" w:hAnsi="Times New Roman" w:cs="Times New Roman"/>
          <w:sz w:val="28"/>
          <w:szCs w:val="28"/>
        </w:rPr>
        <w:t>Ведущий выполняет простой ритмичный набор движений или звуков, а дети должны их повторить. Начните с простых действий и постепенно усложняйте.</w:t>
      </w:r>
    </w:p>
    <w:p w14:paraId="3F81F009" w14:textId="48643663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«Секундная концентрация». </w:t>
      </w:r>
      <w:r w:rsidRPr="00E84A4D">
        <w:rPr>
          <w:rFonts w:ascii="Times New Roman" w:hAnsi="Times New Roman" w:cs="Times New Roman"/>
          <w:sz w:val="28"/>
          <w:szCs w:val="28"/>
        </w:rPr>
        <w:t>Попросите детей сосредоточиться на чем-то в течение 30 секунд, а затем задайте вопросы по этому предмету: цвет, форма, расположение и т.д.</w:t>
      </w:r>
    </w:p>
    <w:p w14:paraId="2939F625" w14:textId="73D0611F" w:rsidR="00E84A4D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«Слова за минуту».</w:t>
      </w: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E84A4D">
        <w:rPr>
          <w:rFonts w:ascii="Times New Roman" w:hAnsi="Times New Roman" w:cs="Times New Roman"/>
          <w:sz w:val="28"/>
          <w:szCs w:val="28"/>
        </w:rPr>
        <w:t>Выберите тему (например, овощи, животные) и дайте детям одну минуту, чтобы назвать как можно больше слов на эту тему. Это помогает развивать быстроту реакции и внимание.</w:t>
      </w:r>
    </w:p>
    <w:p w14:paraId="523397C5" w14:textId="7C40CFC1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«Ассоциации». </w:t>
      </w:r>
      <w:r w:rsidRPr="00E84A4D">
        <w:rPr>
          <w:rFonts w:ascii="Times New Roman" w:hAnsi="Times New Roman" w:cs="Times New Roman"/>
          <w:sz w:val="28"/>
          <w:szCs w:val="28"/>
        </w:rPr>
        <w:t>Начните с одного слова и попросите детей по очереди называть слова, которые ассоциируются с ним. Это требует фокусировки на теме и умения быстро реагировать.</w:t>
      </w:r>
    </w:p>
    <w:p w14:paraId="47731107" w14:textId="63B27590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«Кубики с заданиями»</w:t>
      </w:r>
      <w:r w:rsidR="009D5A9B"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. </w:t>
      </w:r>
      <w:r w:rsidRPr="00E84A4D">
        <w:rPr>
          <w:rFonts w:ascii="Times New Roman" w:hAnsi="Times New Roman" w:cs="Times New Roman"/>
          <w:sz w:val="28"/>
          <w:szCs w:val="28"/>
        </w:rPr>
        <w:t xml:space="preserve">Напишите различные задания на кубиках (например, </w:t>
      </w:r>
      <w:r w:rsidRPr="00E84A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4A4D">
        <w:rPr>
          <w:rFonts w:ascii="Times New Roman" w:hAnsi="Times New Roman" w:cs="Times New Roman"/>
          <w:sz w:val="28"/>
          <w:szCs w:val="28"/>
        </w:rPr>
        <w:t>покажи, как ты идешь</w:t>
      </w:r>
      <w:r w:rsidRPr="00E84A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84A4D">
        <w:rPr>
          <w:rFonts w:ascii="Times New Roman" w:hAnsi="Times New Roman" w:cs="Times New Roman"/>
          <w:sz w:val="28"/>
          <w:szCs w:val="28"/>
        </w:rPr>
        <w:t xml:space="preserve">, </w:t>
      </w:r>
      <w:r w:rsidRPr="00E84A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84A4D">
        <w:rPr>
          <w:rFonts w:ascii="Times New Roman" w:hAnsi="Times New Roman" w:cs="Times New Roman"/>
          <w:sz w:val="28"/>
          <w:szCs w:val="28"/>
        </w:rPr>
        <w:t>изобрази солнце</w:t>
      </w:r>
      <w:r w:rsidRPr="00E84A4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84A4D">
        <w:rPr>
          <w:rFonts w:ascii="Times New Roman" w:hAnsi="Times New Roman" w:cs="Times New Roman"/>
          <w:sz w:val="28"/>
          <w:szCs w:val="28"/>
        </w:rPr>
        <w:t>). Дети бросают кубик и выполняют задание, что помогает развивать внимание и координацию.</w:t>
      </w:r>
    </w:p>
    <w:p w14:paraId="48140C32" w14:textId="61AE7A8F" w:rsidR="009D5A9B" w:rsidRDefault="009D5A9B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E84A4D"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Цветные команды</w:t>
      </w: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». </w:t>
      </w:r>
      <w:r w:rsidR="00E84A4D" w:rsidRPr="00E84A4D">
        <w:rPr>
          <w:rFonts w:ascii="Times New Roman" w:hAnsi="Times New Roman" w:cs="Times New Roman"/>
          <w:sz w:val="28"/>
          <w:szCs w:val="28"/>
        </w:rPr>
        <w:t>Назовите цвет, и дети должны быстро найти и обозначить предмет этого цвета в классе или на улице. Игра развивает способность быстро реагировать на команды.</w:t>
      </w:r>
    </w:p>
    <w:p w14:paraId="25FC0934" w14:textId="6DCF025E" w:rsidR="009D5A9B" w:rsidRDefault="009D5A9B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«</w:t>
      </w:r>
      <w:r w:rsidR="00E84A4D"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Запоминай число</w:t>
      </w:r>
      <w:r w:rsidRPr="0028726A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»</w:t>
      </w:r>
      <w:r w:rsidRPr="0028726A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.  </w:t>
      </w:r>
      <w:r w:rsidR="00E84A4D" w:rsidRPr="00E84A4D">
        <w:rPr>
          <w:rFonts w:ascii="Times New Roman" w:hAnsi="Times New Roman" w:cs="Times New Roman"/>
          <w:sz w:val="28"/>
          <w:szCs w:val="28"/>
        </w:rPr>
        <w:t>Назовите последовательность чисел, которую дети должны запомнить и повторить. Начните с небольшой последовательности и увеличивайте её по мере тренировки.</w:t>
      </w:r>
    </w:p>
    <w:p w14:paraId="43F2C21B" w14:textId="77777777" w:rsidR="0028726A" w:rsidRDefault="0028726A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EB5C090" w14:textId="7660E8E9" w:rsidR="009D5A9B" w:rsidRDefault="00E84A4D" w:rsidP="00783F1D">
      <w:pPr>
        <w:spacing w:after="0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84A4D">
        <w:rPr>
          <w:rFonts w:ascii="Times New Roman" w:hAnsi="Times New Roman" w:cs="Times New Roman"/>
          <w:sz w:val="28"/>
          <w:szCs w:val="28"/>
        </w:rPr>
        <w:t>Эти игры не только помогают детям развивать концентрацию и внимание, но и создают позитивную атмосферу для обучения и взаимодействия.</w:t>
      </w:r>
    </w:p>
    <w:sectPr w:rsidR="009D5A9B" w:rsidSect="00C7743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2F36"/>
    <w:multiLevelType w:val="hybridMultilevel"/>
    <w:tmpl w:val="F00ED092"/>
    <w:lvl w:ilvl="0" w:tplc="09F07FA2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323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F"/>
    <w:rsid w:val="000026AB"/>
    <w:rsid w:val="000B4EA1"/>
    <w:rsid w:val="001D7F40"/>
    <w:rsid w:val="0021527D"/>
    <w:rsid w:val="0028726A"/>
    <w:rsid w:val="002D0EA0"/>
    <w:rsid w:val="0034232C"/>
    <w:rsid w:val="00376285"/>
    <w:rsid w:val="00472714"/>
    <w:rsid w:val="004B3FB4"/>
    <w:rsid w:val="00551972"/>
    <w:rsid w:val="00697491"/>
    <w:rsid w:val="006B3AD8"/>
    <w:rsid w:val="00783F1D"/>
    <w:rsid w:val="00836A5F"/>
    <w:rsid w:val="00846F46"/>
    <w:rsid w:val="00947894"/>
    <w:rsid w:val="009D5A9B"/>
    <w:rsid w:val="00A30DCA"/>
    <w:rsid w:val="00B41893"/>
    <w:rsid w:val="00C32E95"/>
    <w:rsid w:val="00C62E51"/>
    <w:rsid w:val="00C77431"/>
    <w:rsid w:val="00E67462"/>
    <w:rsid w:val="00E84A4D"/>
    <w:rsid w:val="00F16B32"/>
    <w:rsid w:val="00F35654"/>
    <w:rsid w:val="00F60FDC"/>
    <w:rsid w:val="00F63AE9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D28"/>
  <w15:chartTrackingRefBased/>
  <w15:docId w15:val="{D5CC6C4D-60E8-444F-AD2B-8FE6A9D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4</cp:revision>
  <dcterms:created xsi:type="dcterms:W3CDTF">2025-10-04T15:38:00Z</dcterms:created>
  <dcterms:modified xsi:type="dcterms:W3CDTF">2025-10-05T14:17:00Z</dcterms:modified>
</cp:coreProperties>
</file>