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A1E6" w14:textId="540D482E" w:rsidR="00375A73" w:rsidRDefault="00375A73" w:rsidP="0039236A">
      <w:pPr>
        <w:pStyle w:val="a7"/>
        <w:spacing w:after="0" w:line="276" w:lineRule="auto"/>
        <w:ind w:left="426" w:firstLine="283"/>
        <w:jc w:val="both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39236A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 xml:space="preserve">Развитие социальных навыков у детей </w:t>
      </w:r>
    </w:p>
    <w:p w14:paraId="48CF0E3C" w14:textId="77777777" w:rsidR="0039236A" w:rsidRPr="0039236A" w:rsidRDefault="0039236A" w:rsidP="0039236A">
      <w:pPr>
        <w:pStyle w:val="a7"/>
        <w:spacing w:after="0" w:line="276" w:lineRule="auto"/>
        <w:ind w:left="426" w:firstLine="283"/>
        <w:jc w:val="both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</w:p>
    <w:p w14:paraId="37170133" w14:textId="28389673" w:rsidR="00375A73" w:rsidRDefault="00375A73" w:rsidP="0039236A">
      <w:pPr>
        <w:pStyle w:val="a7"/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9236A">
        <w:rPr>
          <w:rFonts w:ascii="Times New Roman" w:hAnsi="Times New Roman" w:cs="Times New Roman"/>
          <w:sz w:val="28"/>
          <w:szCs w:val="28"/>
        </w:rPr>
        <w:t xml:space="preserve">Развитие социальных навыков у детей с ограниченными возможностями здоровья играет важную роль в их успешной интеграции в общество. </w:t>
      </w:r>
    </w:p>
    <w:p w14:paraId="2C253E06" w14:textId="77777777" w:rsidR="0039236A" w:rsidRPr="0039236A" w:rsidRDefault="0039236A" w:rsidP="0039236A">
      <w:pPr>
        <w:pStyle w:val="a7"/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3C716E3A" w14:textId="77777777" w:rsidR="00375A73" w:rsidRPr="0039236A" w:rsidRDefault="00375A73" w:rsidP="0039236A">
      <w:pPr>
        <w:pStyle w:val="a7"/>
        <w:spacing w:after="0" w:line="276" w:lineRule="auto"/>
        <w:ind w:left="426" w:firstLine="283"/>
        <w:jc w:val="both"/>
        <w:rPr>
          <w:rFonts w:ascii="Times New Roman" w:hAnsi="Times New Roman" w:cs="Times New Roman"/>
          <w:color w:val="385623" w:themeColor="accent6" w:themeShade="80"/>
          <w:sz w:val="28"/>
          <w:szCs w:val="28"/>
        </w:rPr>
      </w:pPr>
      <w:r w:rsidRPr="0039236A">
        <w:rPr>
          <w:rFonts w:ascii="Times New Roman" w:hAnsi="Times New Roman" w:cs="Times New Roman"/>
          <w:color w:val="385623" w:themeColor="accent6" w:themeShade="80"/>
          <w:sz w:val="28"/>
          <w:szCs w:val="28"/>
        </w:rPr>
        <w:t>Несколько рекомендаций, которые помогут вам поддержать ребенка в этом процессе:</w:t>
      </w:r>
    </w:p>
    <w:p w14:paraId="306C9C5E" w14:textId="77777777" w:rsidR="00375A73" w:rsidRPr="0039236A" w:rsidRDefault="00375A73" w:rsidP="0039236A">
      <w:pPr>
        <w:pStyle w:val="a7"/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9236A">
        <w:rPr>
          <w:rFonts w:ascii="Times New Roman" w:hAnsi="Times New Roman" w:cs="Times New Roman"/>
          <w:sz w:val="28"/>
          <w:szCs w:val="28"/>
        </w:rPr>
        <w:t>- Постарайтесь обеспечить вашему ребенку возможности для общения со сверстниками, будь то в школе, на кружках или в игровых группах.</w:t>
      </w:r>
    </w:p>
    <w:p w14:paraId="189C06C5" w14:textId="77777777" w:rsidR="00375A73" w:rsidRPr="0039236A" w:rsidRDefault="00375A73" w:rsidP="0039236A">
      <w:pPr>
        <w:pStyle w:val="a7"/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9236A">
        <w:rPr>
          <w:rFonts w:ascii="Times New Roman" w:hAnsi="Times New Roman" w:cs="Times New Roman"/>
          <w:sz w:val="28"/>
          <w:szCs w:val="28"/>
        </w:rPr>
        <w:t>- Стимулируйте участие в совместных мероприятиях, что позволит ребенку легче находить общий язык с другими детьми.</w:t>
      </w:r>
    </w:p>
    <w:p w14:paraId="6C41CC8D" w14:textId="74ECC17C" w:rsidR="00375A73" w:rsidRPr="0039236A" w:rsidRDefault="00375A73" w:rsidP="0039236A">
      <w:pPr>
        <w:pStyle w:val="a7"/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9236A">
        <w:rPr>
          <w:rFonts w:ascii="Times New Roman" w:hAnsi="Times New Roman" w:cs="Times New Roman"/>
          <w:sz w:val="28"/>
          <w:szCs w:val="28"/>
        </w:rPr>
        <w:t xml:space="preserve">- Являйтесь примером. Демонстрируйте хорошие манеры, умение слушать и проявлять </w:t>
      </w:r>
      <w:r w:rsidR="0039236A">
        <w:rPr>
          <w:rFonts w:ascii="Times New Roman" w:hAnsi="Times New Roman" w:cs="Times New Roman"/>
          <w:sz w:val="28"/>
          <w:szCs w:val="28"/>
        </w:rPr>
        <w:t>дружелюбие</w:t>
      </w:r>
      <w:r w:rsidRPr="0039236A">
        <w:rPr>
          <w:rFonts w:ascii="Times New Roman" w:hAnsi="Times New Roman" w:cs="Times New Roman"/>
          <w:sz w:val="28"/>
          <w:szCs w:val="28"/>
        </w:rPr>
        <w:t xml:space="preserve"> в своих взаимодействиях с другими.</w:t>
      </w:r>
    </w:p>
    <w:p w14:paraId="4F97E882" w14:textId="77777777" w:rsidR="00375A73" w:rsidRPr="0039236A" w:rsidRDefault="00375A73" w:rsidP="0039236A">
      <w:pPr>
        <w:pStyle w:val="a7"/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9236A">
        <w:rPr>
          <w:rFonts w:ascii="Times New Roman" w:hAnsi="Times New Roman" w:cs="Times New Roman"/>
          <w:sz w:val="28"/>
          <w:szCs w:val="28"/>
        </w:rPr>
        <w:t>- Обсуждайте с ребенком различные социальные ситуации и способы взаимодействия, помогая ему понять, как действовать в разных условиях.</w:t>
      </w:r>
    </w:p>
    <w:p w14:paraId="4C916F69" w14:textId="77777777" w:rsidR="005617CB" w:rsidRPr="0039236A" w:rsidRDefault="00375A73" w:rsidP="0039236A">
      <w:pPr>
        <w:pStyle w:val="a7"/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9236A">
        <w:rPr>
          <w:rFonts w:ascii="Times New Roman" w:hAnsi="Times New Roman" w:cs="Times New Roman"/>
          <w:sz w:val="28"/>
          <w:szCs w:val="28"/>
        </w:rPr>
        <w:t>- Играйте в ролевые игры, где ребенок сможет попрактиковаться в различных социальных сценариях, например, в роль родителей или учителей.</w:t>
      </w:r>
    </w:p>
    <w:p w14:paraId="1E2F6C19" w14:textId="77777777" w:rsidR="005617CB" w:rsidRPr="0039236A" w:rsidRDefault="00375A73" w:rsidP="0039236A">
      <w:pPr>
        <w:pStyle w:val="a7"/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9236A">
        <w:rPr>
          <w:rFonts w:ascii="Times New Roman" w:hAnsi="Times New Roman" w:cs="Times New Roman"/>
          <w:sz w:val="28"/>
          <w:szCs w:val="28"/>
        </w:rPr>
        <w:t>- Поощряйте использование невербальных методов общения, таких как жесты или мимика, чтобы улучшить взаимодействие.</w:t>
      </w:r>
    </w:p>
    <w:p w14:paraId="1CAC267D" w14:textId="77777777" w:rsidR="005617CB" w:rsidRPr="0039236A" w:rsidRDefault="00375A73" w:rsidP="0039236A">
      <w:pPr>
        <w:pStyle w:val="a7"/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9236A">
        <w:rPr>
          <w:rFonts w:ascii="Times New Roman" w:hAnsi="Times New Roman" w:cs="Times New Roman"/>
          <w:sz w:val="28"/>
          <w:szCs w:val="28"/>
        </w:rPr>
        <w:t>- Обучайте ребенка навыкам разрешения конфликтов и конструктивного общения. Учите его выражать свои чувства и потребности, а также учитывать мнения других.</w:t>
      </w:r>
    </w:p>
    <w:p w14:paraId="5525B170" w14:textId="77777777" w:rsidR="005617CB" w:rsidRPr="0039236A" w:rsidRDefault="00375A73" w:rsidP="0039236A">
      <w:pPr>
        <w:pStyle w:val="a7"/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9236A">
        <w:rPr>
          <w:rFonts w:ascii="Times New Roman" w:hAnsi="Times New Roman" w:cs="Times New Roman"/>
          <w:sz w:val="28"/>
          <w:szCs w:val="28"/>
        </w:rPr>
        <w:t>- Практикуйте стратегии совместного поиска решений и компромиссов.</w:t>
      </w:r>
    </w:p>
    <w:p w14:paraId="55E279B7" w14:textId="77777777" w:rsidR="005617CB" w:rsidRPr="0039236A" w:rsidRDefault="00375A73" w:rsidP="0039236A">
      <w:pPr>
        <w:pStyle w:val="a7"/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9236A">
        <w:rPr>
          <w:rFonts w:ascii="Times New Roman" w:hAnsi="Times New Roman" w:cs="Times New Roman"/>
          <w:sz w:val="28"/>
          <w:szCs w:val="28"/>
        </w:rPr>
        <w:t>- Старайтесь отмечать успехи вашего ребенка в социальных взаимодействиях, даже если они небольшие. Это поддержит его уверенность в себе.</w:t>
      </w:r>
    </w:p>
    <w:p w14:paraId="11E68C0F" w14:textId="77777777" w:rsidR="005617CB" w:rsidRDefault="00375A73" w:rsidP="0039236A">
      <w:pPr>
        <w:pStyle w:val="a7"/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9236A">
        <w:rPr>
          <w:rFonts w:ascii="Times New Roman" w:hAnsi="Times New Roman" w:cs="Times New Roman"/>
          <w:sz w:val="28"/>
          <w:szCs w:val="28"/>
        </w:rPr>
        <w:t>- Обсуждайте, что можно улучшить, и позволяйте ребенку задавать вопросы.</w:t>
      </w:r>
    </w:p>
    <w:p w14:paraId="38D543A0" w14:textId="77777777" w:rsidR="0039236A" w:rsidRPr="0039236A" w:rsidRDefault="0039236A" w:rsidP="0039236A">
      <w:pPr>
        <w:pStyle w:val="a7"/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7B46547F" w14:textId="77777777" w:rsidR="0039236A" w:rsidRDefault="00375A73" w:rsidP="0039236A">
      <w:pPr>
        <w:pStyle w:val="a7"/>
        <w:spacing w:after="0" w:line="276" w:lineRule="auto"/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39236A">
        <w:rPr>
          <w:rFonts w:ascii="Times New Roman" w:hAnsi="Times New Roman" w:cs="Times New Roman"/>
          <w:sz w:val="28"/>
          <w:szCs w:val="28"/>
        </w:rPr>
        <w:t xml:space="preserve">Развитие социальных навыков требует времени и терпения, но поддержка родителей является ключевым фактором в успешной адаптации ребенка к социальной среде. </w:t>
      </w:r>
    </w:p>
    <w:p w14:paraId="25A4ECA7" w14:textId="68901A1A" w:rsidR="005617CB" w:rsidRPr="0039236A" w:rsidRDefault="00375A73" w:rsidP="0039236A">
      <w:pPr>
        <w:pStyle w:val="a7"/>
        <w:spacing w:after="0" w:line="276" w:lineRule="auto"/>
        <w:ind w:left="426" w:firstLine="283"/>
        <w:jc w:val="both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</w:pPr>
      <w:r w:rsidRPr="0039236A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</w:rPr>
        <w:t>Ваше участие и понимание помогут ему стать более уверенным и самостоятельным.</w:t>
      </w:r>
    </w:p>
    <w:p w14:paraId="766CB77D" w14:textId="77777777" w:rsidR="005617CB" w:rsidRPr="0039236A" w:rsidRDefault="005617CB" w:rsidP="0039236A">
      <w:pPr>
        <w:spacing w:after="0" w:line="240" w:lineRule="auto"/>
        <w:jc w:val="both"/>
        <w:rPr>
          <w:sz w:val="28"/>
          <w:szCs w:val="28"/>
        </w:rPr>
      </w:pPr>
    </w:p>
    <w:sectPr w:rsidR="005617CB" w:rsidRPr="0039236A" w:rsidSect="009447B5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C5829"/>
    <w:multiLevelType w:val="hybridMultilevel"/>
    <w:tmpl w:val="6DA24244"/>
    <w:lvl w:ilvl="0" w:tplc="AECAEA4E">
      <w:start w:val="1"/>
      <w:numFmt w:val="decimal"/>
      <w:lvlText w:val="%1."/>
      <w:lvlJc w:val="left"/>
      <w:pPr>
        <w:ind w:left="987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" w15:restartNumberingAfterBreak="0">
    <w:nsid w:val="76CD6435"/>
    <w:multiLevelType w:val="hybridMultilevel"/>
    <w:tmpl w:val="73CCF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531422">
    <w:abstractNumId w:val="1"/>
  </w:num>
  <w:num w:numId="2" w16cid:durableId="203654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22"/>
    <w:rsid w:val="00144D77"/>
    <w:rsid w:val="002C5D21"/>
    <w:rsid w:val="00357E13"/>
    <w:rsid w:val="00373743"/>
    <w:rsid w:val="00375A73"/>
    <w:rsid w:val="0039236A"/>
    <w:rsid w:val="003D197A"/>
    <w:rsid w:val="004F002D"/>
    <w:rsid w:val="004F52B7"/>
    <w:rsid w:val="00551972"/>
    <w:rsid w:val="005617CB"/>
    <w:rsid w:val="005D002C"/>
    <w:rsid w:val="005D1DB6"/>
    <w:rsid w:val="006A2954"/>
    <w:rsid w:val="00703286"/>
    <w:rsid w:val="00704085"/>
    <w:rsid w:val="009447B5"/>
    <w:rsid w:val="00947894"/>
    <w:rsid w:val="009B7E97"/>
    <w:rsid w:val="009C67AE"/>
    <w:rsid w:val="00A21C28"/>
    <w:rsid w:val="00A51F42"/>
    <w:rsid w:val="00A6211E"/>
    <w:rsid w:val="00A86A86"/>
    <w:rsid w:val="00A87222"/>
    <w:rsid w:val="00AE0B5E"/>
    <w:rsid w:val="00B7317B"/>
    <w:rsid w:val="00BE354D"/>
    <w:rsid w:val="00C90005"/>
    <w:rsid w:val="00D27303"/>
    <w:rsid w:val="00D65330"/>
    <w:rsid w:val="00DF1075"/>
    <w:rsid w:val="00E31354"/>
    <w:rsid w:val="00E4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7A61B"/>
  <w15:chartTrackingRefBased/>
  <w15:docId w15:val="{D5AA670E-4212-45E5-BBFE-370E873F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7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7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72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7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72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7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7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7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7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72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72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72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72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72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72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72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72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72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7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7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7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7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7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72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72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72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72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72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72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svetlanahomutinnikova@gmail.com</dc:creator>
  <cp:keywords/>
  <dc:description/>
  <cp:lastModifiedBy>svetlanahomutinnikova@gmail.com</cp:lastModifiedBy>
  <cp:revision>3</cp:revision>
  <dcterms:created xsi:type="dcterms:W3CDTF">2025-10-04T06:45:00Z</dcterms:created>
  <dcterms:modified xsi:type="dcterms:W3CDTF">2025-10-05T11:04:00Z</dcterms:modified>
</cp:coreProperties>
</file>