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F180" w14:textId="77777777" w:rsidR="005617CB" w:rsidRDefault="005617CB" w:rsidP="007F7E93">
      <w:pPr>
        <w:pStyle w:val="a7"/>
        <w:spacing w:after="0" w:line="240" w:lineRule="auto"/>
        <w:ind w:left="426" w:right="283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7F7E9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Техники общения с детьми</w:t>
      </w:r>
    </w:p>
    <w:p w14:paraId="29B79904" w14:textId="77777777" w:rsidR="007F7E93" w:rsidRPr="007F7E93" w:rsidRDefault="007F7E93" w:rsidP="007F7E93">
      <w:pPr>
        <w:pStyle w:val="a7"/>
        <w:spacing w:after="0" w:line="240" w:lineRule="auto"/>
        <w:ind w:left="426" w:right="283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</w:p>
    <w:p w14:paraId="5EB67E9F" w14:textId="77777777" w:rsid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 xml:space="preserve">Общение с детьми с ограниченными возможностями здоровья требует особого подхода. </w:t>
      </w:r>
    </w:p>
    <w:p w14:paraId="0342CED2" w14:textId="77777777" w:rsidR="007F7E93" w:rsidRDefault="007F7E93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B99A45A" w14:textId="1A247254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Вот несколько техник, которые помогут наладить эффективное взаимодействие:</w:t>
      </w:r>
    </w:p>
    <w:p w14:paraId="1A240152" w14:textId="52ADE18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1. Установ</w:t>
      </w:r>
      <w:r w:rsidR="004F002D"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ите</w:t>
      </w: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доверительн</w:t>
      </w:r>
      <w:r w:rsidR="004F002D"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ый</w:t>
      </w: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контакт:</w:t>
      </w:r>
      <w:r w:rsidR="004F002D"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</w:t>
      </w:r>
    </w:p>
    <w:p w14:paraId="062F8D17" w14:textId="375419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Будьте внимательны</w:t>
      </w:r>
      <w:r w:rsidR="007F7E93">
        <w:rPr>
          <w:rFonts w:ascii="Times New Roman" w:hAnsi="Times New Roman" w:cs="Times New Roman"/>
          <w:sz w:val="28"/>
          <w:szCs w:val="28"/>
        </w:rPr>
        <w:t>ми</w:t>
      </w:r>
      <w:r w:rsidRPr="007F7E93">
        <w:rPr>
          <w:rFonts w:ascii="Times New Roman" w:hAnsi="Times New Roman" w:cs="Times New Roman"/>
          <w:sz w:val="28"/>
          <w:szCs w:val="28"/>
        </w:rPr>
        <w:t xml:space="preserve"> и чутки</w:t>
      </w:r>
      <w:r w:rsidR="007F7E93">
        <w:rPr>
          <w:rFonts w:ascii="Times New Roman" w:hAnsi="Times New Roman" w:cs="Times New Roman"/>
          <w:sz w:val="28"/>
          <w:szCs w:val="28"/>
        </w:rPr>
        <w:t>ми</w:t>
      </w:r>
      <w:r w:rsidRPr="007F7E93">
        <w:rPr>
          <w:rFonts w:ascii="Times New Roman" w:hAnsi="Times New Roman" w:cs="Times New Roman"/>
          <w:sz w:val="28"/>
          <w:szCs w:val="28"/>
        </w:rPr>
        <w:t>, чтобы создать атмосферу безопасности. Улыбка и доброжелательное отношение помогут ребенку расслабиться.</w:t>
      </w:r>
    </w:p>
    <w:p w14:paraId="21190474" w14:textId="2595FD9F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Используйте зрительный контакт, чтобы показать, что вы слушаете и заинтересованы в его словах.</w:t>
      </w:r>
    </w:p>
    <w:p w14:paraId="1DA7D736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2. Простота и ясность:</w:t>
      </w:r>
    </w:p>
    <w:p w14:paraId="58D5B2DB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Формулируйте свои мысли просто и понятно. Избегайте сложных предложений и терминов, которые могут сбивать с толку.</w:t>
      </w:r>
    </w:p>
    <w:p w14:paraId="48D69502" w14:textId="2E13E199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Поддерживайте</w:t>
      </w:r>
      <w:r w:rsidR="007F7E93">
        <w:rPr>
          <w:rFonts w:ascii="Times New Roman" w:hAnsi="Times New Roman" w:cs="Times New Roman"/>
          <w:sz w:val="28"/>
          <w:szCs w:val="28"/>
        </w:rPr>
        <w:t xml:space="preserve"> </w:t>
      </w:r>
      <w:r w:rsidRPr="007F7E93">
        <w:rPr>
          <w:rFonts w:ascii="Times New Roman" w:hAnsi="Times New Roman" w:cs="Times New Roman"/>
          <w:sz w:val="28"/>
          <w:szCs w:val="28"/>
        </w:rPr>
        <w:t>лаконичность — краткие сообщения легче воспринимаются.</w:t>
      </w:r>
    </w:p>
    <w:p w14:paraId="1C27D661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3. Активное слушание:</w:t>
      </w:r>
    </w:p>
    <w:p w14:paraId="2B7766CB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Показывайте, что вы слушаете, кивая головой и задавая уточняющие вопросы. Это поможет ребенку чувствовать себя понятым.</w:t>
      </w:r>
    </w:p>
    <w:p w14:paraId="49C37533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Повторяйте или перефразируйте то, что ребенок сказал, чтобы подтвердить понимание.</w:t>
      </w:r>
    </w:p>
    <w:p w14:paraId="620FFF5B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4. Использование невербальных средств:</w:t>
      </w:r>
    </w:p>
    <w:p w14:paraId="108BC5C3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Включайте жесты, рисунки или простые визуальные подсказки, чтобы облегчить понимание и поддержать разговор.</w:t>
      </w:r>
    </w:p>
    <w:p w14:paraId="3DC1205C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Обратите внимание на мимику и тон голоса — они могут передать больше, чем слова.</w:t>
      </w:r>
    </w:p>
    <w:p w14:paraId="33203549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5. Поддержка самостоятельности:</w:t>
      </w:r>
    </w:p>
    <w:p w14:paraId="530AC030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Поощряйте ребенка выражать свои мысли и чувства, даже если это выходит за рамки привычного общения.</w:t>
      </w:r>
    </w:p>
    <w:p w14:paraId="3D139BC4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Дайте возможность принимать простые решения, чтобы укрепить его уверенность в себе.</w:t>
      </w:r>
    </w:p>
    <w:p w14:paraId="36325209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6. Терпение и понимание:</w:t>
      </w:r>
    </w:p>
    <w:p w14:paraId="16403BEB" w14:textId="77777777" w:rsid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Учитывайте, что ребенок может нуждаться в большем времени для обдумывания или ответа. Будьте терпеливы и не торопите его.</w:t>
      </w:r>
    </w:p>
    <w:p w14:paraId="17983C3B" w14:textId="4C5FE77B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>- Принимайте его чувства и эмоции, подтверждая их значимость.</w:t>
      </w:r>
    </w:p>
    <w:p w14:paraId="48035B9D" w14:textId="77777777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20F42D8" w14:textId="77777777" w:rsid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7E93">
        <w:rPr>
          <w:rFonts w:ascii="Times New Roman" w:hAnsi="Times New Roman" w:cs="Times New Roman"/>
          <w:sz w:val="28"/>
          <w:szCs w:val="28"/>
        </w:rPr>
        <w:t xml:space="preserve">Эти техники общения помогут вам наладить доверительные отношения с вашим ребенком и улучшить его коммуникацию с окружающими. </w:t>
      </w:r>
    </w:p>
    <w:p w14:paraId="4997826D" w14:textId="77777777" w:rsidR="007F7E93" w:rsidRDefault="007F7E93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0733C88" w14:textId="1E8403EE" w:rsidR="005617CB" w:rsidRPr="007F7E93" w:rsidRDefault="005617CB" w:rsidP="007F7E93">
      <w:pPr>
        <w:pStyle w:val="a7"/>
        <w:spacing w:after="0" w:line="240" w:lineRule="auto"/>
        <w:ind w:left="142" w:right="283"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F7E9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Ваша поддержка и понимание играют ключевую роль в его развитии и социализации.</w:t>
      </w:r>
    </w:p>
    <w:sectPr w:rsidR="005617CB" w:rsidRPr="007F7E93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2C5D21"/>
    <w:rsid w:val="00357E13"/>
    <w:rsid w:val="00373743"/>
    <w:rsid w:val="00375A73"/>
    <w:rsid w:val="003D197A"/>
    <w:rsid w:val="004F002D"/>
    <w:rsid w:val="004F52B7"/>
    <w:rsid w:val="00551972"/>
    <w:rsid w:val="005617CB"/>
    <w:rsid w:val="005D002C"/>
    <w:rsid w:val="006A2954"/>
    <w:rsid w:val="006B58A4"/>
    <w:rsid w:val="00703286"/>
    <w:rsid w:val="00704085"/>
    <w:rsid w:val="007F7E93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2025-10-05T11:13:00Z</dcterms:modified>
</cp:coreProperties>
</file>