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ED3B2" w14:textId="77777777" w:rsidR="0056040F" w:rsidRPr="0056040F" w:rsidRDefault="00AE0B5E" w:rsidP="0056040F">
      <w:pPr>
        <w:spacing w:after="0" w:line="276" w:lineRule="auto"/>
        <w:ind w:right="142" w:firstLine="426"/>
        <w:jc w:val="both"/>
        <w:rPr>
          <w:rFonts w:ascii="Times New Roman" w:hAnsi="Times New Roman" w:cs="Times New Roman"/>
          <w:color w:val="1F3864" w:themeColor="accent1" w:themeShade="80"/>
          <w:sz w:val="32"/>
          <w:szCs w:val="32"/>
        </w:rPr>
      </w:pPr>
      <w:r w:rsidRPr="0056040F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Выполнение домашних заданий</w:t>
      </w:r>
      <w:r w:rsidRPr="0056040F">
        <w:rPr>
          <w:rFonts w:ascii="Times New Roman" w:hAnsi="Times New Roman" w:cs="Times New Roman"/>
          <w:color w:val="1F3864" w:themeColor="accent1" w:themeShade="80"/>
          <w:sz w:val="32"/>
          <w:szCs w:val="32"/>
        </w:rPr>
        <w:t xml:space="preserve"> </w:t>
      </w:r>
    </w:p>
    <w:p w14:paraId="3A15004A" w14:textId="77777777" w:rsidR="0056040F" w:rsidRPr="0056040F" w:rsidRDefault="0056040F" w:rsidP="0056040F">
      <w:pPr>
        <w:spacing w:after="0" w:line="276" w:lineRule="auto"/>
        <w:ind w:right="142" w:firstLine="426"/>
        <w:jc w:val="both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</w:p>
    <w:p w14:paraId="6F76E235" w14:textId="77777777" w:rsidR="0056040F" w:rsidRDefault="0056040F" w:rsidP="0056040F">
      <w:pPr>
        <w:spacing w:after="0" w:line="276" w:lineRule="auto"/>
        <w:ind w:right="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Систематическое в</w:t>
      </w:r>
      <w:r w:rsidRPr="005604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ыполнение домашних заданий </w:t>
      </w:r>
      <w:r w:rsidR="00AE0B5E" w:rsidRPr="0056040F">
        <w:rPr>
          <w:rFonts w:ascii="Times New Roman" w:hAnsi="Times New Roman" w:cs="Times New Roman"/>
          <w:sz w:val="28"/>
          <w:szCs w:val="28"/>
        </w:rPr>
        <w:t xml:space="preserve">— важный аспект обучения, особенно для детей с ограниченными возможностями здоровья. Правильно выполненные задания могут способствовать лучшему усвоению материалов и развитию необходимых навыков. </w:t>
      </w:r>
    </w:p>
    <w:p w14:paraId="73F3A1C9" w14:textId="77777777" w:rsidR="0056040F" w:rsidRDefault="0056040F" w:rsidP="0056040F">
      <w:pPr>
        <w:spacing w:after="0" w:line="276" w:lineRule="auto"/>
        <w:ind w:right="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5D42999A" w14:textId="5EB62F1B" w:rsidR="00AE0B5E" w:rsidRPr="0056040F" w:rsidRDefault="0056040F" w:rsidP="0056040F">
      <w:pPr>
        <w:spacing w:after="0" w:line="276" w:lineRule="auto"/>
        <w:ind w:right="142" w:firstLine="426"/>
        <w:jc w:val="both"/>
        <w:rPr>
          <w:rFonts w:ascii="Times New Roman" w:hAnsi="Times New Roman" w:cs="Times New Roman"/>
          <w:i/>
          <w:iCs/>
          <w:color w:val="2F5496" w:themeColor="accent1" w:themeShade="BF"/>
          <w:sz w:val="28"/>
          <w:szCs w:val="28"/>
        </w:rPr>
      </w:pPr>
      <w:r w:rsidRPr="0056040F">
        <w:rPr>
          <w:rFonts w:ascii="Times New Roman" w:hAnsi="Times New Roman" w:cs="Times New Roman"/>
          <w:i/>
          <w:iCs/>
          <w:color w:val="2F5496" w:themeColor="accent1" w:themeShade="BF"/>
          <w:sz w:val="28"/>
          <w:szCs w:val="28"/>
        </w:rPr>
        <w:t>О</w:t>
      </w:r>
      <w:r w:rsidR="00AE0B5E" w:rsidRPr="0056040F">
        <w:rPr>
          <w:rFonts w:ascii="Times New Roman" w:hAnsi="Times New Roman" w:cs="Times New Roman"/>
          <w:i/>
          <w:iCs/>
          <w:color w:val="2F5496" w:themeColor="accent1" w:themeShade="BF"/>
          <w:sz w:val="28"/>
          <w:szCs w:val="28"/>
        </w:rPr>
        <w:t xml:space="preserve">сновные рекомендации по </w:t>
      </w:r>
      <w:r w:rsidRPr="0056040F">
        <w:rPr>
          <w:rFonts w:ascii="Times New Roman" w:hAnsi="Times New Roman" w:cs="Times New Roman"/>
          <w:i/>
          <w:iCs/>
          <w:color w:val="2F5496" w:themeColor="accent1" w:themeShade="BF"/>
          <w:sz w:val="28"/>
          <w:szCs w:val="28"/>
        </w:rPr>
        <w:t>выполнению</w:t>
      </w:r>
      <w:r w:rsidR="00AE0B5E" w:rsidRPr="0056040F">
        <w:rPr>
          <w:rFonts w:ascii="Times New Roman" w:hAnsi="Times New Roman" w:cs="Times New Roman"/>
          <w:i/>
          <w:iCs/>
          <w:color w:val="2F5496" w:themeColor="accent1" w:themeShade="BF"/>
          <w:sz w:val="28"/>
          <w:szCs w:val="28"/>
        </w:rPr>
        <w:t xml:space="preserve"> домашних заданий:</w:t>
      </w:r>
    </w:p>
    <w:p w14:paraId="2FF348D6" w14:textId="77777777" w:rsidR="0056040F" w:rsidRDefault="00AE0B5E" w:rsidP="0056040F">
      <w:pPr>
        <w:spacing w:after="0" w:line="276" w:lineRule="auto"/>
        <w:ind w:right="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6040F">
        <w:rPr>
          <w:rFonts w:ascii="Times New Roman" w:hAnsi="Times New Roman" w:cs="Times New Roman"/>
          <w:sz w:val="28"/>
          <w:szCs w:val="28"/>
        </w:rPr>
        <w:t xml:space="preserve">Обязательно учитывайте способности и интересы вашего ребенка. Задания должны соответствовать его уровню и быть увлекательными. </w:t>
      </w:r>
    </w:p>
    <w:p w14:paraId="166DF841" w14:textId="61CA7B91" w:rsidR="00AE0B5E" w:rsidRPr="0056040F" w:rsidRDefault="00AE0B5E" w:rsidP="0056040F">
      <w:pPr>
        <w:spacing w:after="0" w:line="276" w:lineRule="auto"/>
        <w:ind w:right="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6040F">
        <w:rPr>
          <w:rFonts w:ascii="Times New Roman" w:hAnsi="Times New Roman" w:cs="Times New Roman"/>
          <w:sz w:val="28"/>
          <w:szCs w:val="28"/>
        </w:rPr>
        <w:t>Обеспечьте разнообразие: используйте разные форматы — от письменных работ до практических заданий и творческих проектов.</w:t>
      </w:r>
    </w:p>
    <w:p w14:paraId="6CB2B868" w14:textId="77777777" w:rsidR="00AE0B5E" w:rsidRPr="0056040F" w:rsidRDefault="00AE0B5E" w:rsidP="0056040F">
      <w:pPr>
        <w:spacing w:after="0" w:line="276" w:lineRule="auto"/>
        <w:ind w:right="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6040F">
        <w:rPr>
          <w:rFonts w:ascii="Times New Roman" w:hAnsi="Times New Roman" w:cs="Times New Roman"/>
          <w:sz w:val="28"/>
          <w:szCs w:val="28"/>
        </w:rPr>
        <w:t>Формулируйте задания четко и просто. Избегайте сложных формулировок, которые могут запутать ребенка. Предоставьте примеры выполнения, чтобы помочь ребенку понять задачу и ожидания. Начинайте с простых заданий и постепенно увеличивайте их сложность. Это поможет избежать перегрузки и сохранить мотивацию. Включайте повторение ранее изученного материала для закрепления знаний.</w:t>
      </w:r>
    </w:p>
    <w:p w14:paraId="4451B5CA" w14:textId="1DB061C1" w:rsidR="00AE0B5E" w:rsidRPr="0056040F" w:rsidRDefault="00AE0B5E" w:rsidP="0056040F">
      <w:pPr>
        <w:spacing w:after="0" w:line="276" w:lineRule="auto"/>
        <w:ind w:right="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6040F">
        <w:rPr>
          <w:rFonts w:ascii="Times New Roman" w:hAnsi="Times New Roman" w:cs="Times New Roman"/>
          <w:sz w:val="28"/>
          <w:szCs w:val="28"/>
        </w:rPr>
        <w:t>Учитывайте, что на выполнение заданий для детей с ОВЗ может потребоваться больше времени. Да</w:t>
      </w:r>
      <w:r w:rsidR="0056040F">
        <w:rPr>
          <w:rFonts w:ascii="Times New Roman" w:hAnsi="Times New Roman" w:cs="Times New Roman"/>
          <w:sz w:val="28"/>
          <w:szCs w:val="28"/>
        </w:rPr>
        <w:t>ва</w:t>
      </w:r>
      <w:r w:rsidRPr="0056040F">
        <w:rPr>
          <w:rFonts w:ascii="Times New Roman" w:hAnsi="Times New Roman" w:cs="Times New Roman"/>
          <w:sz w:val="28"/>
          <w:szCs w:val="28"/>
        </w:rPr>
        <w:t xml:space="preserve">йте рекомендации по срокам, чтобы не вызывать лишнего стресса. После выполнения задания обсудите с ребенком его результаты. </w:t>
      </w:r>
    </w:p>
    <w:p w14:paraId="40124D02" w14:textId="77777777" w:rsidR="00AE0B5E" w:rsidRPr="0056040F" w:rsidRDefault="00AE0B5E" w:rsidP="0056040F">
      <w:pPr>
        <w:spacing w:after="0" w:line="276" w:lineRule="auto"/>
        <w:ind w:right="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6040F">
        <w:rPr>
          <w:rFonts w:ascii="Times New Roman" w:hAnsi="Times New Roman" w:cs="Times New Roman"/>
          <w:sz w:val="28"/>
          <w:szCs w:val="28"/>
        </w:rPr>
        <w:t>Позитивная обратная связь поддерживает мотивацию и помогает осознать достижения. Если есть трудности, постарайтесь выяснить, в чем именно они заключаются, и предлагайте дополнительные способы поддержки.</w:t>
      </w:r>
    </w:p>
    <w:p w14:paraId="0F3444AA" w14:textId="77777777" w:rsidR="0056040F" w:rsidRDefault="00AE0B5E" w:rsidP="0056040F">
      <w:pPr>
        <w:spacing w:after="0" w:line="276" w:lineRule="auto"/>
        <w:ind w:right="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6040F">
        <w:rPr>
          <w:rFonts w:ascii="Times New Roman" w:hAnsi="Times New Roman" w:cs="Times New Roman"/>
          <w:sz w:val="28"/>
          <w:szCs w:val="28"/>
        </w:rPr>
        <w:t xml:space="preserve">Выполнение домашних заданий с учетом индивидуальных особенностей вашего ребенка может существенно повысить эффективность обучения и укрепить его уверенность в собственных силах. </w:t>
      </w:r>
    </w:p>
    <w:p w14:paraId="00637516" w14:textId="77777777" w:rsidR="004F5EC8" w:rsidRDefault="004F5EC8" w:rsidP="0059239B">
      <w:pPr>
        <w:spacing w:after="0" w:line="276" w:lineRule="auto"/>
        <w:ind w:right="142" w:firstLine="426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</w:p>
    <w:p w14:paraId="58C2D96F" w14:textId="5F775778" w:rsidR="0059239B" w:rsidRDefault="00AE0B5E" w:rsidP="0059239B">
      <w:pPr>
        <w:spacing w:after="0" w:line="276" w:lineRule="auto"/>
        <w:ind w:right="142" w:firstLine="426"/>
        <w:jc w:val="both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56040F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Помните, ваша поддержка и участие играют ключевую роль в обучении!</w:t>
      </w:r>
      <w:r w:rsidR="0059239B" w:rsidRPr="0059239B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 xml:space="preserve"> </w:t>
      </w:r>
    </w:p>
    <w:p w14:paraId="46E40F9F" w14:textId="77777777" w:rsidR="0059239B" w:rsidRDefault="0059239B">
      <w:pPr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br w:type="page"/>
      </w:r>
    </w:p>
    <w:p w14:paraId="3F8887AC" w14:textId="461C4DDE" w:rsidR="0056040F" w:rsidRDefault="0056040F" w:rsidP="0059239B">
      <w:pPr>
        <w:spacing w:after="0" w:line="276" w:lineRule="auto"/>
        <w:ind w:right="142" w:firstLine="426"/>
        <w:jc w:val="both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59239B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lastRenderedPageBreak/>
        <w:t>Рекомендации по выполнению домашнего задания</w:t>
      </w:r>
    </w:p>
    <w:p w14:paraId="720AF81D" w14:textId="77777777" w:rsidR="001B03C8" w:rsidRPr="0059239B" w:rsidRDefault="001B03C8" w:rsidP="0059239B">
      <w:pPr>
        <w:spacing w:after="0" w:line="276" w:lineRule="auto"/>
        <w:ind w:right="142" w:firstLine="426"/>
        <w:jc w:val="both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</w:p>
    <w:p w14:paraId="79052E60" w14:textId="08B57F9C" w:rsidR="0056040F" w:rsidRDefault="0056040F" w:rsidP="0059239B">
      <w:pPr>
        <w:tabs>
          <w:tab w:val="left" w:pos="142"/>
          <w:tab w:val="left" w:pos="9781"/>
        </w:tabs>
        <w:spacing w:after="0" w:line="276" w:lineRule="auto"/>
        <w:ind w:left="-426" w:right="142"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040F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Цель</w:t>
      </w:r>
      <w:r w:rsidRPr="005604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научить ребёнка делать уроки самостоятельно, привить умение учиться, а не знание конкретных предметов и тем. </w:t>
      </w:r>
      <w:r w:rsidR="0059239B" w:rsidRPr="005604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2E7FFCE4" w14:textId="77777777" w:rsidR="001B03C8" w:rsidRPr="0056040F" w:rsidRDefault="001B03C8" w:rsidP="0059239B">
      <w:pPr>
        <w:tabs>
          <w:tab w:val="left" w:pos="142"/>
          <w:tab w:val="left" w:pos="9781"/>
        </w:tabs>
        <w:spacing w:after="0" w:line="276" w:lineRule="auto"/>
        <w:ind w:left="-426" w:right="142"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6D11BC6" w14:textId="77777777" w:rsidR="0056040F" w:rsidRDefault="0056040F" w:rsidP="0059239B">
      <w:pPr>
        <w:tabs>
          <w:tab w:val="left" w:pos="142"/>
          <w:tab w:val="left" w:pos="9781"/>
        </w:tabs>
        <w:spacing w:after="0" w:line="276" w:lineRule="auto"/>
        <w:ind w:left="-426" w:right="142" w:firstLine="284"/>
        <w:jc w:val="both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56040F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Для учащихся</w:t>
      </w:r>
    </w:p>
    <w:p w14:paraId="75878DE4" w14:textId="77777777" w:rsidR="001B03C8" w:rsidRPr="0056040F" w:rsidRDefault="001B03C8" w:rsidP="0059239B">
      <w:pPr>
        <w:tabs>
          <w:tab w:val="left" w:pos="142"/>
          <w:tab w:val="left" w:pos="9781"/>
        </w:tabs>
        <w:spacing w:after="0" w:line="276" w:lineRule="auto"/>
        <w:ind w:left="-426" w:right="142" w:firstLine="284"/>
        <w:jc w:val="both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</w:p>
    <w:p w14:paraId="2F23615C" w14:textId="2092C13A" w:rsidR="0056040F" w:rsidRPr="0056040F" w:rsidRDefault="0056040F" w:rsidP="0059239B">
      <w:pPr>
        <w:numPr>
          <w:ilvl w:val="0"/>
          <w:numId w:val="3"/>
        </w:numPr>
        <w:tabs>
          <w:tab w:val="left" w:pos="142"/>
          <w:tab w:val="left" w:pos="9781"/>
        </w:tabs>
        <w:spacing w:after="0" w:line="276" w:lineRule="auto"/>
        <w:ind w:left="-426" w:right="142"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6040F">
        <w:rPr>
          <w:rFonts w:ascii="Times New Roman" w:hAnsi="Times New Roman" w:cs="Times New Roman"/>
          <w:color w:val="000000" w:themeColor="text1"/>
          <w:sz w:val="28"/>
          <w:szCs w:val="28"/>
        </w:rPr>
        <w:t>Записывать задания в дневник по указанию учителя. Важно записывать задания в том порядке, в котором следует выполнять их дома. Например: «Выучить правило на стр. 25, выполнить упражнения №2 и №3 на стр. 26» — сначала усвоить правило, а потом закрепить его на практике, выполнив упражнения.</w:t>
      </w:r>
      <w:r w:rsidR="0059239B" w:rsidRPr="005923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040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9239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B5AC582" w14:textId="097C63E9" w:rsidR="0056040F" w:rsidRPr="0056040F" w:rsidRDefault="0056040F" w:rsidP="0059239B">
      <w:pPr>
        <w:numPr>
          <w:ilvl w:val="0"/>
          <w:numId w:val="3"/>
        </w:numPr>
        <w:tabs>
          <w:tab w:val="left" w:pos="142"/>
          <w:tab w:val="left" w:pos="9781"/>
        </w:tabs>
        <w:spacing w:after="0" w:line="276" w:lineRule="auto"/>
        <w:ind w:left="-426" w:right="142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4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Приступать к выполнению домашнего задания не </w:t>
      </w:r>
      <w:r w:rsidR="0059239B" w:rsidRPr="0056040F">
        <w:rPr>
          <w:rFonts w:ascii="Times New Roman" w:hAnsi="Times New Roman" w:cs="Times New Roman"/>
          <w:color w:val="000000" w:themeColor="text1"/>
          <w:sz w:val="28"/>
          <w:szCs w:val="28"/>
        </w:rPr>
        <w:t>раньше, чем</w:t>
      </w:r>
      <w:r w:rsidRPr="005604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2 часа после окончания уроков и не позднее 16:00. </w:t>
      </w:r>
      <w:r w:rsidR="005923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4580A2E" w14:textId="21973379" w:rsidR="0056040F" w:rsidRPr="0056040F" w:rsidRDefault="0056040F" w:rsidP="0059239B">
      <w:pPr>
        <w:numPr>
          <w:ilvl w:val="0"/>
          <w:numId w:val="3"/>
        </w:numPr>
        <w:tabs>
          <w:tab w:val="left" w:pos="142"/>
          <w:tab w:val="left" w:pos="9781"/>
        </w:tabs>
        <w:spacing w:after="0" w:line="276" w:lineRule="auto"/>
        <w:ind w:left="-426" w:right="142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40F">
        <w:rPr>
          <w:rFonts w:ascii="Times New Roman" w:hAnsi="Times New Roman" w:cs="Times New Roman"/>
          <w:color w:val="000000" w:themeColor="text1"/>
          <w:sz w:val="28"/>
          <w:szCs w:val="28"/>
        </w:rPr>
        <w:t>Начинать выполнение с трудного учебного предмета, распределять время на выполнение заданий по разным предметам. </w:t>
      </w:r>
      <w:r w:rsidR="005923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08B6D97" w14:textId="1EAD92C0" w:rsidR="0056040F" w:rsidRPr="0056040F" w:rsidRDefault="0056040F" w:rsidP="0059239B">
      <w:pPr>
        <w:numPr>
          <w:ilvl w:val="0"/>
          <w:numId w:val="3"/>
        </w:numPr>
        <w:tabs>
          <w:tab w:val="left" w:pos="142"/>
          <w:tab w:val="left" w:pos="9781"/>
        </w:tabs>
        <w:spacing w:after="0" w:line="276" w:lineRule="auto"/>
        <w:ind w:left="-426" w:right="142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40F">
        <w:rPr>
          <w:rFonts w:ascii="Times New Roman" w:hAnsi="Times New Roman" w:cs="Times New Roman"/>
          <w:color w:val="000000" w:themeColor="text1"/>
          <w:sz w:val="28"/>
          <w:szCs w:val="28"/>
        </w:rPr>
        <w:t>Делать короткие перерывы для разминки и отдыха глаз (каждые 30–40 минут — перерыв в 5–10 минут). </w:t>
      </w:r>
      <w:r w:rsidR="0059239B" w:rsidRPr="005604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FF7FC65" w14:textId="21E02C30" w:rsidR="0056040F" w:rsidRPr="0056040F" w:rsidRDefault="0056040F" w:rsidP="0059239B">
      <w:pPr>
        <w:numPr>
          <w:ilvl w:val="0"/>
          <w:numId w:val="3"/>
        </w:numPr>
        <w:tabs>
          <w:tab w:val="left" w:pos="142"/>
          <w:tab w:val="left" w:pos="9781"/>
        </w:tabs>
        <w:spacing w:after="0" w:line="276" w:lineRule="auto"/>
        <w:ind w:left="-426" w:right="142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40F">
        <w:rPr>
          <w:rFonts w:ascii="Times New Roman" w:hAnsi="Times New Roman" w:cs="Times New Roman"/>
          <w:color w:val="000000" w:themeColor="text1"/>
          <w:sz w:val="28"/>
          <w:szCs w:val="28"/>
        </w:rPr>
        <w:t>Пользоваться черновиками: если нужно решить пример, сделать это сначала на листе бумаги. </w:t>
      </w:r>
      <w:r w:rsidR="005923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79A6D8F" w14:textId="293CF06C" w:rsidR="0056040F" w:rsidRPr="0056040F" w:rsidRDefault="0056040F" w:rsidP="0059239B">
      <w:pPr>
        <w:numPr>
          <w:ilvl w:val="0"/>
          <w:numId w:val="3"/>
        </w:numPr>
        <w:tabs>
          <w:tab w:val="left" w:pos="142"/>
          <w:tab w:val="left" w:pos="9781"/>
        </w:tabs>
        <w:spacing w:after="0" w:line="276" w:lineRule="auto"/>
        <w:ind w:left="-426" w:right="142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40F">
        <w:rPr>
          <w:rFonts w:ascii="Times New Roman" w:hAnsi="Times New Roman" w:cs="Times New Roman"/>
          <w:color w:val="000000" w:themeColor="text1"/>
          <w:sz w:val="28"/>
          <w:szCs w:val="28"/>
        </w:rPr>
        <w:t>Если возник вопрос, поискать ответ в энциклопедиях или интернете или задать однокласснику или родителям. </w:t>
      </w:r>
      <w:r w:rsidR="0059239B" w:rsidRPr="005604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A109E70" w14:textId="77777777" w:rsidR="0059239B" w:rsidRDefault="0059239B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5EB7C38" w14:textId="77777777" w:rsidR="0059239B" w:rsidRDefault="0059239B" w:rsidP="0059239B">
      <w:pPr>
        <w:tabs>
          <w:tab w:val="left" w:pos="142"/>
          <w:tab w:val="left" w:pos="9781"/>
        </w:tabs>
        <w:spacing w:after="0" w:line="276" w:lineRule="auto"/>
        <w:ind w:left="-426" w:right="142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F30B87" w14:textId="2B73009E" w:rsidR="0059239B" w:rsidRDefault="0059239B" w:rsidP="0059239B">
      <w:pPr>
        <w:tabs>
          <w:tab w:val="left" w:pos="142"/>
          <w:tab w:val="left" w:pos="9781"/>
        </w:tabs>
        <w:spacing w:after="0" w:line="276" w:lineRule="auto"/>
        <w:ind w:left="-426" w:right="142" w:firstLine="284"/>
        <w:jc w:val="both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56040F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Для родителей</w:t>
      </w:r>
    </w:p>
    <w:p w14:paraId="06EBB1BF" w14:textId="77777777" w:rsidR="001B03C8" w:rsidRPr="0056040F" w:rsidRDefault="001B03C8" w:rsidP="0059239B">
      <w:pPr>
        <w:tabs>
          <w:tab w:val="left" w:pos="142"/>
          <w:tab w:val="left" w:pos="9781"/>
        </w:tabs>
        <w:spacing w:after="0" w:line="276" w:lineRule="auto"/>
        <w:ind w:left="-426" w:right="142" w:firstLine="284"/>
        <w:jc w:val="both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</w:p>
    <w:p w14:paraId="580DDCCF" w14:textId="77777777" w:rsidR="0059239B" w:rsidRPr="0056040F" w:rsidRDefault="0059239B" w:rsidP="0059239B">
      <w:pPr>
        <w:numPr>
          <w:ilvl w:val="0"/>
          <w:numId w:val="5"/>
        </w:numPr>
        <w:tabs>
          <w:tab w:val="left" w:pos="142"/>
          <w:tab w:val="left" w:pos="9781"/>
        </w:tabs>
        <w:spacing w:after="0" w:line="276" w:lineRule="auto"/>
        <w:ind w:left="-426" w:right="142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40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Организовать комфортное рабочее место </w:t>
      </w:r>
      <w:r w:rsidRPr="0056040F">
        <w:rPr>
          <w:rFonts w:ascii="Times New Roman" w:hAnsi="Times New Roman" w:cs="Times New Roman"/>
          <w:color w:val="000000" w:themeColor="text1"/>
          <w:sz w:val="28"/>
          <w:szCs w:val="28"/>
        </w:rPr>
        <w:t>— у школьника должен быть свой письменный стол, просторный и чистый. Приучать ребёнка следить за порядком на столе и периодически освобождать его от лишних вещей.</w:t>
      </w:r>
    </w:p>
    <w:p w14:paraId="26DCD5D4" w14:textId="77777777" w:rsidR="0059239B" w:rsidRPr="0056040F" w:rsidRDefault="0059239B" w:rsidP="0059239B">
      <w:pPr>
        <w:numPr>
          <w:ilvl w:val="0"/>
          <w:numId w:val="5"/>
        </w:numPr>
        <w:tabs>
          <w:tab w:val="left" w:pos="142"/>
          <w:tab w:val="left" w:pos="9781"/>
        </w:tabs>
        <w:spacing w:after="0" w:line="276" w:lineRule="auto"/>
        <w:ind w:left="-426" w:right="142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40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Составить график выполнения домашних заданий </w:t>
      </w:r>
      <w:r w:rsidRPr="0056040F">
        <w:rPr>
          <w:rFonts w:ascii="Times New Roman" w:hAnsi="Times New Roman" w:cs="Times New Roman"/>
          <w:color w:val="000000" w:themeColor="text1"/>
          <w:sz w:val="28"/>
          <w:szCs w:val="28"/>
        </w:rPr>
        <w:t>— изучить расписание уроков ребёнка и его текущую загруженность на дополнительных занятиях. Продумать таблицу с указанием того, какие предметы школьник должен делать в каждый конкретный день недели.</w:t>
      </w:r>
    </w:p>
    <w:p w14:paraId="0103FDB0" w14:textId="77777777" w:rsidR="0059239B" w:rsidRPr="0056040F" w:rsidRDefault="0059239B" w:rsidP="0059239B">
      <w:pPr>
        <w:numPr>
          <w:ilvl w:val="0"/>
          <w:numId w:val="5"/>
        </w:numPr>
        <w:tabs>
          <w:tab w:val="left" w:pos="142"/>
          <w:tab w:val="left" w:pos="9781"/>
        </w:tabs>
        <w:spacing w:after="0" w:line="276" w:lineRule="auto"/>
        <w:ind w:left="-426" w:right="142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40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Делить большие сложные задания на части </w:t>
      </w:r>
      <w:r w:rsidRPr="0056040F">
        <w:rPr>
          <w:rFonts w:ascii="Times New Roman" w:hAnsi="Times New Roman" w:cs="Times New Roman"/>
          <w:color w:val="000000" w:themeColor="text1"/>
          <w:sz w:val="28"/>
          <w:szCs w:val="28"/>
        </w:rPr>
        <w:t>— например, «подготовить презентацию» или «сделать проект» можно делать поэтапно.</w:t>
      </w:r>
    </w:p>
    <w:p w14:paraId="7CA95CC6" w14:textId="77777777" w:rsidR="001B03C8" w:rsidRDefault="0059239B" w:rsidP="001B03C8">
      <w:pPr>
        <w:tabs>
          <w:tab w:val="left" w:pos="142"/>
          <w:tab w:val="left" w:pos="9781"/>
        </w:tabs>
        <w:spacing w:after="0" w:line="276" w:lineRule="auto"/>
        <w:ind w:left="-426" w:right="142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40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Советуйте ребёнку делать самые сложные задания в первую очередь </w:t>
      </w:r>
      <w:r w:rsidRPr="0056040F">
        <w:rPr>
          <w:rFonts w:ascii="Times New Roman" w:hAnsi="Times New Roman" w:cs="Times New Roman"/>
          <w:color w:val="000000" w:themeColor="text1"/>
          <w:sz w:val="28"/>
          <w:szCs w:val="28"/>
        </w:rPr>
        <w:t>— лучше сразу сделать самые объёмные задания, а в свободное время доделать более мелкие.</w:t>
      </w:r>
    </w:p>
    <w:p w14:paraId="5C16CCA6" w14:textId="77777777" w:rsidR="001B03C8" w:rsidRDefault="001B03C8" w:rsidP="001B03C8">
      <w:pPr>
        <w:tabs>
          <w:tab w:val="left" w:pos="142"/>
          <w:tab w:val="left" w:pos="9781"/>
        </w:tabs>
        <w:spacing w:after="0" w:line="276" w:lineRule="auto"/>
        <w:ind w:left="-426" w:right="142"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832B79F" w14:textId="77777777" w:rsidR="001B03C8" w:rsidRDefault="001B03C8" w:rsidP="001B03C8">
      <w:pPr>
        <w:tabs>
          <w:tab w:val="left" w:pos="142"/>
          <w:tab w:val="left" w:pos="9781"/>
        </w:tabs>
        <w:spacing w:after="0" w:line="276" w:lineRule="auto"/>
        <w:ind w:left="-426" w:right="142"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82CB251" w14:textId="71B5D82A" w:rsidR="001B03C8" w:rsidRDefault="001B03C8" w:rsidP="001B03C8">
      <w:pPr>
        <w:tabs>
          <w:tab w:val="left" w:pos="142"/>
          <w:tab w:val="left" w:pos="9781"/>
        </w:tabs>
        <w:spacing w:after="0" w:line="276" w:lineRule="auto"/>
        <w:ind w:left="-426" w:right="142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3C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Источники:</w:t>
      </w:r>
      <w:hyperlink r:id="rId7" w:tgtFrame="_blank" w:history="1">
        <w:proofErr w:type="spellStart"/>
        <w:r w:rsidRPr="0056040F">
          <w:rPr>
            <w:rStyle w:val="af0"/>
            <w:rFonts w:ascii="Times New Roman" w:hAnsi="Times New Roman" w:cs="Times New Roman"/>
            <w:color w:val="000000" w:themeColor="text1"/>
            <w:sz w:val="20"/>
            <w:szCs w:val="20"/>
            <w:lang w:val="en-US"/>
          </w:rPr>
          <w:t>videouroki</w:t>
        </w:r>
        <w:proofErr w:type="spellEnd"/>
        <w:r w:rsidRPr="0056040F">
          <w:rPr>
            <w:rStyle w:val="af0"/>
            <w:rFonts w:ascii="Times New Roman" w:hAnsi="Times New Roman" w:cs="Times New Roman"/>
            <w:color w:val="000000" w:themeColor="text1"/>
            <w:sz w:val="20"/>
            <w:szCs w:val="20"/>
          </w:rPr>
          <w:t>.</w:t>
        </w:r>
        <w:proofErr w:type="spellStart"/>
        <w:r w:rsidRPr="0056040F">
          <w:rPr>
            <w:rStyle w:val="af0"/>
            <w:rFonts w:ascii="Times New Roman" w:hAnsi="Times New Roman" w:cs="Times New Roman"/>
            <w:color w:val="000000" w:themeColor="text1"/>
            <w:sz w:val="20"/>
            <w:szCs w:val="20"/>
            <w:lang w:val="en-US"/>
          </w:rPr>
          <w:t>net</w:t>
        </w:r>
      </w:hyperlink>
      <w:hyperlink r:id="rId8" w:tgtFrame="_blank" w:history="1">
        <w:r w:rsidRPr="0056040F">
          <w:rPr>
            <w:rStyle w:val="af0"/>
            <w:rFonts w:ascii="Times New Roman" w:hAnsi="Times New Roman" w:cs="Times New Roman"/>
            <w:color w:val="000000" w:themeColor="text1"/>
            <w:sz w:val="20"/>
            <w:szCs w:val="20"/>
            <w:lang w:val="en-US"/>
          </w:rPr>
          <w:t>School</w:t>
        </w:r>
        <w:proofErr w:type="spellEnd"/>
        <w:r w:rsidRPr="0056040F">
          <w:rPr>
            <w:rStyle w:val="af0"/>
            <w:rFonts w:ascii="Times New Roman" w:hAnsi="Times New Roman" w:cs="Times New Roman"/>
            <w:color w:val="000000" w:themeColor="text1"/>
            <w:sz w:val="20"/>
            <w:szCs w:val="20"/>
          </w:rPr>
          <w:t>.</w:t>
        </w:r>
        <w:r w:rsidRPr="0056040F">
          <w:rPr>
            <w:rStyle w:val="af0"/>
            <w:rFonts w:ascii="Times New Roman" w:hAnsi="Times New Roman" w:cs="Times New Roman"/>
            <w:color w:val="000000" w:themeColor="text1"/>
            <w:sz w:val="20"/>
            <w:szCs w:val="20"/>
            <w:lang w:val="en-US"/>
          </w:rPr>
          <w:t>Kontur</w:t>
        </w:r>
        <w:r w:rsidRPr="0056040F">
          <w:rPr>
            <w:rStyle w:val="af0"/>
            <w:rFonts w:ascii="Times New Roman" w:hAnsi="Times New Roman" w:cs="Times New Roman"/>
            <w:color w:val="000000" w:themeColor="text1"/>
            <w:sz w:val="20"/>
            <w:szCs w:val="20"/>
          </w:rPr>
          <w:t>.</w:t>
        </w:r>
        <w:proofErr w:type="spellStart"/>
        <w:r w:rsidRPr="0056040F">
          <w:rPr>
            <w:rStyle w:val="af0"/>
            <w:rFonts w:ascii="Times New Roman" w:hAnsi="Times New Roman" w:cs="Times New Roman"/>
            <w:color w:val="000000" w:themeColor="text1"/>
            <w:sz w:val="20"/>
            <w:szCs w:val="20"/>
            <w:lang w:val="en-US"/>
          </w:rPr>
          <w:t>ru</w:t>
        </w:r>
        <w:proofErr w:type="spellEnd"/>
      </w:hyperlink>
      <w:r w:rsidRPr="0059239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hyperlink r:id="rId9" w:tgtFrame="_blank" w:history="1">
        <w:r w:rsidRPr="0056040F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</w:rPr>
          <w:t>педпроект.рф</w:t>
        </w:r>
      </w:hyperlink>
      <w:hyperlink r:id="rId10" w:tgtFrame="_blank" w:history="1">
        <w:r w:rsidRPr="0056040F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</w:rPr>
          <w:t>videouroki.net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14:paraId="1127E9FC" w14:textId="15C1C3AA" w:rsidR="0059239B" w:rsidRPr="0056040F" w:rsidRDefault="0059239B" w:rsidP="001B03C8">
      <w:pPr>
        <w:tabs>
          <w:tab w:val="left" w:pos="142"/>
          <w:tab w:val="left" w:pos="9781"/>
        </w:tabs>
        <w:spacing w:after="0" w:line="276" w:lineRule="auto"/>
        <w:ind w:left="-142" w:righ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9239B" w:rsidRPr="0056040F" w:rsidSect="001B03C8">
      <w:pgSz w:w="11906" w:h="16838"/>
      <w:pgMar w:top="-426" w:right="70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25229" w14:textId="77777777" w:rsidR="0056040F" w:rsidRDefault="0056040F" w:rsidP="0056040F">
      <w:pPr>
        <w:spacing w:after="0" w:line="240" w:lineRule="auto"/>
      </w:pPr>
      <w:r>
        <w:separator/>
      </w:r>
    </w:p>
  </w:endnote>
  <w:endnote w:type="continuationSeparator" w:id="0">
    <w:p w14:paraId="290349BE" w14:textId="77777777" w:rsidR="0056040F" w:rsidRDefault="0056040F" w:rsidP="0056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22EFE" w14:textId="77777777" w:rsidR="0056040F" w:rsidRDefault="0056040F" w:rsidP="0056040F">
      <w:pPr>
        <w:spacing w:after="0" w:line="240" w:lineRule="auto"/>
      </w:pPr>
      <w:r>
        <w:separator/>
      </w:r>
    </w:p>
  </w:footnote>
  <w:footnote w:type="continuationSeparator" w:id="0">
    <w:p w14:paraId="2DECCC62" w14:textId="77777777" w:rsidR="0056040F" w:rsidRDefault="0056040F" w:rsidP="00560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51638"/>
    <w:multiLevelType w:val="multilevel"/>
    <w:tmpl w:val="3148E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454E1"/>
    <w:multiLevelType w:val="multilevel"/>
    <w:tmpl w:val="0452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2C5829"/>
    <w:multiLevelType w:val="hybridMultilevel"/>
    <w:tmpl w:val="6DA24244"/>
    <w:lvl w:ilvl="0" w:tplc="AECAEA4E">
      <w:start w:val="1"/>
      <w:numFmt w:val="decimal"/>
      <w:lvlText w:val="%1."/>
      <w:lvlJc w:val="left"/>
      <w:pPr>
        <w:ind w:left="98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 w15:restartNumberingAfterBreak="0">
    <w:nsid w:val="65DB51E5"/>
    <w:multiLevelType w:val="multilevel"/>
    <w:tmpl w:val="1BF0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CD6435"/>
    <w:multiLevelType w:val="hybridMultilevel"/>
    <w:tmpl w:val="73CCF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531422">
    <w:abstractNumId w:val="4"/>
  </w:num>
  <w:num w:numId="2" w16cid:durableId="2036542718">
    <w:abstractNumId w:val="2"/>
  </w:num>
  <w:num w:numId="3" w16cid:durableId="1782147271">
    <w:abstractNumId w:val="1"/>
  </w:num>
  <w:num w:numId="4" w16cid:durableId="1841002080">
    <w:abstractNumId w:val="3"/>
  </w:num>
  <w:num w:numId="5" w16cid:durableId="2027780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22"/>
    <w:rsid w:val="00144D77"/>
    <w:rsid w:val="001B03C8"/>
    <w:rsid w:val="002C5D21"/>
    <w:rsid w:val="00357E13"/>
    <w:rsid w:val="00373743"/>
    <w:rsid w:val="00375A73"/>
    <w:rsid w:val="003D197A"/>
    <w:rsid w:val="004F002D"/>
    <w:rsid w:val="004F52B7"/>
    <w:rsid w:val="004F5EC8"/>
    <w:rsid w:val="00551972"/>
    <w:rsid w:val="0056040F"/>
    <w:rsid w:val="005617CB"/>
    <w:rsid w:val="0059239B"/>
    <w:rsid w:val="005D002C"/>
    <w:rsid w:val="006A2954"/>
    <w:rsid w:val="00703286"/>
    <w:rsid w:val="00704085"/>
    <w:rsid w:val="008912D8"/>
    <w:rsid w:val="009447B5"/>
    <w:rsid w:val="00947894"/>
    <w:rsid w:val="009B7E97"/>
    <w:rsid w:val="009C67AE"/>
    <w:rsid w:val="009F3F8C"/>
    <w:rsid w:val="00A21C28"/>
    <w:rsid w:val="00A51F42"/>
    <w:rsid w:val="00A6211E"/>
    <w:rsid w:val="00A86A86"/>
    <w:rsid w:val="00A87222"/>
    <w:rsid w:val="00AE0B5E"/>
    <w:rsid w:val="00B7317B"/>
    <w:rsid w:val="00BE354D"/>
    <w:rsid w:val="00C90005"/>
    <w:rsid w:val="00D27303"/>
    <w:rsid w:val="00D65330"/>
    <w:rsid w:val="00DF1075"/>
    <w:rsid w:val="00E31354"/>
    <w:rsid w:val="00E4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B7A61B"/>
  <w15:chartTrackingRefBased/>
  <w15:docId w15:val="{D5AA670E-4212-45E5-BBFE-370E873F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7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2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2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7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7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72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72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72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72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72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72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72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7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7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7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7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72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72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72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7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72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722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6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6040F"/>
  </w:style>
  <w:style w:type="paragraph" w:styleId="ae">
    <w:name w:val="footer"/>
    <w:basedOn w:val="a"/>
    <w:link w:val="af"/>
    <w:uiPriority w:val="99"/>
    <w:unhideWhenUsed/>
    <w:rsid w:val="0056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6040F"/>
  </w:style>
  <w:style w:type="character" w:styleId="af0">
    <w:name w:val="Hyperlink"/>
    <w:basedOn w:val="a0"/>
    <w:uiPriority w:val="99"/>
    <w:unhideWhenUsed/>
    <w:rsid w:val="0056040F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56040F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5604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.kontur.ru/publications/26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deouroki.net/razrabotki/pamiatki-riekomiendatsii-dlia-obuchaiushchikhsia-i-ikh-roditieliei-po-podghotovk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videouroki.net/razrabotki/pamiatki-riekomiendatsii-dlia-obuchaiushchikhsia-i-ikh-roditieliei-po-podghotovk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d1abbusdciv.xn--p1ai/%D0%B4%D0%BE%D0%BC%D0%B0%D1%88%D0%BD%D0%B5%D0%B5-%D0%B7%D0%B0%D0%B4%D0%B0%D0%BD%D0%B8%D0%B5-%D0%B2-%D0%BD%D0%B0%D1%87%D0%B0%D0%BB%D1%8C%D0%BD%D0%BE%D0%B9-%D1%88%D0%BA%D0%BE%D0%BB%D0%B5-%D1%81%D0%B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svetlanahomutinnikova@gmail.com</dc:creator>
  <cp:keywords/>
  <dc:description/>
  <cp:lastModifiedBy>svetlanahomutinnikova@gmail.com</cp:lastModifiedBy>
  <cp:revision>4</cp:revision>
  <dcterms:created xsi:type="dcterms:W3CDTF">2025-10-04T06:45:00Z</dcterms:created>
  <dcterms:modified xsi:type="dcterms:W3CDTF">2025-10-05T11:13:00Z</dcterms:modified>
</cp:coreProperties>
</file>